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96A" w:rsidRDefault="00E17A99">
      <w:bookmarkStart w:id="0" w:name="_GoBack"/>
      <w:bookmarkEnd w:id="0"/>
      <w:r>
        <w:t>_____________________________________________________________________________________</w:t>
      </w:r>
    </w:p>
    <w:p w:rsidR="00A4719C" w:rsidRDefault="008B65F7">
      <w:pPr>
        <w:pBdr>
          <w:bottom w:val="single" w:sz="12" w:space="1" w:color="auto"/>
        </w:pBdr>
      </w:pPr>
      <w:r>
        <w:t xml:space="preserve">What are field notes? Scientists record many things in their field notes, generally using a writing </w:t>
      </w:r>
      <w:r w:rsidR="00A4719C">
        <w:t xml:space="preserve">method. </w:t>
      </w:r>
      <w:r>
        <w:t xml:space="preserve"> </w:t>
      </w:r>
      <w:r w:rsidR="00A4719C">
        <w:t xml:space="preserve">Field notes </w:t>
      </w:r>
      <w:r>
        <w:t>includes general observations, details of what they have seen and experience</w:t>
      </w:r>
      <w:r w:rsidR="00A4719C">
        <w:t>d</w:t>
      </w:r>
      <w:r>
        <w:t>, patterns that they have noticed, anecdotal information (things that are not very ‘scientific’ but are of interest), and personal reflections</w:t>
      </w:r>
      <w:r w:rsidR="00A4719C">
        <w:t>, thoughts and ideas</w:t>
      </w:r>
      <w:r>
        <w:t xml:space="preserve">. It is important to record these thoughts as soon as possible while the details (which are important!) are clear. In addition, you may want to re-read your field notes later and add anything you may have initially not included. </w:t>
      </w:r>
      <w:r w:rsidR="00CE296A">
        <w:t>Drawings, pictures, diagrams, doodles…these all make your fiel</w:t>
      </w:r>
      <w:r w:rsidR="00A4719C">
        <w:t>d notes YOURS.</w:t>
      </w:r>
    </w:p>
    <w:p w:rsidR="00A4719C" w:rsidRDefault="00A4719C">
      <w:r>
        <w:t xml:space="preserve">OBSERVATIONS (can include photos, pictures, </w:t>
      </w:r>
      <w:proofErr w:type="gramStart"/>
      <w:r>
        <w:t>written</w:t>
      </w:r>
      <w:proofErr w:type="gramEnd"/>
      <w:r>
        <w:t xml:space="preserve"> notes):</w:t>
      </w:r>
    </w:p>
    <w:p w:rsidR="00A4719C" w:rsidRDefault="00A4719C"/>
    <w:p w:rsidR="00A4719C" w:rsidRDefault="00A4719C"/>
    <w:p w:rsidR="00A4719C" w:rsidRDefault="00A4719C"/>
    <w:p w:rsidR="00A4719C" w:rsidRDefault="00A4719C"/>
    <w:p w:rsidR="00A4719C" w:rsidRDefault="00A4719C"/>
    <w:p w:rsidR="00A4719C" w:rsidRDefault="00A4719C"/>
    <w:p w:rsidR="00A4719C" w:rsidRDefault="00A4719C"/>
    <w:p w:rsidR="00A4719C" w:rsidRDefault="00A4719C"/>
    <w:p w:rsidR="00A4719C" w:rsidRDefault="00A4719C"/>
    <w:p w:rsidR="00A4719C" w:rsidRDefault="00A4719C">
      <w:r>
        <w:t>DATA COLLECTION (can include charges, tables, graphs, illustrations)</w:t>
      </w:r>
    </w:p>
    <w:p w:rsidR="00A4719C" w:rsidRDefault="00A4719C"/>
    <w:p w:rsidR="00A4719C" w:rsidRDefault="00A4719C"/>
    <w:p w:rsidR="00A4719C" w:rsidRDefault="00A4719C"/>
    <w:p w:rsidR="00A4719C" w:rsidRDefault="00A4719C"/>
    <w:p w:rsidR="00A4719C" w:rsidRDefault="00A4719C"/>
    <w:p w:rsidR="00A4719C" w:rsidRDefault="00A4719C"/>
    <w:p w:rsidR="00A4719C" w:rsidRDefault="00A4719C"/>
    <w:p w:rsidR="00A4719C" w:rsidRDefault="00A4719C"/>
    <w:p w:rsidR="00A4719C" w:rsidRDefault="00A4719C">
      <w:r>
        <w:t xml:space="preserve"> </w:t>
      </w:r>
    </w:p>
    <w:p w:rsidR="00A4719C" w:rsidRDefault="00A4719C">
      <w:r>
        <w:lastRenderedPageBreak/>
        <w:t>SUMMARY OF WHAT YOU ACCOMPLISHED TODAY:</w:t>
      </w:r>
    </w:p>
    <w:p w:rsidR="00A4719C" w:rsidRDefault="00A4719C"/>
    <w:p w:rsidR="00A4719C" w:rsidRDefault="00A4719C"/>
    <w:p w:rsidR="00A4719C" w:rsidRDefault="00A4719C"/>
    <w:p w:rsidR="00A4719C" w:rsidRDefault="00A4719C"/>
    <w:p w:rsidR="00A4719C" w:rsidRDefault="00A4719C"/>
    <w:p w:rsidR="00A4719C" w:rsidRDefault="00A4719C"/>
    <w:p w:rsidR="00A4719C" w:rsidRDefault="00A4719C"/>
    <w:p w:rsidR="00A4719C" w:rsidRDefault="00A4719C"/>
    <w:p w:rsidR="00A4719C" w:rsidRDefault="00A4719C"/>
    <w:p w:rsidR="00A4719C" w:rsidRDefault="00A4719C"/>
    <w:p w:rsidR="00A4719C" w:rsidRDefault="00A4719C"/>
    <w:p w:rsidR="00A4719C" w:rsidRDefault="00A4719C"/>
    <w:p w:rsidR="00A4719C" w:rsidRDefault="00A4719C"/>
    <w:p w:rsidR="00A4719C" w:rsidRDefault="00A4719C"/>
    <w:p w:rsidR="00A4719C" w:rsidRDefault="00A4719C"/>
    <w:p w:rsidR="00A4719C" w:rsidRDefault="00A4719C"/>
    <w:p w:rsidR="00A4719C" w:rsidRDefault="00A4719C"/>
    <w:p w:rsidR="00A4719C" w:rsidRDefault="00A4719C"/>
    <w:p w:rsidR="00A4719C" w:rsidRDefault="00A4719C"/>
    <w:p w:rsidR="00A4719C" w:rsidRDefault="00A4719C"/>
    <w:p w:rsidR="00A4719C" w:rsidRDefault="00A4719C"/>
    <w:p w:rsidR="00A4719C" w:rsidRDefault="00A4719C"/>
    <w:p w:rsidR="00A4719C" w:rsidRDefault="00A4719C"/>
    <w:p w:rsidR="00A4719C" w:rsidRDefault="00A4719C"/>
    <w:p w:rsidR="00A4719C" w:rsidRDefault="00A4719C"/>
    <w:p w:rsidR="00A4719C" w:rsidRDefault="00A4719C">
      <w:r>
        <w:lastRenderedPageBreak/>
        <w:t>New Ideas and Vocabulary:</w:t>
      </w:r>
    </w:p>
    <w:p w:rsidR="00A4719C" w:rsidRDefault="00A4719C"/>
    <w:p w:rsidR="00A4719C" w:rsidRDefault="00A4719C"/>
    <w:p w:rsidR="00A4719C" w:rsidRDefault="00A4719C"/>
    <w:p w:rsidR="00A4719C" w:rsidRDefault="00A4719C"/>
    <w:p w:rsidR="00A4719C" w:rsidRDefault="00A4719C"/>
    <w:p w:rsidR="00A4719C" w:rsidRDefault="00A4719C"/>
    <w:p w:rsidR="00A4719C" w:rsidRDefault="00A4719C">
      <w:r>
        <w:t>Lingering Questions:</w:t>
      </w:r>
    </w:p>
    <w:p w:rsidR="00A4719C" w:rsidRDefault="00A4719C"/>
    <w:p w:rsidR="00A4719C" w:rsidRDefault="00A4719C"/>
    <w:p w:rsidR="00A4719C" w:rsidRDefault="00A4719C"/>
    <w:p w:rsidR="00A4719C" w:rsidRDefault="00A4719C"/>
    <w:p w:rsidR="00A4719C" w:rsidRDefault="00A4719C">
      <w:r>
        <w:t>Discuss, in detail, how this field experience can be translated to your classroom curriculum. What connections can be made? Is it possible to bring the experience to your classroom? How? How can you make your students feel like scientists in an authentic classroom experience?</w:t>
      </w:r>
    </w:p>
    <w:p w:rsidR="00A4719C" w:rsidRDefault="00A4719C"/>
    <w:p w:rsidR="00A4719C" w:rsidRDefault="00A4719C"/>
    <w:p w:rsidR="00A4719C" w:rsidRDefault="00A4719C"/>
    <w:p w:rsidR="00A4719C" w:rsidRDefault="00A4719C"/>
    <w:p w:rsidR="00A4719C" w:rsidRDefault="00A4719C"/>
    <w:p w:rsidR="00A4719C" w:rsidRDefault="00A4719C"/>
    <w:p w:rsidR="00A4719C" w:rsidRDefault="00A4719C"/>
    <w:p w:rsidR="00A4719C" w:rsidRDefault="00A4719C"/>
    <w:p w:rsidR="00A4719C" w:rsidRDefault="00A4719C"/>
    <w:p w:rsidR="00A4719C" w:rsidRDefault="00A4719C"/>
    <w:p w:rsidR="00A4719C" w:rsidRDefault="00A4719C"/>
    <w:p w:rsidR="00A4719C" w:rsidRDefault="00A4719C">
      <w:r>
        <w:lastRenderedPageBreak/>
        <w:t>What resources/materials you would need to include this curriculum in your classroom:</w:t>
      </w:r>
    </w:p>
    <w:p w:rsidR="00A4719C" w:rsidRDefault="00A4719C"/>
    <w:p w:rsidR="00A4719C" w:rsidRDefault="00A4719C"/>
    <w:p w:rsidR="00A4719C" w:rsidRDefault="00A4719C"/>
    <w:p w:rsidR="00A4719C" w:rsidRDefault="00A4719C"/>
    <w:p w:rsidR="00A4719C" w:rsidRDefault="00A4719C"/>
    <w:p w:rsidR="00A4719C" w:rsidRDefault="00A4719C"/>
    <w:p w:rsidR="00A4719C" w:rsidRDefault="00A4719C">
      <w:r>
        <w:t>What made you feel like you were a scientist today?</w:t>
      </w:r>
    </w:p>
    <w:p w:rsidR="00A4719C" w:rsidRDefault="00A4719C"/>
    <w:p w:rsidR="00A4719C" w:rsidRDefault="00A4719C"/>
    <w:p w:rsidR="00A4719C" w:rsidRDefault="00A4719C"/>
    <w:p w:rsidR="00A4719C" w:rsidRDefault="00A4719C"/>
    <w:p w:rsidR="00A4719C" w:rsidRDefault="00A4719C"/>
    <w:p w:rsidR="00A4719C" w:rsidRDefault="00A4719C">
      <w:r>
        <w:t>How did this field experience change your perceptions regarding science?</w:t>
      </w:r>
    </w:p>
    <w:p w:rsidR="00A4719C" w:rsidRDefault="00A4719C"/>
    <w:p w:rsidR="00A4719C" w:rsidRDefault="00A4719C"/>
    <w:p w:rsidR="00A4719C" w:rsidRDefault="00A4719C"/>
    <w:p w:rsidR="00A4719C" w:rsidRDefault="00A4719C"/>
    <w:p w:rsidR="00A4719C" w:rsidRDefault="00A4719C"/>
    <w:p w:rsidR="00A4719C" w:rsidRDefault="00A4719C"/>
    <w:p w:rsidR="00A4719C" w:rsidRDefault="00A4719C">
      <w:r>
        <w:t xml:space="preserve">How did this field experience change your perceptions regarding </w:t>
      </w:r>
      <w:r w:rsidRPr="00A4719C">
        <w:rPr>
          <w:i/>
        </w:rPr>
        <w:t>teaching</w:t>
      </w:r>
      <w:r>
        <w:t xml:space="preserve"> science?</w:t>
      </w:r>
    </w:p>
    <w:p w:rsidR="00A4719C" w:rsidRDefault="00A4719C"/>
    <w:p w:rsidR="00A4719C" w:rsidRDefault="00A4719C"/>
    <w:p w:rsidR="00A4719C" w:rsidRDefault="00A4719C"/>
    <w:p w:rsidR="00A4719C" w:rsidRDefault="00A4719C"/>
    <w:sectPr w:rsidR="00A4719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47F" w:rsidRDefault="002E147F" w:rsidP="008B65F7">
      <w:pPr>
        <w:spacing w:after="0" w:line="240" w:lineRule="auto"/>
      </w:pPr>
      <w:r>
        <w:separator/>
      </w:r>
    </w:p>
  </w:endnote>
  <w:endnote w:type="continuationSeparator" w:id="0">
    <w:p w:rsidR="002E147F" w:rsidRDefault="002E147F" w:rsidP="008B6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A99" w:rsidRDefault="00E17A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19C" w:rsidRDefault="00A4719C">
    <w:pPr>
      <w:pStyle w:val="Footer"/>
    </w:pPr>
  </w:p>
  <w:p w:rsidR="00A4719C" w:rsidRDefault="00A4719C">
    <w:pPr>
      <w:pStyle w:val="Footer"/>
    </w:pPr>
  </w:p>
  <w:p w:rsidR="00A4719C" w:rsidRDefault="00A4719C">
    <w:pPr>
      <w:pStyle w:val="Footer"/>
    </w:pPr>
  </w:p>
  <w:p w:rsidR="00A4719C" w:rsidRDefault="00A471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A99" w:rsidRDefault="00E17A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47F" w:rsidRDefault="002E147F" w:rsidP="008B65F7">
      <w:pPr>
        <w:spacing w:after="0" w:line="240" w:lineRule="auto"/>
      </w:pPr>
      <w:r>
        <w:separator/>
      </w:r>
    </w:p>
  </w:footnote>
  <w:footnote w:type="continuationSeparator" w:id="0">
    <w:p w:rsidR="002E147F" w:rsidRDefault="002E147F" w:rsidP="008B65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A99" w:rsidRDefault="00E17A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19C" w:rsidRDefault="00790E28">
    <w:pPr>
      <w:pStyle w:val="Header"/>
      <w:rPr>
        <w:noProof/>
      </w:rPr>
    </w:pPr>
    <w:r>
      <w:rPr>
        <w:noProof/>
      </w:rPr>
      <w:drawing>
        <wp:inline distT="0" distB="0" distL="0" distR="0" wp14:anchorId="576047A6" wp14:editId="3C316DE9">
          <wp:extent cx="1322070" cy="941614"/>
          <wp:effectExtent l="0" t="0" r="0" b="0"/>
          <wp:docPr id="55299" name="Shap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299" name="Shape 3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391" cy="958936"/>
                  </a:xfrm>
                  <a:prstGeom prst="rect">
                    <a:avLst/>
                  </a:prstGeom>
                  <a:noFill/>
                  <a:ln>
                    <a:noFill/>
                  </a:ln>
                  <a:extLst/>
                </pic:spPr>
              </pic:pic>
            </a:graphicData>
          </a:graphic>
        </wp:inline>
      </w:drawing>
    </w:r>
    <w:r w:rsidR="00CE296A">
      <w:t xml:space="preserve">                 </w:t>
    </w:r>
    <w:r w:rsidR="008B65F7" w:rsidRPr="00E17A99">
      <w:rPr>
        <w:b/>
        <w:sz w:val="24"/>
        <w:szCs w:val="24"/>
      </w:rPr>
      <w:t>SCIENCE FIELD NOTEBOOK</w:t>
    </w:r>
    <w:r w:rsidR="008B65F7" w:rsidRPr="00CE296A">
      <w:rPr>
        <w:sz w:val="24"/>
        <w:szCs w:val="24"/>
      </w:rPr>
      <w:t xml:space="preserve">    </w:t>
    </w:r>
    <w:r w:rsidR="00CE296A" w:rsidRPr="00CE296A">
      <w:rPr>
        <w:sz w:val="24"/>
        <w:szCs w:val="24"/>
      </w:rPr>
      <w:t xml:space="preserve">               </w:t>
    </w:r>
    <w:r w:rsidR="00CE296A" w:rsidRPr="00CE296A">
      <w:rPr>
        <w:noProof/>
      </w:rPr>
      <w:t xml:space="preserve">    </w:t>
    </w:r>
    <w:r w:rsidR="008B65F7" w:rsidRPr="00CE296A">
      <w:rPr>
        <w:noProof/>
      </w:rPr>
      <w:t xml:space="preserve"> </w:t>
    </w:r>
    <w:r w:rsidR="00CE296A" w:rsidRPr="00CE296A">
      <w:rPr>
        <w:noProof/>
      </w:rPr>
      <w:drawing>
        <wp:inline distT="0" distB="0" distL="0" distR="0">
          <wp:extent cx="1066800" cy="1039495"/>
          <wp:effectExtent l="0" t="0" r="0" b="8255"/>
          <wp:docPr id="1" name="Picture 1" descr="C:\Users\cmccollough\Desktop\Cherie's new computer\facebook\field no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ccollough\Desktop\Cherie's new computer\facebook\field note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0350" cy="108193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A99" w:rsidRDefault="00E17A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5F7"/>
    <w:rsid w:val="002E147F"/>
    <w:rsid w:val="003710ED"/>
    <w:rsid w:val="0051273A"/>
    <w:rsid w:val="00565806"/>
    <w:rsid w:val="00592C98"/>
    <w:rsid w:val="00790E28"/>
    <w:rsid w:val="008B65F7"/>
    <w:rsid w:val="00A4719C"/>
    <w:rsid w:val="00CE296A"/>
    <w:rsid w:val="00E17A99"/>
    <w:rsid w:val="00FD6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65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5F7"/>
  </w:style>
  <w:style w:type="paragraph" w:styleId="Footer">
    <w:name w:val="footer"/>
    <w:basedOn w:val="Normal"/>
    <w:link w:val="FooterChar"/>
    <w:uiPriority w:val="99"/>
    <w:unhideWhenUsed/>
    <w:rsid w:val="008B65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5F7"/>
  </w:style>
  <w:style w:type="paragraph" w:styleId="BalloonText">
    <w:name w:val="Balloon Text"/>
    <w:basedOn w:val="Normal"/>
    <w:link w:val="BalloonTextChar"/>
    <w:uiPriority w:val="99"/>
    <w:semiHidden/>
    <w:unhideWhenUsed/>
    <w:rsid w:val="003710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0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65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5F7"/>
  </w:style>
  <w:style w:type="paragraph" w:styleId="Footer">
    <w:name w:val="footer"/>
    <w:basedOn w:val="Normal"/>
    <w:link w:val="FooterChar"/>
    <w:uiPriority w:val="99"/>
    <w:unhideWhenUsed/>
    <w:rsid w:val="008B65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5F7"/>
  </w:style>
  <w:style w:type="paragraph" w:styleId="BalloonText">
    <w:name w:val="Balloon Text"/>
    <w:basedOn w:val="Normal"/>
    <w:link w:val="BalloonTextChar"/>
    <w:uiPriority w:val="99"/>
    <w:semiHidden/>
    <w:unhideWhenUsed/>
    <w:rsid w:val="003710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0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McCollough, Cherie</dc:creator>
  <cp:lastModifiedBy>Moore, Kim</cp:lastModifiedBy>
  <cp:revision>2</cp:revision>
  <cp:lastPrinted>2016-05-03T16:47:00Z</cp:lastPrinted>
  <dcterms:created xsi:type="dcterms:W3CDTF">2016-05-03T17:08:00Z</dcterms:created>
  <dcterms:modified xsi:type="dcterms:W3CDTF">2016-05-03T17:08:00Z</dcterms:modified>
</cp:coreProperties>
</file>