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1697" w:rsidRDefault="000E0AB4">
      <w:pPr>
        <w:jc w:val="center"/>
      </w:pPr>
      <w:r>
        <w:rPr>
          <w:b/>
          <w:sz w:val="24"/>
          <w:szCs w:val="24"/>
        </w:rPr>
        <w:t>Integers Superheroes and Supervillains</w:t>
      </w:r>
    </w:p>
    <w:p w:rsidR="00401697" w:rsidRDefault="00401697"/>
    <w:p w:rsidR="00401697" w:rsidRDefault="00401697"/>
    <w:tbl>
      <w:tblPr>
        <w:tblStyle w:val="a"/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01697">
        <w:tc>
          <w:tcPr>
            <w:tcW w:w="9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01697" w:rsidRDefault="000E0AB4">
            <w:pPr>
              <w:ind w:left="80"/>
            </w:pPr>
            <w:r>
              <w:rPr>
                <w:b/>
                <w:sz w:val="24"/>
                <w:szCs w:val="24"/>
              </w:rPr>
              <w:t>Teachers: Ms. Baumgartner, Ms. Vasquez, Ms. Guillory</w:t>
            </w:r>
          </w:p>
        </w:tc>
      </w:tr>
      <w:tr w:rsidR="00401697">
        <w:tc>
          <w:tcPr>
            <w:tcW w:w="9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01697" w:rsidRDefault="000E0AB4">
            <w:pPr>
              <w:ind w:left="80"/>
            </w:pPr>
            <w:r>
              <w:rPr>
                <w:b/>
                <w:sz w:val="24"/>
                <w:szCs w:val="24"/>
              </w:rPr>
              <w:t xml:space="preserve">Date: </w:t>
            </w:r>
            <w:r>
              <w:rPr>
                <w:sz w:val="24"/>
                <w:szCs w:val="24"/>
              </w:rPr>
              <w:t>April 26th, 2016  (STEM Thursday)</w:t>
            </w:r>
          </w:p>
        </w:tc>
      </w:tr>
      <w:tr w:rsidR="00401697">
        <w:tc>
          <w:tcPr>
            <w:tcW w:w="9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01697" w:rsidRDefault="000E0AB4">
            <w:pPr>
              <w:ind w:left="80"/>
            </w:pPr>
            <w:r>
              <w:rPr>
                <w:b/>
                <w:sz w:val="24"/>
                <w:szCs w:val="24"/>
              </w:rPr>
              <w:t xml:space="preserve">Subject  / grade level:  </w:t>
            </w:r>
            <w:r>
              <w:rPr>
                <w:sz w:val="24"/>
                <w:szCs w:val="24"/>
              </w:rPr>
              <w:t>6th grade math</w:t>
            </w:r>
          </w:p>
        </w:tc>
      </w:tr>
      <w:tr w:rsidR="00401697">
        <w:tc>
          <w:tcPr>
            <w:tcW w:w="9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01697" w:rsidRDefault="000E0AB4">
            <w:pPr>
              <w:ind w:left="80"/>
            </w:pPr>
            <w:r>
              <w:rPr>
                <w:b/>
                <w:sz w:val="24"/>
                <w:szCs w:val="24"/>
              </w:rPr>
              <w:t>Materials:</w:t>
            </w:r>
          </w:p>
          <w:p w:rsidR="00401697" w:rsidRDefault="000E0AB4">
            <w:pPr>
              <w:numPr>
                <w:ilvl w:val="0"/>
                <w:numId w:val="3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hyperlink r:id="rId6">
              <w:r>
                <w:rPr>
                  <w:b/>
                  <w:sz w:val="24"/>
                  <w:szCs w:val="24"/>
                  <w:u w:val="single"/>
                </w:rPr>
                <w:t>13 Batman lanyards</w:t>
              </w:r>
            </w:hyperlink>
          </w:p>
          <w:p w:rsidR="00401697" w:rsidRDefault="000E0AB4">
            <w:pPr>
              <w:numPr>
                <w:ilvl w:val="0"/>
                <w:numId w:val="3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hyperlink r:id="rId7">
              <w:r>
                <w:rPr>
                  <w:b/>
                  <w:sz w:val="24"/>
                  <w:szCs w:val="24"/>
                  <w:u w:val="single"/>
                </w:rPr>
                <w:t>13 Joker lanyards</w:t>
              </w:r>
            </w:hyperlink>
          </w:p>
          <w:p w:rsidR="00401697" w:rsidRDefault="000E0AB4">
            <w:pPr>
              <w:numPr>
                <w:ilvl w:val="0"/>
                <w:numId w:val="3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String/Yarn</w:t>
            </w:r>
          </w:p>
          <w:p w:rsidR="00401697" w:rsidRDefault="000E0AB4">
            <w:pPr>
              <w:numPr>
                <w:ilvl w:val="0"/>
                <w:numId w:val="3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Sheet Protectors</w:t>
            </w:r>
          </w:p>
          <w:p w:rsidR="00401697" w:rsidRDefault="000E0AB4">
            <w:pPr>
              <w:numPr>
                <w:ilvl w:val="0"/>
                <w:numId w:val="3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set of 30 “I have who has” Integer cards</w:t>
            </w:r>
          </w:p>
          <w:p w:rsidR="00401697" w:rsidRDefault="000E0AB4">
            <w:pPr>
              <w:numPr>
                <w:ilvl w:val="0"/>
                <w:numId w:val="3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 set of small dry erase boards</w:t>
            </w:r>
          </w:p>
          <w:p w:rsidR="00401697" w:rsidRDefault="000E0AB4">
            <w:pPr>
              <w:numPr>
                <w:ilvl w:val="0"/>
                <w:numId w:val="3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Dry erase markers</w:t>
            </w:r>
          </w:p>
          <w:p w:rsidR="00401697" w:rsidRDefault="000E0AB4">
            <w:pPr>
              <w:numPr>
                <w:ilvl w:val="0"/>
                <w:numId w:val="3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Sticky notes </w:t>
            </w:r>
          </w:p>
          <w:p w:rsidR="00401697" w:rsidRDefault="000E0AB4">
            <w:pPr>
              <w:ind w:left="80"/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401697" w:rsidTr="000E0AB4">
        <w:trPr>
          <w:trHeight w:val="4295"/>
        </w:trPr>
        <w:tc>
          <w:tcPr>
            <w:tcW w:w="9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01697" w:rsidRDefault="000E0AB4">
            <w:pPr>
              <w:ind w:left="80"/>
            </w:pPr>
            <w:proofErr w:type="gramStart"/>
            <w:r>
              <w:rPr>
                <w:b/>
                <w:sz w:val="24"/>
                <w:szCs w:val="24"/>
              </w:rPr>
              <w:t>TEKS: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(2)  Number and operations. The student applies mathematical process standards to represent and use rational numbers in a variety of forms. The student is expected to:</w:t>
            </w:r>
          </w:p>
          <w:p w:rsidR="00401697" w:rsidRDefault="00401697">
            <w:pPr>
              <w:ind w:left="80"/>
            </w:pPr>
          </w:p>
          <w:p w:rsidR="00401697" w:rsidRDefault="000E0AB4">
            <w:pPr>
              <w:ind w:left="8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(C)  locate, compare, and order integers and rational numbers using a number line;</w:t>
            </w:r>
          </w:p>
          <w:p w:rsidR="00401697" w:rsidRDefault="000E0AB4">
            <w:pPr>
              <w:ind w:left="8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(D)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order a set of rational numbers arising from mathematical and real-world contexts; </w:t>
            </w:r>
          </w:p>
          <w:p w:rsidR="00401697" w:rsidRDefault="00401697">
            <w:pPr>
              <w:ind w:left="80"/>
            </w:pPr>
          </w:p>
          <w:p w:rsidR="00401697" w:rsidRDefault="000E0AB4">
            <w:pPr>
              <w:ind w:left="8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(3)  Number and operations. The student applies mathematical process standards to represent addition, subtraction, multiplication, and division while solving problems and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justifying solutions. The student is expected to:</w:t>
            </w:r>
          </w:p>
          <w:p w:rsidR="00401697" w:rsidRDefault="00401697"/>
          <w:p w:rsidR="00401697" w:rsidRDefault="000E0AB4">
            <w:pPr>
              <w:ind w:left="8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(C)  represent integer operations with concrete models and connect the actions with the models to standardized algorithms;</w:t>
            </w:r>
          </w:p>
          <w:p w:rsidR="00401697" w:rsidRDefault="000E0AB4">
            <w:pPr>
              <w:ind w:left="8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(D)  add, subtract, multiply, and divide integers fluently; and</w:t>
            </w:r>
          </w:p>
          <w:p w:rsidR="00401697" w:rsidRDefault="00401697" w:rsidP="000E0AB4"/>
        </w:tc>
      </w:tr>
      <w:tr w:rsidR="00401697">
        <w:tc>
          <w:tcPr>
            <w:tcW w:w="9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01697" w:rsidRDefault="000E0AB4">
            <w:pPr>
              <w:ind w:left="80"/>
            </w:pPr>
            <w:r>
              <w:rPr>
                <w:b/>
                <w:sz w:val="24"/>
                <w:szCs w:val="24"/>
              </w:rPr>
              <w:t>ENGAGEMENT</w:t>
            </w:r>
          </w:p>
          <w:p w:rsidR="00401697" w:rsidRDefault="000E0AB4">
            <w:pPr>
              <w:numPr>
                <w:ilvl w:val="0"/>
                <w:numId w:val="1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Video on Integers Good Guys and Bad Guys: </w:t>
            </w:r>
            <w:hyperlink r:id="rId8">
              <w:r>
                <w:rPr>
                  <w:b/>
                  <w:sz w:val="24"/>
                  <w:szCs w:val="24"/>
                  <w:u w:val="single"/>
                </w:rPr>
                <w:t>https://www.youtube.com/watch?v=16ePaaLFxlg&amp;app=deskto</w:t>
              </w:r>
            </w:hyperlink>
          </w:p>
          <w:p w:rsidR="00401697" w:rsidRDefault="000E0AB4">
            <w:r>
              <w:rPr>
                <w:b/>
                <w:sz w:val="24"/>
                <w:szCs w:val="24"/>
              </w:rPr>
              <w:t>HOTS:</w:t>
            </w:r>
          </w:p>
          <w:p w:rsidR="00401697" w:rsidRDefault="000E0AB4">
            <w:r>
              <w:rPr>
                <w:b/>
                <w:sz w:val="24"/>
                <w:szCs w:val="24"/>
              </w:rPr>
              <w:t xml:space="preserve"> - Instead of creating an expression for adding &amp; subtracting integers, what s</w:t>
            </w:r>
            <w:r>
              <w:rPr>
                <w:b/>
                <w:sz w:val="24"/>
                <w:szCs w:val="24"/>
              </w:rPr>
              <w:t>trategy did the video suggest you use? (Comparing integers)</w:t>
            </w:r>
          </w:p>
          <w:p w:rsidR="00401697" w:rsidRDefault="000E0AB4">
            <w:r>
              <w:rPr>
                <w:b/>
                <w:sz w:val="24"/>
                <w:szCs w:val="24"/>
              </w:rPr>
              <w:t>- What kind of integer does the hero represent? (Positive) Why would we use a hero to represent positive numbers?</w:t>
            </w:r>
          </w:p>
          <w:p w:rsidR="00401697" w:rsidRDefault="000E0AB4">
            <w:r>
              <w:rPr>
                <w:b/>
                <w:sz w:val="24"/>
                <w:szCs w:val="24"/>
              </w:rPr>
              <w:t xml:space="preserve">- What kind of integer does the villain represent? (Negative) Why would we use </w:t>
            </w:r>
            <w:r>
              <w:rPr>
                <w:b/>
                <w:sz w:val="24"/>
                <w:szCs w:val="24"/>
              </w:rPr>
              <w:lastRenderedPageBreak/>
              <w:t>the</w:t>
            </w:r>
            <w:r>
              <w:rPr>
                <w:b/>
                <w:sz w:val="24"/>
                <w:szCs w:val="24"/>
              </w:rPr>
              <w:t xml:space="preserve"> villains to symbolize negative numbers?</w:t>
            </w:r>
          </w:p>
          <w:p w:rsidR="00401697" w:rsidRDefault="000E0AB4">
            <w:r>
              <w:rPr>
                <w:b/>
                <w:sz w:val="24"/>
                <w:szCs w:val="24"/>
              </w:rPr>
              <w:t xml:space="preserve">Transition: Now that you have seen how someone else set up superhero and villain integer problems, we can create our own. </w:t>
            </w:r>
          </w:p>
        </w:tc>
      </w:tr>
      <w:tr w:rsidR="00401697">
        <w:tc>
          <w:tcPr>
            <w:tcW w:w="9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01697" w:rsidRDefault="000E0AB4">
            <w:pPr>
              <w:ind w:left="80"/>
            </w:pPr>
            <w:r>
              <w:rPr>
                <w:b/>
                <w:sz w:val="24"/>
                <w:szCs w:val="24"/>
              </w:rPr>
              <w:lastRenderedPageBreak/>
              <w:t>EXPLORATION</w:t>
            </w:r>
          </w:p>
          <w:p w:rsidR="00401697" w:rsidRPr="000E0AB4" w:rsidRDefault="000E0AB4">
            <w:pPr>
              <w:numPr>
                <w:ilvl w:val="0"/>
                <w:numId w:val="2"/>
              </w:numPr>
              <w:ind w:hanging="360"/>
              <w:contextualSpacing/>
              <w:rPr>
                <w:b/>
              </w:rPr>
            </w:pPr>
            <w:r w:rsidRPr="000E0AB4">
              <w:rPr>
                <w:b/>
                <w:highlight w:val="white"/>
              </w:rPr>
              <w:t>Students will be split into 2 groups: heroes &amp;</w:t>
            </w:r>
            <w:r w:rsidRPr="000E0AB4">
              <w:rPr>
                <w:b/>
                <w:highlight w:val="white"/>
              </w:rPr>
              <w:t xml:space="preserve"> villains. The teacher will call different numbers of students to the middle of the room, &amp; the remaining students will write an addition or subtraction problem comparing integers. For example, if the teacher calls 1 hero &amp; 3 villains to the middle, the ex</w:t>
            </w:r>
            <w:r w:rsidRPr="000E0AB4">
              <w:rPr>
                <w:b/>
                <w:highlight w:val="white"/>
              </w:rPr>
              <w:t xml:space="preserve">pression will be either 1-3 or -3+1. </w:t>
            </w:r>
          </w:p>
          <w:p w:rsidR="00401697" w:rsidRPr="000E0AB4" w:rsidRDefault="000E0AB4">
            <w:r w:rsidRPr="000E0AB4">
              <w:rPr>
                <w:b/>
                <w:highlight w:val="white"/>
              </w:rPr>
              <w:t>QUESTIONS:</w:t>
            </w:r>
          </w:p>
          <w:p w:rsidR="00401697" w:rsidRPr="000E0AB4" w:rsidRDefault="000E0AB4">
            <w:pPr>
              <w:numPr>
                <w:ilvl w:val="0"/>
                <w:numId w:val="5"/>
              </w:numPr>
              <w:ind w:hanging="360"/>
              <w:contextualSpacing/>
              <w:rPr>
                <w:b/>
                <w:highlight w:val="white"/>
              </w:rPr>
            </w:pPr>
            <w:r w:rsidRPr="000E0AB4">
              <w:rPr>
                <w:b/>
                <w:highlight w:val="white"/>
              </w:rPr>
              <w:t xml:space="preserve">What do superheroes represent positive or negative number? What do the super villains represent? </w:t>
            </w:r>
          </w:p>
          <w:p w:rsidR="00401697" w:rsidRPr="000E0AB4" w:rsidRDefault="000E0AB4">
            <w:pPr>
              <w:numPr>
                <w:ilvl w:val="0"/>
                <w:numId w:val="5"/>
              </w:numPr>
              <w:ind w:hanging="360"/>
              <w:contextualSpacing/>
              <w:rPr>
                <w:b/>
                <w:highlight w:val="white"/>
              </w:rPr>
            </w:pPr>
            <w:r w:rsidRPr="000E0AB4">
              <w:rPr>
                <w:b/>
                <w:highlight w:val="white"/>
              </w:rPr>
              <w:t xml:space="preserve">What do you think will happen when I have more villains than heroes?? </w:t>
            </w:r>
          </w:p>
          <w:p w:rsidR="00401697" w:rsidRDefault="00401697"/>
        </w:tc>
      </w:tr>
      <w:tr w:rsidR="00401697">
        <w:trPr>
          <w:trHeight w:val="1320"/>
        </w:trPr>
        <w:tc>
          <w:tcPr>
            <w:tcW w:w="9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01697" w:rsidRPr="000E0AB4" w:rsidRDefault="000E0AB4">
            <w:pPr>
              <w:ind w:left="80"/>
            </w:pPr>
            <w:r w:rsidRPr="000E0AB4">
              <w:rPr>
                <w:b/>
              </w:rPr>
              <w:t>EXPLANATION</w:t>
            </w:r>
          </w:p>
          <w:p w:rsidR="00401697" w:rsidRPr="000E0AB4" w:rsidRDefault="00401697">
            <w:pPr>
              <w:ind w:left="80"/>
            </w:pPr>
          </w:p>
          <w:p w:rsidR="00401697" w:rsidRPr="000E0AB4" w:rsidRDefault="000E0AB4">
            <w:pPr>
              <w:numPr>
                <w:ilvl w:val="0"/>
                <w:numId w:val="6"/>
              </w:numPr>
              <w:ind w:hanging="360"/>
              <w:contextualSpacing/>
              <w:rPr>
                <w:b/>
              </w:rPr>
            </w:pPr>
            <w:r w:rsidRPr="000E0AB4">
              <w:rPr>
                <w:b/>
                <w:highlight w:val="white"/>
              </w:rPr>
              <w:t xml:space="preserve">After the students have written down their expression, a couple will be called upon to explain &amp; solve it. </w:t>
            </w:r>
          </w:p>
          <w:p w:rsidR="00401697" w:rsidRPr="000E0AB4" w:rsidRDefault="000E0AB4">
            <w:pPr>
              <w:numPr>
                <w:ilvl w:val="0"/>
                <w:numId w:val="6"/>
              </w:numPr>
              <w:ind w:hanging="360"/>
              <w:contextualSpacing/>
              <w:rPr>
                <w:b/>
                <w:highlight w:val="white"/>
              </w:rPr>
            </w:pPr>
            <w:r w:rsidRPr="000E0AB4">
              <w:rPr>
                <w:b/>
                <w:highlight w:val="white"/>
              </w:rPr>
              <w:t xml:space="preserve">How do you know if a number is a negative? </w:t>
            </w:r>
          </w:p>
          <w:p w:rsidR="00401697" w:rsidRPr="000E0AB4" w:rsidRDefault="000E0AB4">
            <w:pPr>
              <w:numPr>
                <w:ilvl w:val="0"/>
                <w:numId w:val="6"/>
              </w:numPr>
              <w:ind w:hanging="360"/>
              <w:contextualSpacing/>
              <w:rPr>
                <w:b/>
                <w:highlight w:val="white"/>
              </w:rPr>
            </w:pPr>
            <w:r w:rsidRPr="000E0AB4">
              <w:rPr>
                <w:b/>
                <w:highlight w:val="white"/>
              </w:rPr>
              <w:t>What's the difference between a negative and a subtraction sign?</w:t>
            </w:r>
          </w:p>
        </w:tc>
      </w:tr>
      <w:tr w:rsidR="00401697">
        <w:tc>
          <w:tcPr>
            <w:tcW w:w="9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01697" w:rsidRPr="000E0AB4" w:rsidRDefault="000E0AB4">
            <w:pPr>
              <w:ind w:left="80"/>
            </w:pPr>
            <w:r w:rsidRPr="000E0AB4">
              <w:rPr>
                <w:b/>
              </w:rPr>
              <w:t>ELABORATION</w:t>
            </w:r>
          </w:p>
          <w:p w:rsidR="00401697" w:rsidRPr="000E0AB4" w:rsidRDefault="00401697">
            <w:pPr>
              <w:ind w:left="80"/>
            </w:pPr>
          </w:p>
          <w:p w:rsidR="00401697" w:rsidRPr="000E0AB4" w:rsidRDefault="000E0AB4">
            <w:pPr>
              <w:ind w:left="80"/>
            </w:pPr>
            <w:r w:rsidRPr="000E0AB4">
              <w:rPr>
                <w:b/>
                <w:highlight w:val="white"/>
              </w:rPr>
              <w:t>The class will play "</w:t>
            </w:r>
            <w:r w:rsidRPr="000E0AB4">
              <w:rPr>
                <w:b/>
                <w:highlight w:val="white"/>
              </w:rPr>
              <w:t xml:space="preserve">I have who has..." Integer version. </w:t>
            </w:r>
          </w:p>
          <w:p w:rsidR="00401697" w:rsidRPr="000E0AB4" w:rsidRDefault="000E0AB4">
            <w:pPr>
              <w:ind w:left="80"/>
            </w:pPr>
            <w:r w:rsidRPr="000E0AB4">
              <w:t xml:space="preserve"> </w:t>
            </w:r>
          </w:p>
        </w:tc>
      </w:tr>
      <w:tr w:rsidR="00401697">
        <w:trPr>
          <w:trHeight w:val="780"/>
        </w:trPr>
        <w:tc>
          <w:tcPr>
            <w:tcW w:w="9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01697" w:rsidRDefault="000E0AB4">
            <w:pPr>
              <w:ind w:left="80"/>
            </w:pPr>
            <w:r>
              <w:rPr>
                <w:b/>
                <w:sz w:val="24"/>
                <w:szCs w:val="24"/>
              </w:rPr>
              <w:t>EVALUATION</w:t>
            </w:r>
          </w:p>
          <w:p w:rsidR="00401697" w:rsidRDefault="000E0AB4">
            <w:pPr>
              <w:ind w:left="80"/>
            </w:pPr>
            <w:r>
              <w:rPr>
                <w:b/>
                <w:sz w:val="24"/>
                <w:szCs w:val="24"/>
              </w:rPr>
              <w:t xml:space="preserve">Ticket out the door: </w:t>
            </w:r>
          </w:p>
          <w:p w:rsidR="00401697" w:rsidRDefault="00401697">
            <w:bookmarkStart w:id="0" w:name="_GoBack"/>
            <w:bookmarkEnd w:id="0"/>
          </w:p>
          <w:p w:rsidR="00401697" w:rsidRPr="000E0AB4" w:rsidRDefault="000E0AB4">
            <w:pPr>
              <w:numPr>
                <w:ilvl w:val="0"/>
                <w:numId w:val="4"/>
              </w:numPr>
              <w:ind w:hanging="360"/>
              <w:contextualSpacing/>
            </w:pPr>
            <w:r w:rsidRPr="000E0AB4">
              <w:t>Students will be given a sticky note. They will be given an integer problem to solve on the sticky note as their ticket out the door.</w:t>
            </w:r>
          </w:p>
        </w:tc>
      </w:tr>
    </w:tbl>
    <w:p w:rsidR="00401697" w:rsidRDefault="00401697"/>
    <w:p w:rsidR="00401697" w:rsidRDefault="00401697"/>
    <w:p w:rsidR="00401697" w:rsidRDefault="00401697"/>
    <w:sectPr w:rsidR="004016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685C"/>
    <w:multiLevelType w:val="multilevel"/>
    <w:tmpl w:val="AECE9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AD350BF"/>
    <w:multiLevelType w:val="multilevel"/>
    <w:tmpl w:val="DAF8D8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232139D"/>
    <w:multiLevelType w:val="multilevel"/>
    <w:tmpl w:val="613E18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47C62D64"/>
    <w:multiLevelType w:val="multilevel"/>
    <w:tmpl w:val="3948CD3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4AAF634C"/>
    <w:multiLevelType w:val="multilevel"/>
    <w:tmpl w:val="623AB7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59862787"/>
    <w:multiLevelType w:val="multilevel"/>
    <w:tmpl w:val="47A29E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01697"/>
    <w:rsid w:val="000E0AB4"/>
    <w:rsid w:val="00401697"/>
    <w:rsid w:val="0082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6ePaaLFxlg&amp;app=deskto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rive.google.com/open?id=1QPYDKl3Xt2VZdHocS6h1H1Jg2bH2IGcGgUGgY9aqh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ive.google.com/open?id=11TawSx0z0xJLXnQPHde2T1cDKlNecHrLBWJZ0a-AkT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Kim</dc:creator>
  <cp:lastModifiedBy>Moore, Kim</cp:lastModifiedBy>
  <cp:revision>3</cp:revision>
  <dcterms:created xsi:type="dcterms:W3CDTF">2016-04-25T18:21:00Z</dcterms:created>
  <dcterms:modified xsi:type="dcterms:W3CDTF">2016-04-25T18:22:00Z</dcterms:modified>
</cp:coreProperties>
</file>