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26A4" w:rsidRDefault="00FA1C8C">
      <w:pPr>
        <w:jc w:val="center"/>
      </w:pPr>
      <w:bookmarkStart w:id="0" w:name="_GoBack"/>
      <w:bookmarkEnd w:id="0"/>
      <w:r>
        <w:rPr>
          <w:b/>
          <w:sz w:val="24"/>
          <w:szCs w:val="24"/>
        </w:rPr>
        <w:t>Fractions are our Friends</w:t>
      </w:r>
    </w:p>
    <w:p w:rsidR="006726A4" w:rsidRDefault="006726A4"/>
    <w:p w:rsidR="006726A4" w:rsidRDefault="006726A4"/>
    <w:tbl>
      <w:tblPr>
        <w:tblStyle w:val="a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726A4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26A4" w:rsidRDefault="00FA1C8C">
            <w:pPr>
              <w:ind w:left="80"/>
            </w:pPr>
            <w:r>
              <w:rPr>
                <w:b/>
                <w:sz w:val="24"/>
                <w:szCs w:val="24"/>
              </w:rPr>
              <w:t xml:space="preserve">Teachers: Dr. </w:t>
            </w:r>
            <w:proofErr w:type="spellStart"/>
            <w:r>
              <w:rPr>
                <w:b/>
                <w:sz w:val="24"/>
                <w:szCs w:val="24"/>
              </w:rPr>
              <w:t>Bruun</w:t>
            </w:r>
            <w:proofErr w:type="spellEnd"/>
            <w:r>
              <w:rPr>
                <w:b/>
                <w:sz w:val="24"/>
                <w:szCs w:val="24"/>
              </w:rPr>
              <w:t>, Ms. Dion, Mr. Moreno, Ms. Rodriguez</w:t>
            </w:r>
          </w:p>
        </w:tc>
      </w:tr>
      <w:tr w:rsidR="006726A4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26A4" w:rsidRDefault="00FA1C8C">
            <w:pPr>
              <w:ind w:left="80"/>
            </w:pPr>
            <w:r>
              <w:rPr>
                <w:b/>
                <w:sz w:val="24"/>
                <w:szCs w:val="24"/>
              </w:rPr>
              <w:t xml:space="preserve">Date: </w:t>
            </w:r>
            <w:r>
              <w:rPr>
                <w:sz w:val="24"/>
                <w:szCs w:val="24"/>
              </w:rPr>
              <w:t>April 28th, 2016  (STEM Thursday)</w:t>
            </w:r>
          </w:p>
        </w:tc>
      </w:tr>
      <w:tr w:rsidR="006726A4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26A4" w:rsidRDefault="00FA1C8C">
            <w:pPr>
              <w:ind w:left="80"/>
            </w:pPr>
            <w:r>
              <w:rPr>
                <w:b/>
                <w:sz w:val="24"/>
                <w:szCs w:val="24"/>
              </w:rPr>
              <w:t xml:space="preserve">Subject  / grade level:  </w:t>
            </w:r>
            <w:r>
              <w:rPr>
                <w:sz w:val="24"/>
                <w:szCs w:val="24"/>
              </w:rPr>
              <w:t>3rd Grade Math</w:t>
            </w:r>
          </w:p>
        </w:tc>
      </w:tr>
      <w:tr w:rsidR="006726A4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26A4" w:rsidRDefault="00FA1C8C">
            <w:pPr>
              <w:ind w:left="80"/>
            </w:pPr>
            <w:r>
              <w:rPr>
                <w:b/>
                <w:sz w:val="24"/>
                <w:szCs w:val="24"/>
              </w:rPr>
              <w:t>Materials:</w:t>
            </w:r>
          </w:p>
          <w:p w:rsidR="006726A4" w:rsidRDefault="00FA1C8C">
            <w:pPr>
              <w:numPr>
                <w:ilvl w:val="0"/>
                <w:numId w:val="4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Sentence Strips</w:t>
            </w:r>
          </w:p>
          <w:p w:rsidR="006726A4" w:rsidRDefault="00FA1C8C">
            <w:pPr>
              <w:numPr>
                <w:ilvl w:val="0"/>
                <w:numId w:val="4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Loops</w:t>
            </w:r>
          </w:p>
          <w:p w:rsidR="006726A4" w:rsidRDefault="00FA1C8C">
            <w:pPr>
              <w:numPr>
                <w:ilvl w:val="0"/>
                <w:numId w:val="4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Ziplock</w:t>
            </w:r>
            <w:proofErr w:type="spellEnd"/>
            <w:r>
              <w:rPr>
                <w:b/>
                <w:sz w:val="24"/>
                <w:szCs w:val="24"/>
              </w:rPr>
              <w:t xml:space="preserve"> Bags</w:t>
            </w:r>
          </w:p>
          <w:p w:rsidR="006726A4" w:rsidRDefault="00FA1C8C">
            <w:pPr>
              <w:numPr>
                <w:ilvl w:val="0"/>
                <w:numId w:val="4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Index Cards</w:t>
            </w:r>
          </w:p>
          <w:p w:rsidR="006726A4" w:rsidRDefault="00FA1C8C">
            <w:pPr>
              <w:numPr>
                <w:ilvl w:val="0"/>
                <w:numId w:val="4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Scissors </w:t>
            </w:r>
          </w:p>
          <w:p w:rsidR="006726A4" w:rsidRDefault="00FA1C8C">
            <w:pPr>
              <w:numPr>
                <w:ilvl w:val="0"/>
                <w:numId w:val="4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Glue Sticks</w:t>
            </w:r>
          </w:p>
          <w:p w:rsidR="006726A4" w:rsidRDefault="00FA1C8C">
            <w:pPr>
              <w:ind w:left="80"/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6726A4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26A4" w:rsidRDefault="00FA1C8C">
            <w:pPr>
              <w:ind w:left="80"/>
            </w:pPr>
            <w:r>
              <w:rPr>
                <w:b/>
                <w:sz w:val="24"/>
                <w:szCs w:val="24"/>
              </w:rPr>
              <w:t xml:space="preserve">TEKS: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(3)  Number and operations. The student applies mathematical process standards to represent and explain fractional units. The student is expected to:</w:t>
            </w:r>
          </w:p>
          <w:p w:rsidR="006726A4" w:rsidRDefault="00FA1C8C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(F)  represent equivalent fractions with denominators of 2, 3, 4, 6, and 8 using a variety of objects and pictorial models, including number lines;</w:t>
            </w:r>
          </w:p>
          <w:p w:rsidR="006726A4" w:rsidRDefault="00FA1C8C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(G)  explain that two fractions are equivalent if and only if they are both represented by the same point 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the number line or represent the same portion of a same size whole for an area model; and</w:t>
            </w:r>
          </w:p>
          <w:p w:rsidR="006726A4" w:rsidRDefault="00FA1C8C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(H)  compare two fractions having the same numerator or denominator in problems by reasoning about their sizes and justifying the conclusion using symbols, words, ob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jects, and pictorial models.</w:t>
            </w:r>
          </w:p>
          <w:p w:rsidR="006726A4" w:rsidRDefault="006726A4">
            <w:pPr>
              <w:ind w:left="80"/>
            </w:pPr>
          </w:p>
        </w:tc>
      </w:tr>
      <w:tr w:rsidR="006726A4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26A4" w:rsidRDefault="00FA1C8C">
            <w:pPr>
              <w:ind w:left="80"/>
            </w:pPr>
            <w:r>
              <w:rPr>
                <w:b/>
                <w:sz w:val="24"/>
                <w:szCs w:val="24"/>
              </w:rPr>
              <w:t>ENGAGEMENT</w:t>
            </w:r>
          </w:p>
          <w:p w:rsidR="006726A4" w:rsidRDefault="006726A4">
            <w:pPr>
              <w:ind w:left="80"/>
            </w:pPr>
          </w:p>
          <w:p w:rsidR="006726A4" w:rsidRDefault="00FA1C8C">
            <w:pPr>
              <w:ind w:left="80"/>
            </w:pPr>
            <w:hyperlink r:id="rId5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https://www.youtube.com/watch?v=wL4hICyMLKU</w:t>
              </w:r>
            </w:hyperlink>
            <w:r>
              <w:rPr>
                <w:b/>
                <w:sz w:val="24"/>
                <w:szCs w:val="24"/>
              </w:rPr>
              <w:t xml:space="preserve"> (Equivalent Fractions cartoon gold bars)</w:t>
            </w:r>
          </w:p>
          <w:p w:rsidR="006726A4" w:rsidRDefault="00FA1C8C">
            <w:r>
              <w:rPr>
                <w:b/>
                <w:sz w:val="24"/>
                <w:szCs w:val="24"/>
              </w:rPr>
              <w:t xml:space="preserve">Transition: </w:t>
            </w:r>
          </w:p>
        </w:tc>
      </w:tr>
      <w:tr w:rsidR="006726A4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26A4" w:rsidRDefault="00FA1C8C">
            <w:pPr>
              <w:ind w:left="80"/>
            </w:pPr>
            <w:r>
              <w:rPr>
                <w:b/>
                <w:sz w:val="24"/>
                <w:szCs w:val="24"/>
              </w:rPr>
              <w:t>EXPLORATION</w:t>
            </w:r>
          </w:p>
          <w:p w:rsidR="006726A4" w:rsidRDefault="00FA1C8C">
            <w:r>
              <w:rPr>
                <w:b/>
                <w:sz w:val="24"/>
                <w:szCs w:val="24"/>
                <w:u w:val="single"/>
              </w:rPr>
              <w:t>Station One: Number Line</w:t>
            </w:r>
          </w:p>
          <w:p w:rsidR="006726A4" w:rsidRDefault="00FA1C8C">
            <w:pPr>
              <w:numPr>
                <w:ilvl w:val="0"/>
                <w:numId w:val="3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Use sentence s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trips to model ½, 2/2, ¼ , 2/4, ¾, 4/4, ⅛, 2/8, ⅜, 4/8, ⅝, 6/8, ⅞, 8/8 </w:t>
            </w:r>
          </w:p>
          <w:p w:rsidR="006726A4" w:rsidRDefault="00FA1C8C">
            <w:pPr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Students will fold sentence strips into 8 equal sections</w:t>
            </w:r>
          </w:p>
          <w:p w:rsidR="006726A4" w:rsidRDefault="00FA1C8C">
            <w:pPr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Students will mark out ½, 2/2, ¼ , 2/4, ¾, 4/4, ⅛, 2/8, ⅜, 4/8, ⅝, 6/8, ⅞, 8/8 on the number line</w:t>
            </w:r>
          </w:p>
          <w:p w:rsidR="006726A4" w:rsidRDefault="00FA1C8C">
            <w:pPr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Have students identify equivalent fractions on number line.</w:t>
            </w:r>
          </w:p>
          <w:p w:rsidR="006726A4" w:rsidRDefault="00FA1C8C">
            <w:r>
              <w:rPr>
                <w:b/>
                <w:sz w:val="24"/>
                <w:szCs w:val="24"/>
                <w:u w:val="single"/>
              </w:rPr>
              <w:t xml:space="preserve">Station Two: Fruit Loop Fractions </w:t>
            </w:r>
          </w:p>
          <w:p w:rsidR="006726A4" w:rsidRDefault="00FA1C8C">
            <w:pPr>
              <w:numPr>
                <w:ilvl w:val="0"/>
                <w:numId w:val="1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will explore fraction of a set using fruit loops.</w:t>
            </w:r>
          </w:p>
          <w:p w:rsidR="006726A4" w:rsidRDefault="00FA1C8C">
            <w:pPr>
              <w:numPr>
                <w:ilvl w:val="0"/>
                <w:numId w:val="1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Each student will be given a bag of 20 fruit loops.</w:t>
            </w:r>
          </w:p>
          <w:p w:rsidR="006726A4" w:rsidRDefault="00FA1C8C">
            <w:pPr>
              <w:numPr>
                <w:ilvl w:val="0"/>
                <w:numId w:val="1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will count out how many of each color their bag contains</w:t>
            </w:r>
          </w:p>
          <w:p w:rsidR="006726A4" w:rsidRDefault="00FA1C8C">
            <w:pPr>
              <w:numPr>
                <w:ilvl w:val="0"/>
                <w:numId w:val="1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They will record the numbers and what fraction of their set is: red, orange, yellow, green, blue, purple.</w:t>
            </w:r>
          </w:p>
          <w:p w:rsidR="006726A4" w:rsidRDefault="00FA1C8C">
            <w:pPr>
              <w:numPr>
                <w:ilvl w:val="0"/>
                <w:numId w:val="1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They will compare fractions using &lt;, &gt; and = symbols</w:t>
            </w:r>
          </w:p>
          <w:p w:rsidR="006726A4" w:rsidRDefault="006726A4"/>
          <w:p w:rsidR="006726A4" w:rsidRDefault="00FA1C8C">
            <w:r>
              <w:rPr>
                <w:b/>
                <w:sz w:val="24"/>
                <w:szCs w:val="24"/>
                <w:u w:val="single"/>
              </w:rPr>
              <w:t>Station Three: Chocolate Fract</w:t>
            </w:r>
            <w:r>
              <w:rPr>
                <w:b/>
                <w:sz w:val="24"/>
                <w:szCs w:val="24"/>
                <w:u w:val="single"/>
              </w:rPr>
              <w:t>ion Factory</w:t>
            </w:r>
          </w:p>
          <w:p w:rsidR="006726A4" w:rsidRDefault="00FA1C8C">
            <w:pPr>
              <w:numPr>
                <w:ilvl w:val="0"/>
                <w:numId w:val="2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will each receive pre-cut 2 “chocolate bars” and 3 wrapper sizes.</w:t>
            </w:r>
          </w:p>
          <w:p w:rsidR="006726A4" w:rsidRDefault="00FA1C8C">
            <w:pPr>
              <w:numPr>
                <w:ilvl w:val="0"/>
                <w:numId w:val="2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will discover how many pieces of chocolate (fractions) will fit into the wrappers.</w:t>
            </w:r>
          </w:p>
          <w:p w:rsidR="006726A4" w:rsidRDefault="006726A4"/>
          <w:p w:rsidR="006726A4" w:rsidRDefault="00FA1C8C">
            <w:r>
              <w:rPr>
                <w:b/>
                <w:sz w:val="24"/>
                <w:szCs w:val="24"/>
                <w:u w:val="single"/>
              </w:rPr>
              <w:t>Station Four: Computer station</w:t>
            </w:r>
          </w:p>
          <w:p w:rsidR="006726A4" w:rsidRDefault="00FA1C8C">
            <w:pPr>
              <w:numPr>
                <w:ilvl w:val="0"/>
                <w:numId w:val="7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Each student will get a </w:t>
            </w:r>
            <w:proofErr w:type="spellStart"/>
            <w:r>
              <w:rPr>
                <w:b/>
                <w:sz w:val="24"/>
                <w:szCs w:val="24"/>
              </w:rPr>
              <w:t>chromebook</w:t>
            </w:r>
            <w:proofErr w:type="spellEnd"/>
          </w:p>
          <w:p w:rsidR="006726A4" w:rsidRDefault="00FA1C8C">
            <w:pPr>
              <w:numPr>
                <w:ilvl w:val="0"/>
                <w:numId w:val="7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w</w:t>
            </w:r>
            <w:r>
              <w:rPr>
                <w:b/>
                <w:sz w:val="24"/>
                <w:szCs w:val="24"/>
              </w:rPr>
              <w:t>ill play each game for 2 minutes, then rotate to the next one</w:t>
            </w:r>
          </w:p>
          <w:p w:rsidR="006726A4" w:rsidRDefault="00FA1C8C">
            <w:pPr>
              <w:numPr>
                <w:ilvl w:val="0"/>
                <w:numId w:val="7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will keep rotating until they have played all three games</w:t>
            </w:r>
          </w:p>
          <w:p w:rsidR="006726A4" w:rsidRDefault="006726A4"/>
          <w:p w:rsidR="006726A4" w:rsidRDefault="00FA1C8C">
            <w:r>
              <w:rPr>
                <w:b/>
                <w:sz w:val="24"/>
                <w:szCs w:val="24"/>
                <w:u w:val="single"/>
              </w:rPr>
              <w:t xml:space="preserve">Students will use computers to play games: equivalent fractions of a whole using an area model </w:t>
            </w:r>
            <w:hyperlink r:id="rId6"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http://www.sheppardsoftware.com/mathgames/fractions/memory_equivalent1.htm</w:t>
              </w:r>
            </w:hyperlink>
          </w:p>
          <w:p w:rsidR="006726A4" w:rsidRDefault="006726A4"/>
          <w:p w:rsidR="006726A4" w:rsidRDefault="00FA1C8C">
            <w:r>
              <w:rPr>
                <w:b/>
                <w:sz w:val="24"/>
                <w:szCs w:val="24"/>
                <w:u w:val="single"/>
              </w:rPr>
              <w:t xml:space="preserve">Equivalent fractions using a number line Animal Rescue Number Line game </w:t>
            </w:r>
            <w:hyperlink r:id="rId7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http://www.sheppardsoftware.com/mathgames/fractions/AnimalRescueFractionsNumberLineGame.htm</w:t>
              </w:r>
            </w:hyperlink>
          </w:p>
          <w:p w:rsidR="006726A4" w:rsidRDefault="006726A4"/>
          <w:p w:rsidR="006726A4" w:rsidRDefault="00FA1C8C">
            <w:r>
              <w:rPr>
                <w:b/>
                <w:sz w:val="24"/>
                <w:szCs w:val="24"/>
                <w:u w:val="single"/>
              </w:rPr>
              <w:t xml:space="preserve">Matching fraction: parts of a set </w:t>
            </w:r>
            <w:hyperlink r:id="rId8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http://www.sheppardsoftware.com/mathgames/fractions/fractionSet.htm</w:t>
              </w:r>
            </w:hyperlink>
          </w:p>
          <w:p w:rsidR="006726A4" w:rsidRDefault="006726A4"/>
        </w:tc>
      </w:tr>
      <w:tr w:rsidR="006726A4">
        <w:trPr>
          <w:trHeight w:val="1320"/>
        </w:trPr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26A4" w:rsidRDefault="00FA1C8C">
            <w:pPr>
              <w:ind w:left="80"/>
            </w:pPr>
            <w:r>
              <w:rPr>
                <w:b/>
                <w:sz w:val="24"/>
                <w:szCs w:val="24"/>
              </w:rPr>
              <w:lastRenderedPageBreak/>
              <w:t>EXPLANATION</w:t>
            </w:r>
          </w:p>
          <w:p w:rsidR="006726A4" w:rsidRDefault="006726A4">
            <w:pPr>
              <w:ind w:left="80"/>
            </w:pPr>
          </w:p>
          <w:p w:rsidR="006726A4" w:rsidRDefault="00FA1C8C">
            <w:pPr>
              <w:numPr>
                <w:ilvl w:val="0"/>
                <w:numId w:val="5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your number line to explain how ½ and 2/4 are equivalent.</w:t>
            </w:r>
          </w:p>
          <w:p w:rsidR="006726A4" w:rsidRDefault="00FA1C8C">
            <w:pPr>
              <w:numPr>
                <w:ilvl w:val="0"/>
                <w:numId w:val="5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other two fractions on your number line</w:t>
            </w:r>
            <w:r>
              <w:rPr>
                <w:b/>
                <w:sz w:val="24"/>
                <w:szCs w:val="24"/>
              </w:rPr>
              <w:t xml:space="preserve"> are equivalent?</w:t>
            </w:r>
          </w:p>
          <w:p w:rsidR="006726A4" w:rsidRDefault="00FA1C8C">
            <w:pPr>
              <w:numPr>
                <w:ilvl w:val="0"/>
                <w:numId w:val="5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Who had the greatest fraction of green </w:t>
            </w:r>
            <w:proofErr w:type="spellStart"/>
            <w:r>
              <w:rPr>
                <w:b/>
                <w:sz w:val="24"/>
                <w:szCs w:val="24"/>
              </w:rPr>
              <w:t>froot</w:t>
            </w:r>
            <w:proofErr w:type="spellEnd"/>
            <w:r>
              <w:rPr>
                <w:b/>
                <w:sz w:val="24"/>
                <w:szCs w:val="24"/>
              </w:rPr>
              <w:t xml:space="preserve"> loops? What was it?</w:t>
            </w:r>
          </w:p>
          <w:p w:rsidR="006726A4" w:rsidRDefault="00FA1C8C">
            <w:pPr>
              <w:numPr>
                <w:ilvl w:val="0"/>
                <w:numId w:val="5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Who had the least fraction of blue </w:t>
            </w:r>
            <w:proofErr w:type="spellStart"/>
            <w:r>
              <w:rPr>
                <w:b/>
                <w:sz w:val="24"/>
                <w:szCs w:val="24"/>
              </w:rPr>
              <w:t>froot</w:t>
            </w:r>
            <w:proofErr w:type="spellEnd"/>
            <w:r>
              <w:rPr>
                <w:b/>
                <w:sz w:val="24"/>
                <w:szCs w:val="24"/>
              </w:rPr>
              <w:t xml:space="preserve"> loops? What was it?</w:t>
            </w:r>
          </w:p>
          <w:p w:rsidR="006726A4" w:rsidRDefault="00FA1C8C">
            <w:pPr>
              <w:numPr>
                <w:ilvl w:val="0"/>
                <w:numId w:val="5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fraction of students compared to desks in your group?</w:t>
            </w:r>
          </w:p>
        </w:tc>
      </w:tr>
      <w:tr w:rsidR="006726A4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26A4" w:rsidRDefault="00FA1C8C">
            <w:pPr>
              <w:ind w:left="80"/>
            </w:pPr>
            <w:r>
              <w:rPr>
                <w:b/>
                <w:sz w:val="24"/>
                <w:szCs w:val="24"/>
              </w:rPr>
              <w:t>ELABORATION</w:t>
            </w:r>
          </w:p>
          <w:p w:rsidR="006726A4" w:rsidRDefault="00FA1C8C">
            <w:pPr>
              <w:ind w:left="80"/>
            </w:pPr>
            <w:r>
              <w:rPr>
                <w:b/>
                <w:sz w:val="24"/>
                <w:szCs w:val="24"/>
              </w:rPr>
              <w:t>After the stations, when students are back as one group, watch:</w:t>
            </w:r>
          </w:p>
          <w:p w:rsidR="006726A4" w:rsidRDefault="00FA1C8C">
            <w:pPr>
              <w:ind w:left="80"/>
            </w:pPr>
            <w:hyperlink r:id="rId9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https://www.youtube.com/watch?v=vKXqzpz-G0s</w:t>
              </w:r>
            </w:hyperlink>
            <w:r>
              <w:rPr>
                <w:b/>
                <w:sz w:val="24"/>
                <w:szCs w:val="24"/>
              </w:rPr>
              <w:t xml:space="preserve"> (Equivalent Fractions on a </w:t>
            </w:r>
            <w:r>
              <w:rPr>
                <w:b/>
                <w:sz w:val="24"/>
                <w:szCs w:val="24"/>
              </w:rPr>
              <w:lastRenderedPageBreak/>
              <w:t>number line)</w:t>
            </w:r>
          </w:p>
          <w:p w:rsidR="006726A4" w:rsidRDefault="006726A4"/>
        </w:tc>
      </w:tr>
      <w:tr w:rsidR="006726A4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26A4" w:rsidRDefault="00FA1C8C">
            <w:pPr>
              <w:ind w:left="80"/>
            </w:pPr>
            <w:r>
              <w:rPr>
                <w:b/>
                <w:sz w:val="24"/>
                <w:szCs w:val="24"/>
              </w:rPr>
              <w:lastRenderedPageBreak/>
              <w:t>EVALUATION</w:t>
            </w:r>
          </w:p>
          <w:p w:rsidR="006726A4" w:rsidRDefault="006726A4">
            <w:pPr>
              <w:ind w:left="80"/>
            </w:pPr>
          </w:p>
          <w:p w:rsidR="006726A4" w:rsidRDefault="00FA1C8C">
            <w:r>
              <w:rPr>
                <w:b/>
                <w:sz w:val="24"/>
                <w:szCs w:val="24"/>
              </w:rPr>
              <w:t>Independent STAAR formatted que</w:t>
            </w:r>
            <w:r>
              <w:rPr>
                <w:b/>
                <w:sz w:val="24"/>
                <w:szCs w:val="24"/>
              </w:rPr>
              <w:t>stion</w:t>
            </w:r>
          </w:p>
          <w:p w:rsidR="006726A4" w:rsidRDefault="006726A4"/>
          <w:p w:rsidR="006726A4" w:rsidRDefault="00FA1C8C">
            <w:pPr>
              <w:numPr>
                <w:ilvl w:val="0"/>
                <w:numId w:val="6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 of STAAR questions brought up onto smartboard</w:t>
            </w:r>
          </w:p>
          <w:p w:rsidR="006726A4" w:rsidRDefault="00FA1C8C">
            <w:pPr>
              <w:numPr>
                <w:ilvl w:val="0"/>
                <w:numId w:val="6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will work as a group to answer each one</w:t>
            </w:r>
          </w:p>
          <w:p w:rsidR="006726A4" w:rsidRDefault="00FA1C8C">
            <w:pPr>
              <w:numPr>
                <w:ilvl w:val="0"/>
                <w:numId w:val="6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will write answer onto small white boards</w:t>
            </w:r>
          </w:p>
          <w:p w:rsidR="006726A4" w:rsidRDefault="00FA1C8C">
            <w:pPr>
              <w:numPr>
                <w:ilvl w:val="0"/>
                <w:numId w:val="6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Will be played as a competition game</w:t>
            </w:r>
          </w:p>
          <w:p w:rsidR="006726A4" w:rsidRDefault="00FA1C8C">
            <w:pPr>
              <w:ind w:left="80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726A4" w:rsidRDefault="006726A4"/>
    <w:p w:rsidR="006726A4" w:rsidRDefault="006726A4"/>
    <w:p w:rsidR="006726A4" w:rsidRDefault="006726A4"/>
    <w:sectPr w:rsidR="006726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2FB7"/>
    <w:multiLevelType w:val="multilevel"/>
    <w:tmpl w:val="93B873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CEB38E4"/>
    <w:multiLevelType w:val="multilevel"/>
    <w:tmpl w:val="868659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F1723FF"/>
    <w:multiLevelType w:val="multilevel"/>
    <w:tmpl w:val="5198A3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76A6CCD"/>
    <w:multiLevelType w:val="multilevel"/>
    <w:tmpl w:val="A986FDA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E2A78B2"/>
    <w:multiLevelType w:val="multilevel"/>
    <w:tmpl w:val="3078EB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C874A3A"/>
    <w:multiLevelType w:val="multilevel"/>
    <w:tmpl w:val="A5EE2D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736E15B6"/>
    <w:multiLevelType w:val="multilevel"/>
    <w:tmpl w:val="28C436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A4"/>
    <w:rsid w:val="006726A4"/>
    <w:rsid w:val="00FA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780E0-F555-42EB-941A-3F44B305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ppardsoftware.com/mathgames/fractions/fractionSe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eppardsoftware.com/mathgames/fractions/AnimalRescueFractionsNumberLineGam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ppardsoftware.com/mathgames/fractions/memory_equivalent1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L4hICyMLK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KXqzpz-G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TAMU-CC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Peter</dc:creator>
  <cp:lastModifiedBy>Moore, Peter</cp:lastModifiedBy>
  <cp:revision>2</cp:revision>
  <dcterms:created xsi:type="dcterms:W3CDTF">2016-04-27T02:19:00Z</dcterms:created>
  <dcterms:modified xsi:type="dcterms:W3CDTF">2016-04-27T02:19:00Z</dcterms:modified>
</cp:coreProperties>
</file>