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680" w:rsidRDefault="004C33C4">
      <w:pPr>
        <w:jc w:val="center"/>
      </w:pPr>
      <w:r>
        <w:t>Taste the Rainbow Lesson Plan</w:t>
      </w:r>
    </w:p>
    <w:p w:rsidR="00B45680" w:rsidRDefault="00B45680">
      <w:pPr>
        <w:jc w:val="center"/>
      </w:pPr>
    </w:p>
    <w:p w:rsidR="00B45680" w:rsidRDefault="00B45680"/>
    <w:tbl>
      <w:tblPr>
        <w:tblStyle w:val="a"/>
        <w:tblW w:w="9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755"/>
      </w:tblGrid>
      <w:tr w:rsidR="009D5537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537" w:rsidRDefault="009D55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537" w:rsidRDefault="009D55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</w:t>
            </w:r>
            <w:r w:rsidRPr="009D5537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2016</w:t>
            </w:r>
          </w:p>
        </w:tc>
      </w:tr>
      <w:tr w:rsidR="009D5537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537" w:rsidRDefault="009D55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PRESENTERS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537" w:rsidRDefault="009D553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Bruun</w:t>
            </w:r>
            <w:proofErr w:type="spellEnd"/>
            <w:r>
              <w:rPr>
                <w:sz w:val="24"/>
                <w:szCs w:val="24"/>
              </w:rPr>
              <w:t>, Mr. Moreno, Ms. Stephens</w:t>
            </w:r>
            <w:bookmarkStart w:id="0" w:name="_GoBack"/>
            <w:bookmarkEnd w:id="0"/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TEKS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Math 3.8(B) solve one- and two-step problems using categorical data represented with a frequency table, dot plot, pictograph, or bar graph with scaled intervals. </w:t>
            </w:r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MATERIALS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Fun size skittles </w:t>
            </w:r>
            <w:proofErr w:type="spellStart"/>
            <w:r>
              <w:rPr>
                <w:sz w:val="24"/>
                <w:szCs w:val="24"/>
              </w:rPr>
              <w:t>packets,pencil</w:t>
            </w:r>
            <w:proofErr w:type="spellEnd"/>
            <w:r>
              <w:rPr>
                <w:sz w:val="24"/>
                <w:szCs w:val="24"/>
              </w:rPr>
              <w:t xml:space="preserve">, graphing worksheets, colored pencils, laptop, smart board,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presentation </w:t>
            </w:r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ENGAGE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Engage </w:t>
            </w: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prior knowledge questions. Students will be asked questions to get an understanding of their prior knowledge on th</w:t>
            </w:r>
            <w:r>
              <w:rPr>
                <w:sz w:val="24"/>
                <w:szCs w:val="24"/>
              </w:rPr>
              <w:t xml:space="preserve">e information. 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*Can someone identify what type of graphs can be used when recording data?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Pictograph; Tally Chart; Dot plot; Bar Graph; Pie Graph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Have students describe each one.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Teacher will go through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Presentation. 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During the presenta</w:t>
            </w:r>
            <w:r>
              <w:rPr>
                <w:sz w:val="24"/>
                <w:szCs w:val="24"/>
              </w:rPr>
              <w:t xml:space="preserve">tion ask students questions that are within the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Give students a few seconds to think about it before calling on students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Questions should include: 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Tally Chart Slide: Can someone explain what a tally chart is and how we mark it?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 xml:space="preserve">*Pictograph Slide: Why is having a key so important in this type of chart? 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*Bar Graph Slide: Can this information from the bar graph be used to form other graphs such as pictograph, and plot graph?</w:t>
            </w: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</w:rPr>
              <w:t>*Plot Graph Slide: What makes this type of graph DIFFEREN</w:t>
            </w:r>
            <w:r>
              <w:rPr>
                <w:b/>
                <w:sz w:val="24"/>
                <w:szCs w:val="24"/>
              </w:rPr>
              <w:t>T from all the other graphs. Can we skip count with this type of graph? Why or Why not?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Transition Question: What is a prediction? What is a reasonable prediction for a</w:t>
            </w:r>
            <w:r>
              <w:rPr>
                <w:rFonts w:ascii="Calibri" w:eastAsia="Calibri" w:hAnsi="Calibri" w:cs="Calibri"/>
                <w:color w:val="1F497D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>small bag of skittles</w:t>
            </w:r>
            <w:r>
              <w:rPr>
                <w:rFonts w:ascii="Calibri" w:eastAsia="Calibri" w:hAnsi="Calibri" w:cs="Calibri"/>
                <w:color w:val="1F497D"/>
                <w:highlight w:val="white"/>
              </w:rPr>
              <w:t>?</w:t>
            </w:r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EXPLORE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Individual graphing (frequency table and pictograph)</w:t>
            </w:r>
          </w:p>
          <w:p w:rsidR="00B45680" w:rsidRDefault="004C33C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aking predictions: Predict how many skittles will be in your individual bag? </w:t>
            </w:r>
          </w:p>
          <w:p w:rsidR="00B45680" w:rsidRDefault="004C33C4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students are aware of the size of the bag and make sure they make reasonable predictions.  </w:t>
            </w:r>
          </w:p>
          <w:p w:rsidR="00B45680" w:rsidRDefault="004C33C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out skittles packets one to each student.</w:t>
            </w:r>
          </w:p>
          <w:p w:rsidR="00B45680" w:rsidRDefault="004C33C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open their bag of skittles and use the frequency table to mark their own data</w:t>
            </w:r>
          </w:p>
          <w:p w:rsidR="00B45680" w:rsidRDefault="004C33C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students have collected data have them create their own </w:t>
            </w:r>
            <w:r>
              <w:rPr>
                <w:sz w:val="24"/>
                <w:szCs w:val="24"/>
              </w:rPr>
              <w:lastRenderedPageBreak/>
              <w:t xml:space="preserve">pictograph. </w:t>
            </w:r>
          </w:p>
          <w:p w:rsidR="00B45680" w:rsidRDefault="004C33C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need to make sure key is filled out.</w:t>
            </w:r>
          </w:p>
          <w:p w:rsidR="00B45680" w:rsidRDefault="004C33C4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Transition Statement: Based on your data ma</w:t>
            </w:r>
            <w:r>
              <w:rPr>
                <w:b/>
                <w:sz w:val="24"/>
                <w:szCs w:val="24"/>
              </w:rPr>
              <w:t>ke a reasonable prediction on the red skittle for your group table. For example: Based on my data I predict there will be 25 red in my group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EXPLAIN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Group Graphing (dot plot)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predictions: Based off of the students individual data they should ma</w:t>
            </w:r>
            <w:r>
              <w:rPr>
                <w:sz w:val="24"/>
                <w:szCs w:val="24"/>
              </w:rPr>
              <w:t>ke a prediction about the total number of red skittles in the group.</w:t>
            </w: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students have made their predictions, groups will work together and share their data with one another.</w:t>
            </w: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Based on the </w:t>
            </w:r>
            <w:proofErr w:type="gramStart"/>
            <w:r>
              <w:rPr>
                <w:sz w:val="24"/>
                <w:szCs w:val="24"/>
              </w:rPr>
              <w:t>tables</w:t>
            </w:r>
            <w:proofErr w:type="gramEnd"/>
            <w:r>
              <w:rPr>
                <w:sz w:val="24"/>
                <w:szCs w:val="24"/>
              </w:rPr>
              <w:t xml:space="preserve"> data, students will create a dot plot and. place informati</w:t>
            </w:r>
            <w:r>
              <w:rPr>
                <w:sz w:val="24"/>
                <w:szCs w:val="24"/>
              </w:rPr>
              <w:t xml:space="preserve">on on the appropriate graph within the worksheet packet.  </w:t>
            </w: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student will complete their own individual group chart</w:t>
            </w: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collaborate with one another to fill out group dot plot on their worksheet</w:t>
            </w: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students have collected their group’s dat</w:t>
            </w:r>
            <w:r>
              <w:rPr>
                <w:sz w:val="24"/>
                <w:szCs w:val="24"/>
              </w:rPr>
              <w:t xml:space="preserve">a teacher will collect data and input it into a bar graph on the following website: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http://www.chartgo.com/modify.do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http://www.mathsisfun.com/data/data-graph.php</w:t>
              </w:r>
            </w:hyperlink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Transition Statement: Based on the group data now we can make predictions for the class as a whole. </w:t>
            </w:r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ELABORATE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Whole class graphing (bar graph)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Making predictions: Based off of the students group data they should make a prediction about the total number of skittles in the class. 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the students are making prediction teacher will ask a member from each group table to share their data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</w:t>
            </w:r>
            <w:r>
              <w:rPr>
                <w:sz w:val="24"/>
                <w:szCs w:val="24"/>
              </w:rPr>
              <w:t xml:space="preserve">ll input data on website to make a Bar Graph for the whole class. Websites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http://goo.gl/ozPZkO</w:t>
              </w:r>
            </w:hyperlink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observe the bar graph and teacher will ask students questions pertaining to the newly created graph.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Based</w:t>
            </w:r>
            <w:r>
              <w:rPr>
                <w:b/>
                <w:sz w:val="24"/>
                <w:szCs w:val="24"/>
              </w:rPr>
              <w:t xml:space="preserve"> on the bar graph on the screen which color is most common?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color is least common?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difference between (pick two colors)?</w:t>
            </w:r>
          </w:p>
          <w:p w:rsidR="00B45680" w:rsidRDefault="004C33C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Outside of the classroom where else could we use graphs? </w:t>
            </w:r>
          </w:p>
        </w:tc>
      </w:tr>
      <w:tr w:rsidR="00B45680">
        <w:trPr>
          <w:jc w:val="center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EVALUATE</w:t>
            </w:r>
          </w:p>
        </w:tc>
        <w:tc>
          <w:tcPr>
            <w:tcW w:w="7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680" w:rsidRDefault="004C33C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now complete the packet and answer the questions that are stated. </w:t>
            </w:r>
          </w:p>
          <w:p w:rsidR="00B45680" w:rsidRDefault="004C33C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will place questions on smartboard and go through them. Students will have time to answer each question.</w:t>
            </w:r>
          </w:p>
          <w:p w:rsidR="00B45680" w:rsidRDefault="004C33C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will assist students if any questions are not clearly </w:t>
            </w:r>
            <w:r>
              <w:rPr>
                <w:sz w:val="24"/>
                <w:szCs w:val="24"/>
              </w:rPr>
              <w:t>understood.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TEKSING toward STAAR questions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#1</w:t>
            </w:r>
          </w:p>
          <w:p w:rsidR="00B45680" w:rsidRDefault="00B45680">
            <w:pPr>
              <w:widowControl w:val="0"/>
              <w:spacing w:line="240" w:lineRule="auto"/>
            </w:pPr>
          </w:p>
          <w:p w:rsidR="00B45680" w:rsidRDefault="004C33C4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781550" cy="2832100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283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4C33C4">
      <w:pPr>
        <w:jc w:val="center"/>
      </w:pPr>
      <w:r>
        <w:t>#2</w:t>
      </w:r>
    </w:p>
    <w:p w:rsidR="00B45680" w:rsidRDefault="004C33C4">
      <w:pPr>
        <w:jc w:val="center"/>
      </w:pPr>
      <w:r>
        <w:rPr>
          <w:noProof/>
        </w:rPr>
        <w:drawing>
          <wp:inline distT="114300" distB="114300" distL="114300" distR="114300">
            <wp:extent cx="6781800" cy="4400550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40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5680" w:rsidRDefault="004C33C4">
      <w:pPr>
        <w:jc w:val="center"/>
      </w:pPr>
      <w:r>
        <w:t>#3</w:t>
      </w:r>
    </w:p>
    <w:p w:rsidR="00B45680" w:rsidRDefault="004C33C4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858000" cy="306070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6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5680" w:rsidRDefault="004C33C4">
      <w:pPr>
        <w:jc w:val="center"/>
      </w:pPr>
      <w:r>
        <w:t>#4</w:t>
      </w:r>
    </w:p>
    <w:p w:rsidR="00B45680" w:rsidRDefault="004C33C4">
      <w:pPr>
        <w:jc w:val="center"/>
      </w:pPr>
      <w:r>
        <w:rPr>
          <w:noProof/>
        </w:rPr>
        <w:drawing>
          <wp:inline distT="114300" distB="114300" distL="114300" distR="114300">
            <wp:extent cx="6600825" cy="49911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99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5680" w:rsidRDefault="004C33C4">
      <w:pPr>
        <w:jc w:val="center"/>
      </w:pPr>
      <w:r>
        <w:t>#5</w:t>
      </w:r>
    </w:p>
    <w:p w:rsidR="00B45680" w:rsidRDefault="004C33C4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6562725" cy="539115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39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p w:rsidR="00B45680" w:rsidRDefault="00B45680">
      <w:pPr>
        <w:jc w:val="center"/>
      </w:pPr>
    </w:p>
    <w:sectPr w:rsidR="00B4568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F48"/>
    <w:multiLevelType w:val="multilevel"/>
    <w:tmpl w:val="89E464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AF00E4"/>
    <w:multiLevelType w:val="multilevel"/>
    <w:tmpl w:val="9E26AA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9E27A83"/>
    <w:multiLevelType w:val="multilevel"/>
    <w:tmpl w:val="7ACA05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5652604"/>
    <w:multiLevelType w:val="multilevel"/>
    <w:tmpl w:val="21E6E4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47572D4"/>
    <w:multiLevelType w:val="multilevel"/>
    <w:tmpl w:val="E8F20F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5680"/>
    <w:rsid w:val="004C33C4"/>
    <w:rsid w:val="009D5537"/>
    <w:rsid w:val="00B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ozPZkO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www.mathsisfun.com/data/data-graph.php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tgo.com/modify.d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shaila moore</dc:creator>
  <cp:lastModifiedBy>Peter</cp:lastModifiedBy>
  <cp:revision>2</cp:revision>
  <dcterms:created xsi:type="dcterms:W3CDTF">2016-03-02T14:06:00Z</dcterms:created>
  <dcterms:modified xsi:type="dcterms:W3CDTF">2016-03-02T14:06:00Z</dcterms:modified>
</cp:coreProperties>
</file>