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6643C" w14:textId="62384694" w:rsidR="000A44D1" w:rsidRPr="00A503B5" w:rsidRDefault="00925C64" w:rsidP="004D5785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 w:rsidRPr="00A503B5">
        <w:rPr>
          <w:rFonts w:ascii="Times New Roman" w:hAnsi="Times New Roman" w:cs="Times New Roman"/>
          <w:b/>
          <w:sz w:val="32"/>
        </w:rPr>
        <w:t>Student Station Lab Activities</w:t>
      </w:r>
    </w:p>
    <w:p w14:paraId="13B0E6D5" w14:textId="691A6F2F" w:rsidR="00295596" w:rsidRPr="00A503B5" w:rsidRDefault="000A44D1" w:rsidP="000A44D1">
      <w:pPr>
        <w:rPr>
          <w:rFonts w:ascii="Times New Roman" w:hAnsi="Times New Roman" w:cs="Times New Roman"/>
          <w:b/>
          <w:sz w:val="32"/>
          <w:u w:val="single"/>
        </w:rPr>
      </w:pPr>
      <w:r w:rsidRPr="00A503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159D95" wp14:editId="273C39EA">
                <wp:simplePos x="0" y="0"/>
                <wp:positionH relativeFrom="column">
                  <wp:posOffset>1082040</wp:posOffset>
                </wp:positionH>
                <wp:positionV relativeFrom="paragraph">
                  <wp:posOffset>78740</wp:posOffset>
                </wp:positionV>
                <wp:extent cx="4061460" cy="28879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288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6BFD96" w14:textId="7D09F490" w:rsidR="00295596" w:rsidRPr="00295596" w:rsidRDefault="00295596" w:rsidP="00295596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5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596">
                              <w:rPr>
                                <w:rFonts w:ascii="Arial" w:hAnsi="Arial" w:cs="Arial"/>
                                <w:color w:val="2E74B5" w:themeColor="accent1" w:themeShade="BF"/>
                                <w:sz w:val="4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59D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2pt;margin-top:6.2pt;width:319.8pt;height:22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tXKQIAAFcEAAAOAAAAZHJzL2Uyb0RvYy54bWysVF1v2jAUfZ+0/2D5fQQQozQiVKwV0yTU&#10;VoKpz8ZxIFLi69mGhP36HTuhZd2epr2Y+5Xre885Zn7X1hU7KetK0hkfDYacKS0pL/U+49+3q08z&#10;zpwXOhcVaZXxs3L8bvHxw7wxqRrTgapcWYYm2qWNyfjBe5MmiZMHVQs3IKM0kgXZWni4dp/kVjTo&#10;XlfJeDicJg3Z3FiSyjlEH7okX8T+RaGkfyoKpzyrMo7ZfDxtPHfhTBZzke6tMIdS9mOIf5iiFqXG&#10;pa+tHoQX7GjLP1rVpbTkqPADSXVCRVFKFXfANqPhu202B2FU3AXgOPMKk/t/beXj6dmyMgd3nGlR&#10;g6Ktaj37Qi0bBXQa41IUbQzKfItwqOzjDsGwdFvYOvxiHYY8cD6/YhuaSQQnw+loMkVKIjeezW5u&#10;ZxH95O1zY53/qqhmwci4BXkRU3FaO48rUXopCbdpWpVVFQms9G8BFHYRFRXQfx026SYOlm93bb/G&#10;jvIztrPUqcMZuSoxwVo4/yws5ICpIXH/hKOoqMk49RZnB7I//xYP9WAJWc4ayCvj7sdRWMVZ9U2D&#10;v9vRZBL0GJ3J55sxHHud2V1n9LG+JygYHGG6aIZ6X13MwlL9gpewDLciJbTE3Rn3F/Ped6LHS5Jq&#10;uYxFUKARfq03RobWAcKA77Z9Edb0JHjw90gXIYr0HRddbQf+8uipKCNRAeAOVbAWHKg38te/tPA8&#10;rv1Y9fZ/sPgFAAD//wMAUEsDBBQABgAIAAAAIQAC6M2F3QAAAAoBAAAPAAAAZHJzL2Rvd25yZXYu&#10;eG1sTI9PT8MwDMXvSHyHyEjcWLKqbKM0nRCIK4jxR+LmNV5b0ThVk63l22NOcLKf/PT8e+V29r06&#10;0Ri7wBaWCwOKuA6u48bC2+vj1QZUTMgO+8Bk4ZsibKvzsxILFyZ+odMuNUpCOBZooU1pKLSOdUse&#10;4yIMxHI7hNFjEjk22o04SbjvdWbMSnvsWD60ONB9S/XX7ugtvD8dPj9y89w8+OthCrPR7G+0tZcX&#10;890tqERz+jPDL76gQyVM+3BkF1Uvem1yscqSyRTDZmmk3N5CvlpnoKtS/69Q/QAAAP//AwBQSwEC&#10;LQAUAAYACAAAACEAtoM4kv4AAADhAQAAEwAAAAAAAAAAAAAAAAAAAAAAW0NvbnRlbnRfVHlwZXNd&#10;LnhtbFBLAQItABQABgAIAAAAIQA4/SH/1gAAAJQBAAALAAAAAAAAAAAAAAAAAC8BAABfcmVscy8u&#10;cmVsc1BLAQItABQABgAIAAAAIQD47stXKQIAAFcEAAAOAAAAAAAAAAAAAAAAAC4CAABkcnMvZTJv&#10;RG9jLnhtbFBLAQItABQABgAIAAAAIQAC6M2F3QAAAAoBAAAPAAAAAAAAAAAAAAAAAIMEAABkcnMv&#10;ZG93bnJldi54bWxQSwUGAAAAAAQABADzAAAAjQUAAAAA&#10;" filled="f" stroked="f">
                <v:textbox>
                  <w:txbxContent>
                    <w:p w14:paraId="716BFD96" w14:textId="7D09F490" w:rsidR="00295596" w:rsidRPr="00295596" w:rsidRDefault="00295596" w:rsidP="00295596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5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5596">
                        <w:rPr>
                          <w:rFonts w:ascii="Arial" w:hAnsi="Arial" w:cs="Arial"/>
                          <w:color w:val="2E74B5" w:themeColor="accent1" w:themeShade="BF"/>
                          <w:sz w:val="4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295596" w:rsidRPr="00A503B5">
        <w:rPr>
          <w:rFonts w:ascii="Times New Roman" w:hAnsi="Times New Roman" w:cs="Times New Roman"/>
          <w:b/>
          <w:sz w:val="32"/>
          <w:u w:val="single"/>
        </w:rPr>
        <w:t>Gallon Man and Capacity:</w:t>
      </w:r>
    </w:p>
    <w:p w14:paraId="25F20ED4" w14:textId="13E563F4" w:rsidR="00295596" w:rsidRPr="00A503B5" w:rsidRDefault="00295596" w:rsidP="000A44D1">
      <w:pPr>
        <w:rPr>
          <w:rFonts w:ascii="Times New Roman" w:hAnsi="Times New Roman" w:cs="Times New Roman"/>
          <w:sz w:val="32"/>
        </w:rPr>
      </w:pPr>
      <w:r w:rsidRPr="00A503B5">
        <w:rPr>
          <w:rFonts w:ascii="Times New Roman" w:hAnsi="Times New Roman" w:cs="Times New Roman"/>
          <w:sz w:val="32"/>
        </w:rPr>
        <w:t xml:space="preserve">You will be given the G for a gallon. Using the Gallon Man </w:t>
      </w:r>
      <w:r w:rsidR="004D5785" w:rsidRPr="00A503B5">
        <w:rPr>
          <w:rFonts w:ascii="Times New Roman" w:hAnsi="Times New Roman" w:cs="Times New Roman"/>
          <w:sz w:val="32"/>
        </w:rPr>
        <w:t>picture,</w:t>
      </w:r>
      <w:r w:rsidRPr="00A503B5">
        <w:rPr>
          <w:rFonts w:ascii="Times New Roman" w:hAnsi="Times New Roman" w:cs="Times New Roman"/>
          <w:sz w:val="32"/>
        </w:rPr>
        <w:t xml:space="preserve"> fill i</w:t>
      </w:r>
      <w:r w:rsidR="003074B4" w:rsidRPr="00A503B5">
        <w:rPr>
          <w:rFonts w:ascii="Times New Roman" w:hAnsi="Times New Roman" w:cs="Times New Roman"/>
          <w:sz w:val="32"/>
        </w:rPr>
        <w:t>n the rest of the G using quarts</w:t>
      </w:r>
      <w:r w:rsidRPr="00A503B5">
        <w:rPr>
          <w:rFonts w:ascii="Times New Roman" w:hAnsi="Times New Roman" w:cs="Times New Roman"/>
          <w:sz w:val="32"/>
        </w:rPr>
        <w:t xml:space="preserve"> (Q), pints (P) and cups (C).</w:t>
      </w:r>
    </w:p>
    <w:p w14:paraId="0A72F01E" w14:textId="49973C41" w:rsidR="00295596" w:rsidRPr="00A503B5" w:rsidRDefault="00295596" w:rsidP="00295596">
      <w:pPr>
        <w:rPr>
          <w:rFonts w:ascii="Times New Roman" w:hAnsi="Times New Roman" w:cs="Times New Roman"/>
          <w:sz w:val="32"/>
        </w:rPr>
      </w:pPr>
    </w:p>
    <w:p w14:paraId="5870678F" w14:textId="4BFB0752" w:rsidR="00295596" w:rsidRPr="00A503B5" w:rsidRDefault="00644869" w:rsidP="00295596">
      <w:pPr>
        <w:rPr>
          <w:rFonts w:ascii="Times New Roman" w:hAnsi="Times New Roman" w:cs="Times New Roman"/>
          <w:sz w:val="32"/>
        </w:rPr>
      </w:pPr>
      <w:r w:rsidRPr="00A503B5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A7C6C9" wp14:editId="37235D66">
                <wp:simplePos x="0" y="0"/>
                <wp:positionH relativeFrom="column">
                  <wp:posOffset>3166109</wp:posOffset>
                </wp:positionH>
                <wp:positionV relativeFrom="paragraph">
                  <wp:posOffset>188595</wp:posOffset>
                </wp:positionV>
                <wp:extent cx="523875" cy="672465"/>
                <wp:effectExtent l="0" t="0" r="28575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72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24553" id="Oval 4" o:spid="_x0000_s1026" style="position:absolute;margin-left:249.3pt;margin-top:14.85pt;width:41.25pt;height:5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t0kQIAAIEFAAAOAAAAZHJzL2Uyb0RvYy54bWysVMFu2zAMvQ/YPwi6r06ypO2MOkWQosOA&#10;oi3WDj2rshQLkEVNUuJkXz9Ksp1gLXYYloMiiuQjH03y6nrfarITziswFZ2eTSgRhkOtzKaiP55v&#10;P11S4gMzNdNgREUPwtPr5ccPV50txQwa0LVwBEGMLztb0SYEWxaF541omT8DKwwqJbiWBRTdpqgd&#10;6xC91cVsMjkvOnC1dcCF9/h6k5V0mfClFDw8SOlFILqimFtIp0vnazyL5RUrN47ZRvE+DfYPWbRM&#10;GQw6Qt2wwMjWqTdQreIOPMhwxqEtQErFReKAbKaTP9g8NcyKxAWL4+1YJv//YPn97tERVVd0Tolh&#10;LX6ihx3TZB4r01lfosGTfXS95PEaae6la+M/EiD7VM3DWE2xD4Tj42L2+fJiQQlH1fnFbH6+iJjF&#10;0dk6H74KaEm8VFRorayPfFnJdnc+ZOvBKj4buFVa4zsrtYmnB63q+JaE2DRirR1BBhUN+2kf8MQK&#10;w0fPIlLLZNItHLTIqN+FxHJg+rOUSGrEIybjXJgwzaqG1SKHWkzwNwQbskhctUHAiCwxyRG7Bxgs&#10;M8iAnWn39tFVpD4enSd/Syw7jx4pMpgwOrfKgHsPQCOrPnK2H4qUSxOr9Ar1AZvFQZ4ib/mtwi93&#10;x3x4ZA7HBgcMV0F4wENq6CoK/Y2SBtyv996jPXYzainpcAwr6n9umROU6G8G+/zLdD6Pc5uE+eJi&#10;hoI71byeasy2XQN++ikuHcvTNdoHPVylg/YFN8YqRkUVMxxjV5QHNwjrkNcD7hwuVqtkhrNqWbgz&#10;T5ZH8FjV2JbP+xfmbN++Afv+HoaRfdPC2TZ6GlhtA0iV+vtY177eOOepcfqdFBfJqZysjptz+RsA&#10;AP//AwBQSwMEFAAGAAgAAAAhAPD/2lPfAAAACgEAAA8AAABkcnMvZG93bnJldi54bWxMj0FPg0AQ&#10;he8m/ofNmHizC61tAVkaNTZebeXgcWFHIGVnCbul+O8dT/Y4eV/e+ybfzbYXE46+c6QgXkQgkGpn&#10;OmoUlJ/7hwSED5qM7h2hgh/0sCtub3KdGXehA07H0AguIZ9pBW0IQyalr1u02i/cgMTZtxutDnyO&#10;jTSjvnC57eUyijbS6o54odUDvrZYn45nq8DMh7evyW4/9tGpKtOyWb1M5l2p+7v5+QlEwDn8w/Cn&#10;z+pQsFPlzmS86BU8psmGUQXLdAuCgXUSxyAqJlfrDcgil9cvFL8AAAD//wMAUEsBAi0AFAAGAAgA&#10;AAAhALaDOJL+AAAA4QEAABMAAAAAAAAAAAAAAAAAAAAAAFtDb250ZW50X1R5cGVzXS54bWxQSwEC&#10;LQAUAAYACAAAACEAOP0h/9YAAACUAQAACwAAAAAAAAAAAAAAAAAvAQAAX3JlbHMvLnJlbHNQSwEC&#10;LQAUAAYACAAAACEAt1M7dJECAACBBQAADgAAAAAAAAAAAAAAAAAuAgAAZHJzL2Uyb0RvYy54bWxQ&#10;SwECLQAUAAYACAAAACEA8P/aU98AAAAK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Pr="00A503B5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13BE92" wp14:editId="7854C4BB">
                <wp:simplePos x="0" y="0"/>
                <wp:positionH relativeFrom="column">
                  <wp:posOffset>2585085</wp:posOffset>
                </wp:positionH>
                <wp:positionV relativeFrom="paragraph">
                  <wp:posOffset>207644</wp:posOffset>
                </wp:positionV>
                <wp:extent cx="520065" cy="645795"/>
                <wp:effectExtent l="0" t="0" r="13335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6457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604B2" id="Oval 2" o:spid="_x0000_s1026" style="position:absolute;margin-left:203.55pt;margin-top:16.35pt;width:40.95pt;height:5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ZDjwIAAIEFAAAOAAAAZHJzL2Uyb0RvYy54bWysVE1vGyEQvVfqf0Dcm7WtOG1WWUdWolSV&#10;oiRqUuVMWMgiAUMBe+3++g6wu7aaqIeqPmCGmXnzsW/m4nJnNNkKHxTYhs5PZpQIy6FV9rWhP55u&#10;Pn2hJERmW6bBiobuRaCXq48fLnpXiwV0oFvhCYLYUPeuoV2Mrq6qwDthWDgBJywqJXjDIor+tWo9&#10;6xHd6Goxm51VPfjWeeAiBHy9Lkq6yvhSCh7vpQwiEt1QzC3m0+fzJZ3V6oLVr565TvEhDfYPWRim&#10;LAadoK5ZZGTj1Rsoo7iHADKecDAVSKm4yDVgNfPZH9U8dsyJXAs2J7ipTeH/wfK77YMnqm3oghLL&#10;DH6i+y3TZJE607tQo8Gje/CDFPCaytxJb9I/FkB2uZv7qZtiFwnHx2X6PktKOKrOTpefz5cJszo4&#10;Ox/iVwGGpEtDhdbKhVQvq9n2NsRiPVqlZws3Smt8Z7W26QygVZvespBII660J1hBQ+NuPgQ8ssLw&#10;ybNKpZVi8i3utSio34XEdmD6i5xIJuIBk3EubJwXVcdaUUItZ/gbg41Z5Fq1RcCELDHJCXsAGC0L&#10;yIhdyh7sk6vIPJ6cZ39LrDhPHjky2Dg5G2XBvwegsaohcrEfm1Rak7r0Au0eyeKhTFFw/Ebhl7tl&#10;IT4wj2ODA4arIN7jITX0DYXhRkkH/td778ke2YxaSnocw4aGnxvmBSX6m0Wen89PT9PcZgFJtEDB&#10;H2tejjV2Y64AP/0cl47j+Zrsox6v0oN5xo2xTlFRxSzH2A3l0Y/CVSzrAXcOF+t1NsNZdSze2kfH&#10;E3jqaqLl0+6ZeTfQNyLv72Ac2TcULrbJ08J6E0GqzO9DX4d+45xn4gw7KS2SYzlbHTbn6jcAAAD/&#10;/wMAUEsDBBQABgAIAAAAIQB6fnfz3gAAAAoBAAAPAAAAZHJzL2Rvd25yZXYueG1sTI9BT4NAEIXv&#10;Jv6HzZh4s0sLkZayNGpsvNrKwePCToGUnSXsluK/dzzZ42S+vPe9fDfbXkw4+s6RguUiAoFUO9NR&#10;o6D82j+tQfigyejeESr4QQ+74v4u15lxVzrgdAyN4BDymVbQhjBkUvq6Rav9wg1I/Du50erA59hI&#10;M+orh9terqLoWVrdETe0esC3Fuvz8WIVmPnw/j3Z9HMfnatyUzbx62Q+lHp8mF+2IALO4R+GP31W&#10;h4KdKnch40WvIInSJaMK4lUKgoFkveFxFZNxkoAscnk7ofgFAAD//wMAUEsBAi0AFAAGAAgAAAAh&#10;ALaDOJL+AAAA4QEAABMAAAAAAAAAAAAAAAAAAAAAAFtDb250ZW50X1R5cGVzXS54bWxQSwECLQAU&#10;AAYACAAAACEAOP0h/9YAAACUAQAACwAAAAAAAAAAAAAAAAAvAQAAX3JlbHMvLnJlbHNQSwECLQAU&#10;AAYACAAAACEAQcwGQ48CAACBBQAADgAAAAAAAAAAAAAAAAAuAgAAZHJzL2Uyb0RvYy54bWxQSwEC&#10;LQAUAAYACAAAACEAen53894AAAAK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</w:p>
    <w:p w14:paraId="6B41CD29" w14:textId="079CDD7A" w:rsidR="00295596" w:rsidRPr="00A503B5" w:rsidRDefault="00295596" w:rsidP="00295596">
      <w:pPr>
        <w:rPr>
          <w:rFonts w:ascii="Times New Roman" w:hAnsi="Times New Roman" w:cs="Times New Roman"/>
          <w:sz w:val="32"/>
        </w:rPr>
      </w:pPr>
    </w:p>
    <w:p w14:paraId="56689388" w14:textId="36ED6A27" w:rsidR="00295596" w:rsidRPr="00A503B5" w:rsidRDefault="00295596" w:rsidP="00295596">
      <w:pPr>
        <w:rPr>
          <w:rFonts w:ascii="Times New Roman" w:hAnsi="Times New Roman" w:cs="Times New Roman"/>
          <w:sz w:val="32"/>
        </w:rPr>
      </w:pPr>
    </w:p>
    <w:p w14:paraId="04F0A925" w14:textId="425F6397" w:rsidR="00295596" w:rsidRPr="00A503B5" w:rsidRDefault="00644869" w:rsidP="00295596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A503B5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5802C" wp14:editId="732A0892">
                <wp:simplePos x="0" y="0"/>
                <wp:positionH relativeFrom="column">
                  <wp:posOffset>2546985</wp:posOffset>
                </wp:positionH>
                <wp:positionV relativeFrom="paragraph">
                  <wp:posOffset>211455</wp:posOffset>
                </wp:positionV>
                <wp:extent cx="558165" cy="691515"/>
                <wp:effectExtent l="0" t="0" r="13335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691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F85AE" id="Oval 3" o:spid="_x0000_s1026" style="position:absolute;margin-left:200.55pt;margin-top:16.65pt;width:43.95pt;height:5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y1kQIAAIEFAAAOAAAAZHJzL2Uyb0RvYy54bWysVFFP2zAQfp+0/2D5faQplEFEiioQ0yQE&#10;CJh4No5NLDk+z3abdr9+ZztJq4H2MK0Prs939919l7u7uNx2mmyE8wpMTcujGSXCcGiUeavpj+eb&#10;L2eU+MBMwzQYUdOd8PRy+fnTRW8rMYcWdCMcQRDjq97WtA3BVkXheSs65o/ACoNKCa5jAUX3VjSO&#10;9Yje6WI+m50WPbjGOuDCe3y9zkq6TPhSCh7upfQiEF1TzC2k06XzNZ7F8oJVb47ZVvEhDfYPWXRM&#10;GQw6QV2zwMjaqXdQneIOPMhwxKErQErFReKAbMrZH2yeWmZF4oLF8XYqk/9/sPxu8+CIamp6TIlh&#10;HX6i+w3T5DhWpre+QoMn++AGyeM10txK18V/JEC2qZq7qZpiGwjHx8XirDxdUMJRdXpeLspFxCz2&#10;ztb58E1AR+KlpkJrZX3kyyq2ufUhW49W8dnAjdIa31mlTTw9aNXEtyTEphFX2hFkUNOwLYeAB1YY&#10;PnoWkVomk25hp0VGfRQSy4Hpz1MiqRH3mIxzYUKZVS1rRA61mOFvDDZmkbhqg4ARWWKSE/YAMFpm&#10;kBE70x7so6tIfTw5z/6WWHaePFJkMGFy7pQB9xGARlZD5Gw/FimXJlbpFZodNouDPEXe8huFX+6W&#10;+fDAHI4NDhiugnCPh9TQ1xSGGyUtuF8fvUd77GbUUtLjGNbU/1wzJyjR3w32+Xl5chLnNgkni69z&#10;FNyh5vVQY9bdFeCnL3HpWJ6u0T7o8SoddC+4MVYxKqqY4Ri7pjy4UbgKeT3gzuFitUpmOKuWhVvz&#10;ZHkEj1WNbfm8fWHODu0bsO/vYBzZdy2cbaOngdU6gFSpv/d1HeqNc54aZ9hJcZEcyslqvzmXvwEA&#10;AP//AwBQSwMEFAAGAAgAAAAhAJKacLveAAAACgEAAA8AAABkcnMvZG93bnJldi54bWxMj8tOwzAQ&#10;RfdI/IM1SOyo8xK0aZwKEBVbWrJg6cTTJGo8jmI3DX/PsILlaI7uPbfYLXYQM06+d6QgXkUgkBpn&#10;emoVVJ/7hzUIHzQZPThCBd/oYVfe3hQ6N+5KB5yPoRUcQj7XCroQxlxK33RotV+5EYl/JzdZHfic&#10;WmkmfeVwO8gkih6l1T1xQ6dHfO2wOR8vVoFZDm9fs3362EfnutpUbfoym3el7u+W5y2IgEv4g+FX&#10;n9WhZKfaXch4MSjIojhmVEGapiAYyNYbHlczmSUJyLKQ/yeUPwAAAP//AwBQSwECLQAUAAYACAAA&#10;ACEAtoM4kv4AAADhAQAAEwAAAAAAAAAAAAAAAAAAAAAAW0NvbnRlbnRfVHlwZXNdLnhtbFBLAQIt&#10;ABQABgAIAAAAIQA4/SH/1gAAAJQBAAALAAAAAAAAAAAAAAAAAC8BAABfcmVscy8ucmVsc1BLAQIt&#10;ABQABgAIAAAAIQDNUty1kQIAAIEFAAAOAAAAAAAAAAAAAAAAAC4CAABkcnMvZTJvRG9jLnhtbFBL&#10;AQItABQABgAIAAAAIQCSmnC7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14:paraId="1F9590AA" w14:textId="58E77424" w:rsidR="00295596" w:rsidRPr="00A503B5" w:rsidRDefault="00644869" w:rsidP="00295596">
      <w:pPr>
        <w:rPr>
          <w:rFonts w:ascii="Times New Roman" w:hAnsi="Times New Roman" w:cs="Times New Roman"/>
          <w:sz w:val="32"/>
        </w:rPr>
      </w:pPr>
      <w:r w:rsidRPr="00A503B5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598DFD" wp14:editId="4383F601">
                <wp:simplePos x="0" y="0"/>
                <wp:positionH relativeFrom="column">
                  <wp:posOffset>3185160</wp:posOffset>
                </wp:positionH>
                <wp:positionV relativeFrom="paragraph">
                  <wp:posOffset>15875</wp:posOffset>
                </wp:positionV>
                <wp:extent cx="542925" cy="659130"/>
                <wp:effectExtent l="0" t="0" r="28575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591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ECE00" id="Oval 5" o:spid="_x0000_s1026" style="position:absolute;margin-left:250.8pt;margin-top:1.25pt;width:42.75pt;height:5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TbkgIAAIEFAAAOAAAAZHJzL2Uyb0RvYy54bWysVN9vGyEMfp+0/wHxvl4uS7o16qWKWnWa&#10;VLVV26nPhIMcEmAGJJfsr5/hfiRaqz1MywPB2P5sf2f78mpvNNkJHxTYipZnE0qE5VAru6noj5fb&#10;T18pCZHZmmmwoqIHEejV8uOHy9YtxBQa0LXwBEFsWLSuok2MblEUgTfCsHAGTlhUSvCGRRT9pqg9&#10;axHd6GI6mZwXLfjaeeAiBHy96ZR0mfGlFDw+SBlEJLqimFvMp8/nOp3F8pItNp65RvE+DfYPWRim&#10;LAYdoW5YZGTr1Rsoo7iHADKecTAFSKm4yDVgNeXkj2qeG+ZErgXJCW6kKfw/WH6/e/RE1RWdU2KZ&#10;wU/0sGOazBMzrQsLNHh2j76XAl5TmXvpTfrHAsg+s3kY2RT7SDg+zmfTiymiclSdzy/Kz5nt4ujs&#10;fIjfBBiSLhUVWisXUr1swXZ3IWJMtB6s0rOFW6V1/mbapocAWtXpLQupacS19gQrqGjcl6kIhDix&#10;Qil5Fqm0rph8iwctEoS2T0IiHZj+NCeSG/GIyTgXNpadqmG16ELNJ/gbgg1Z5NAZMCFLTHLE7gEG&#10;yw5kwO5y7u2Tq8h9PDpP/pZY5zx65Mhg4+hslAX/HoDGqvrInf1AUkdNYmkN9QGbxUM3RcHxW4Vf&#10;7o6F+Mg8jg0OGK6C+ICH1NBWFPobJQ34X++9J3vsZtRS0uIYVjT83DIvKNHfLfb5RTmbpbnNwmz+&#10;ZYqCP9WsTzV2a64BP32JS8fxfE32UQ9X6cG84sZYpaioYpZj7Iry6AfhOnbrAXcOF6tVNsNZdSze&#10;2WfHE3hiNbXly/6Vede3b8S+v4dhZN+0cGebPC2sthGkyv195LXnG+c8N06/k9IiOZWz1XFzLn8D&#10;AAD//wMAUEsDBBQABgAIAAAAIQCS3oKd3gAAAAkBAAAPAAAAZHJzL2Rvd25yZXYueG1sTI/BTsMw&#10;EETvSPyDtUjcqJ1WTUuIUwGi4kpLDhydeEmixusodtPw9ywnelzN08zbfDe7Xkw4hs6ThmShQCDV&#10;3nbUaCg/9w9bECEasqb3hBp+MMCuuL3JTWb9hQ44HWMjuIRCZjS0MQ6ZlKFu0Zmw8AMSZ99+dCby&#10;OTbSjubC5a6XS6VS6UxHvNCaAV9brE/Hs9Ng58Pb1+Q2H3t1qsrHslm9TPZd6/u7+fkJRMQ5/sPw&#10;p8/qULBT5c9kg+g1rFWSMqphuQbB+Xq7SUBUDKp0BbLI5fUHxS8AAAD//wMAUEsBAi0AFAAGAAgA&#10;AAAhALaDOJL+AAAA4QEAABMAAAAAAAAAAAAAAAAAAAAAAFtDb250ZW50X1R5cGVzXS54bWxQSwEC&#10;LQAUAAYACAAAACEAOP0h/9YAAACUAQAACwAAAAAAAAAAAAAAAAAvAQAAX3JlbHMvLnJlbHNQSwEC&#10;LQAUAAYACAAAACEAle1k25ICAACBBQAADgAAAAAAAAAAAAAAAAAuAgAAZHJzL2Uyb0RvYy54bWxQ&#10;SwECLQAUAAYACAAAACEAkt6Cnd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14:paraId="47DB8148" w14:textId="77777777" w:rsidR="00295596" w:rsidRPr="00A503B5" w:rsidRDefault="00295596" w:rsidP="00295596">
      <w:pPr>
        <w:rPr>
          <w:rFonts w:ascii="Times New Roman" w:hAnsi="Times New Roman" w:cs="Times New Roman"/>
          <w:sz w:val="32"/>
        </w:rPr>
      </w:pPr>
    </w:p>
    <w:p w14:paraId="4AFB717C" w14:textId="77777777" w:rsidR="00295596" w:rsidRPr="00A503B5" w:rsidRDefault="00295596" w:rsidP="004D5785">
      <w:pPr>
        <w:spacing w:line="360" w:lineRule="auto"/>
        <w:rPr>
          <w:rFonts w:ascii="Times New Roman" w:hAnsi="Times New Roman" w:cs="Times New Roman"/>
          <w:sz w:val="32"/>
        </w:rPr>
      </w:pPr>
    </w:p>
    <w:p w14:paraId="2B3D8315" w14:textId="68B2B47D" w:rsidR="00295596" w:rsidRPr="00A503B5" w:rsidRDefault="003074B4" w:rsidP="00295596">
      <w:pPr>
        <w:rPr>
          <w:rFonts w:ascii="Times New Roman" w:hAnsi="Times New Roman" w:cs="Times New Roman"/>
          <w:sz w:val="32"/>
        </w:rPr>
      </w:pPr>
      <w:r w:rsidRPr="00A503B5">
        <w:rPr>
          <w:rFonts w:ascii="Times New Roman" w:hAnsi="Times New Roman" w:cs="Times New Roman"/>
          <w:noProof/>
        </w:rPr>
        <w:t xml:space="preserve">                                                                               </w:t>
      </w:r>
    </w:p>
    <w:p w14:paraId="5F049EF0" w14:textId="28280743" w:rsidR="000A44D1" w:rsidRPr="00A503B5" w:rsidRDefault="004D5785" w:rsidP="000A44D1">
      <w:pPr>
        <w:rPr>
          <w:rFonts w:ascii="Times New Roman" w:hAnsi="Times New Roman" w:cs="Times New Roman"/>
          <w:sz w:val="32"/>
        </w:rPr>
      </w:pPr>
      <w:r w:rsidRPr="00A503B5">
        <w:rPr>
          <w:rFonts w:ascii="Times New Roman" w:hAnsi="Times New Roman" w:cs="Times New Roman"/>
          <w:sz w:val="32"/>
        </w:rPr>
        <w:t xml:space="preserve">                                                </w:t>
      </w:r>
      <w:r w:rsidR="00644869">
        <w:rPr>
          <w:rFonts w:ascii="Times New Roman" w:hAnsi="Times New Roman" w:cs="Times New Roman"/>
          <w:sz w:val="32"/>
        </w:rPr>
        <w:t xml:space="preserve">      </w:t>
      </w:r>
      <w:r w:rsidRPr="00A503B5">
        <w:rPr>
          <w:rFonts w:ascii="Times New Roman" w:hAnsi="Times New Roman" w:cs="Times New Roman"/>
          <w:noProof/>
        </w:rPr>
        <w:drawing>
          <wp:inline distT="0" distB="0" distL="0" distR="0" wp14:anchorId="57171809" wp14:editId="2C01FCF1">
            <wp:extent cx="1009650" cy="742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03B5">
        <w:rPr>
          <w:rFonts w:ascii="Times New Roman" w:hAnsi="Times New Roman" w:cs="Times New Roman"/>
          <w:noProof/>
        </w:rPr>
        <w:t xml:space="preserve">                                               </w:t>
      </w:r>
    </w:p>
    <w:p w14:paraId="4CAF36CE" w14:textId="209E6BB8" w:rsidR="000A44D1" w:rsidRPr="00A503B5" w:rsidRDefault="003074B4" w:rsidP="000A44D1">
      <w:pPr>
        <w:rPr>
          <w:rFonts w:ascii="Times New Roman" w:hAnsi="Times New Roman" w:cs="Times New Roman"/>
          <w:b/>
          <w:sz w:val="32"/>
          <w:u w:val="single"/>
        </w:rPr>
      </w:pPr>
      <w:r w:rsidRPr="00A503B5">
        <w:rPr>
          <w:rFonts w:ascii="Times New Roman" w:hAnsi="Times New Roman" w:cs="Times New Roman"/>
          <w:b/>
          <w:sz w:val="32"/>
          <w:u w:val="single"/>
        </w:rPr>
        <w:t xml:space="preserve">                </w:t>
      </w:r>
      <w:r w:rsidR="004D5785" w:rsidRPr="00A503B5">
        <w:rPr>
          <w:rFonts w:ascii="Times New Roman" w:hAnsi="Times New Roman" w:cs="Times New Roman"/>
          <w:b/>
          <w:sz w:val="32"/>
          <w:u w:val="single"/>
        </w:rPr>
        <w:t xml:space="preserve">                       </w:t>
      </w:r>
    </w:p>
    <w:p w14:paraId="32F0AB3E" w14:textId="77777777" w:rsidR="000A44D1" w:rsidRPr="00A503B5" w:rsidRDefault="00295596" w:rsidP="000A44D1">
      <w:pPr>
        <w:rPr>
          <w:rFonts w:ascii="Times New Roman" w:hAnsi="Times New Roman" w:cs="Times New Roman"/>
          <w:b/>
          <w:u w:val="single"/>
        </w:rPr>
      </w:pPr>
      <w:r w:rsidRPr="00A503B5">
        <w:rPr>
          <w:rFonts w:ascii="Times New Roman" w:hAnsi="Times New Roman" w:cs="Times New Roman"/>
          <w:b/>
          <w:u w:val="single"/>
        </w:rPr>
        <w:t>Measuring Height:</w:t>
      </w:r>
    </w:p>
    <w:p w14:paraId="1285C0E7" w14:textId="3C17F919" w:rsidR="000A44D1" w:rsidRPr="00A503B5" w:rsidRDefault="00295596" w:rsidP="004D5785">
      <w:pPr>
        <w:spacing w:line="360" w:lineRule="auto"/>
        <w:rPr>
          <w:rFonts w:ascii="Times New Roman" w:hAnsi="Times New Roman" w:cs="Times New Roman"/>
          <w:b/>
          <w:sz w:val="32"/>
          <w:u w:val="single"/>
        </w:rPr>
      </w:pPr>
      <w:r w:rsidRPr="00A503B5">
        <w:rPr>
          <w:rFonts w:ascii="Times New Roman" w:hAnsi="Times New Roman" w:cs="Times New Roman"/>
        </w:rPr>
        <w:t>You will be measuring each others height</w:t>
      </w:r>
      <w:r w:rsidR="000A44D1" w:rsidRPr="00A503B5">
        <w:rPr>
          <w:rFonts w:ascii="Times New Roman" w:hAnsi="Times New Roman" w:cs="Times New Roman"/>
        </w:rPr>
        <w:t xml:space="preserve"> in inches and converting to feet. Record your data on the ta</w:t>
      </w:r>
      <w:r w:rsidRPr="00A503B5">
        <w:rPr>
          <w:rFonts w:ascii="Times New Roman" w:hAnsi="Times New Roman" w:cs="Times New Roman"/>
        </w:rPr>
        <w:t>ble below. Once the chart has been filled up according to the number of members in your group, you will answer the questions that follow</w:t>
      </w:r>
      <w:r w:rsidRPr="00A503B5">
        <w:rPr>
          <w:rFonts w:ascii="Times New Roman" w:hAnsi="Times New Roman" w:cs="Times New Roman"/>
          <w:sz w:val="32"/>
        </w:rPr>
        <w:t xml:space="preserve">. </w:t>
      </w:r>
      <w:r w:rsidR="000A44D1" w:rsidRPr="00A503B5">
        <w:rPr>
          <w:rFonts w:ascii="Times New Roman" w:hAnsi="Times New Roman" w:cs="Times New Roman"/>
          <w:b/>
          <w:sz w:val="28"/>
          <w:szCs w:val="28"/>
        </w:rPr>
        <w:t>Rememb</w:t>
      </w:r>
      <w:r w:rsidR="004D5785" w:rsidRPr="00A503B5">
        <w:rPr>
          <w:rFonts w:ascii="Times New Roman" w:hAnsi="Times New Roman" w:cs="Times New Roman"/>
          <w:b/>
          <w:sz w:val="28"/>
          <w:szCs w:val="28"/>
        </w:rPr>
        <w:t>er 12 inches is equal to 1 foot</w:t>
      </w:r>
    </w:p>
    <w:p w14:paraId="245295F9" w14:textId="344B0C27" w:rsidR="000A44D1" w:rsidRPr="00A503B5" w:rsidRDefault="004D5785" w:rsidP="004D5785">
      <w:pPr>
        <w:rPr>
          <w:rFonts w:ascii="Times New Roman" w:hAnsi="Times New Roman" w:cs="Times New Roman"/>
          <w:b/>
          <w:sz w:val="32"/>
        </w:rPr>
      </w:pPr>
      <w:r w:rsidRPr="00A503B5">
        <w:rPr>
          <w:rFonts w:ascii="Times New Roman" w:hAnsi="Times New Roman" w:cs="Times New Roman"/>
          <w:b/>
          <w:sz w:val="32"/>
        </w:rPr>
        <w:t xml:space="preserve">                                      </w:t>
      </w:r>
      <w:r w:rsidR="000A44D1" w:rsidRPr="00A503B5">
        <w:rPr>
          <w:rFonts w:ascii="Times New Roman" w:hAnsi="Times New Roman" w:cs="Times New Roman"/>
          <w:b/>
          <w:sz w:val="32"/>
        </w:rPr>
        <w:t>Measuring Height</w:t>
      </w:r>
    </w:p>
    <w:tbl>
      <w:tblPr>
        <w:tblStyle w:val="TableGrid"/>
        <w:tblW w:w="9501" w:type="dxa"/>
        <w:tblLook w:val="04A0" w:firstRow="1" w:lastRow="0" w:firstColumn="1" w:lastColumn="0" w:noHBand="0" w:noVBand="1"/>
      </w:tblPr>
      <w:tblGrid>
        <w:gridCol w:w="3505"/>
        <w:gridCol w:w="2829"/>
        <w:gridCol w:w="3167"/>
      </w:tblGrid>
      <w:tr w:rsidR="000A44D1" w:rsidRPr="00A503B5" w14:paraId="1151C5E1" w14:textId="77777777" w:rsidTr="004D5785">
        <w:trPr>
          <w:trHeight w:val="417"/>
        </w:trPr>
        <w:tc>
          <w:tcPr>
            <w:tcW w:w="3505" w:type="dxa"/>
          </w:tcPr>
          <w:p w14:paraId="459B5CFF" w14:textId="322A9B1C" w:rsidR="000A44D1" w:rsidRPr="00A503B5" w:rsidRDefault="000A44D1" w:rsidP="000A4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3B5">
              <w:rPr>
                <w:rFonts w:ascii="Times New Roman" w:hAnsi="Times New Roman" w:cs="Times New Roman"/>
                <w:sz w:val="32"/>
                <w:szCs w:val="32"/>
              </w:rPr>
              <w:t>Group Members Name</w:t>
            </w:r>
          </w:p>
        </w:tc>
        <w:tc>
          <w:tcPr>
            <w:tcW w:w="2829" w:type="dxa"/>
          </w:tcPr>
          <w:p w14:paraId="744B7A60" w14:textId="082EEF3B" w:rsidR="000A44D1" w:rsidRPr="00A503B5" w:rsidRDefault="000A44D1" w:rsidP="000A44D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503B5">
              <w:rPr>
                <w:rFonts w:ascii="Times New Roman" w:hAnsi="Times New Roman" w:cs="Times New Roman"/>
                <w:sz w:val="40"/>
              </w:rPr>
              <w:t>Height (in.)</w:t>
            </w:r>
          </w:p>
        </w:tc>
        <w:tc>
          <w:tcPr>
            <w:tcW w:w="3167" w:type="dxa"/>
          </w:tcPr>
          <w:p w14:paraId="0EA2A99E" w14:textId="085E4A3C" w:rsidR="000A44D1" w:rsidRPr="00A503B5" w:rsidRDefault="000A44D1" w:rsidP="000A44D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503B5">
              <w:rPr>
                <w:rFonts w:ascii="Times New Roman" w:hAnsi="Times New Roman" w:cs="Times New Roman"/>
                <w:sz w:val="40"/>
              </w:rPr>
              <w:t>Height (ft.)</w:t>
            </w:r>
          </w:p>
        </w:tc>
      </w:tr>
      <w:tr w:rsidR="000A44D1" w:rsidRPr="00A503B5" w14:paraId="56B3FA92" w14:textId="77777777" w:rsidTr="004D5785">
        <w:trPr>
          <w:trHeight w:val="417"/>
        </w:trPr>
        <w:tc>
          <w:tcPr>
            <w:tcW w:w="3505" w:type="dxa"/>
          </w:tcPr>
          <w:p w14:paraId="0920F40D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29" w:type="dxa"/>
          </w:tcPr>
          <w:p w14:paraId="503F49C0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7" w:type="dxa"/>
          </w:tcPr>
          <w:p w14:paraId="26FD18FA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44D1" w:rsidRPr="00A503B5" w14:paraId="3C4D364D" w14:textId="77777777" w:rsidTr="004D5785">
        <w:trPr>
          <w:trHeight w:val="438"/>
        </w:trPr>
        <w:tc>
          <w:tcPr>
            <w:tcW w:w="3505" w:type="dxa"/>
          </w:tcPr>
          <w:p w14:paraId="51A0A561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29" w:type="dxa"/>
          </w:tcPr>
          <w:p w14:paraId="1AF55B20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7" w:type="dxa"/>
          </w:tcPr>
          <w:p w14:paraId="51B588C8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44D1" w:rsidRPr="00A503B5" w14:paraId="721DEC96" w14:textId="77777777" w:rsidTr="004D5785">
        <w:trPr>
          <w:trHeight w:val="417"/>
        </w:trPr>
        <w:tc>
          <w:tcPr>
            <w:tcW w:w="3505" w:type="dxa"/>
          </w:tcPr>
          <w:p w14:paraId="7928F30C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29" w:type="dxa"/>
          </w:tcPr>
          <w:p w14:paraId="330113B6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7" w:type="dxa"/>
          </w:tcPr>
          <w:p w14:paraId="4B5E0CCD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44D1" w:rsidRPr="00A503B5" w14:paraId="1D7929F5" w14:textId="77777777" w:rsidTr="004D5785">
        <w:trPr>
          <w:trHeight w:val="417"/>
        </w:trPr>
        <w:tc>
          <w:tcPr>
            <w:tcW w:w="3505" w:type="dxa"/>
          </w:tcPr>
          <w:p w14:paraId="010A27B7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29" w:type="dxa"/>
          </w:tcPr>
          <w:p w14:paraId="7DA23646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7" w:type="dxa"/>
          </w:tcPr>
          <w:p w14:paraId="53090E5F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44D1" w:rsidRPr="00A503B5" w14:paraId="4859A563" w14:textId="77777777" w:rsidTr="004D5785">
        <w:trPr>
          <w:trHeight w:val="417"/>
        </w:trPr>
        <w:tc>
          <w:tcPr>
            <w:tcW w:w="3505" w:type="dxa"/>
            <w:tcBorders>
              <w:bottom w:val="single" w:sz="48" w:space="0" w:color="auto"/>
            </w:tcBorders>
          </w:tcPr>
          <w:p w14:paraId="1EC5FD02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29" w:type="dxa"/>
            <w:tcBorders>
              <w:bottom w:val="single" w:sz="48" w:space="0" w:color="auto"/>
            </w:tcBorders>
          </w:tcPr>
          <w:p w14:paraId="2C880168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7" w:type="dxa"/>
            <w:tcBorders>
              <w:bottom w:val="single" w:sz="48" w:space="0" w:color="auto"/>
            </w:tcBorders>
          </w:tcPr>
          <w:p w14:paraId="78AAB7C9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44D1" w:rsidRPr="00A503B5" w14:paraId="5952F818" w14:textId="77777777" w:rsidTr="004D5785">
        <w:trPr>
          <w:trHeight w:val="417"/>
        </w:trPr>
        <w:tc>
          <w:tcPr>
            <w:tcW w:w="350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77B5ED3" w14:textId="2DA69D2D" w:rsidR="000A44D1" w:rsidRPr="00A503B5" w:rsidRDefault="000A44D1" w:rsidP="00295596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503B5">
              <w:rPr>
                <w:rFonts w:ascii="Times New Roman" w:hAnsi="Times New Roman" w:cs="Times New Roman"/>
                <w:b/>
                <w:sz w:val="36"/>
              </w:rPr>
              <w:t>TOTAL</w:t>
            </w:r>
          </w:p>
        </w:tc>
        <w:tc>
          <w:tcPr>
            <w:tcW w:w="282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2F1B439" w14:textId="77777777" w:rsidR="000A44D1" w:rsidRPr="00A503B5" w:rsidRDefault="000A44D1" w:rsidP="002955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6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D9BB3F0" w14:textId="77777777" w:rsidR="000A44D1" w:rsidRPr="00A503B5" w:rsidRDefault="000A44D1" w:rsidP="002955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14:paraId="0DC321A4" w14:textId="77777777" w:rsidR="00295596" w:rsidRPr="00A503B5" w:rsidRDefault="00295596" w:rsidP="00295596">
      <w:pPr>
        <w:rPr>
          <w:rFonts w:ascii="Times New Roman" w:hAnsi="Times New Roman" w:cs="Times New Roman"/>
          <w:sz w:val="32"/>
        </w:rPr>
      </w:pPr>
    </w:p>
    <w:p w14:paraId="0D64C9F4" w14:textId="1D7BC05C" w:rsidR="000A44D1" w:rsidRPr="00A503B5" w:rsidRDefault="004D5785" w:rsidP="004D578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A503B5">
        <w:rPr>
          <w:rFonts w:ascii="Times New Roman" w:hAnsi="Times New Roman" w:cs="Times New Roman"/>
        </w:rPr>
        <w:t>Smallest height______________      Tallest height________________________</w:t>
      </w:r>
    </w:p>
    <w:p w14:paraId="1AF7CD37" w14:textId="1751CFC2" w:rsidR="000A44D1" w:rsidRPr="00A503B5" w:rsidRDefault="000A44D1" w:rsidP="000A44D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503B5">
        <w:rPr>
          <w:rFonts w:ascii="Times New Roman" w:hAnsi="Times New Roman" w:cs="Times New Roman"/>
        </w:rPr>
        <w:t>What is difference in feet between tallest group member and smallest group member?</w:t>
      </w:r>
    </w:p>
    <w:p w14:paraId="67F444B6" w14:textId="77777777" w:rsidR="0095523B" w:rsidRPr="00A503B5" w:rsidRDefault="0095523B" w:rsidP="0095523B">
      <w:pPr>
        <w:spacing w:line="480" w:lineRule="auto"/>
        <w:rPr>
          <w:rFonts w:ascii="Times New Roman" w:hAnsi="Times New Roman" w:cs="Times New Roman"/>
          <w:sz w:val="32"/>
        </w:rPr>
      </w:pPr>
    </w:p>
    <w:p w14:paraId="4FF1EA1D" w14:textId="77777777" w:rsidR="0095523B" w:rsidRPr="00A503B5" w:rsidRDefault="00925C64" w:rsidP="0095523B">
      <w:pPr>
        <w:rPr>
          <w:rFonts w:ascii="Times New Roman" w:hAnsi="Times New Roman" w:cs="Times New Roman"/>
          <w:b/>
          <w:sz w:val="32"/>
          <w:u w:val="single"/>
        </w:rPr>
      </w:pPr>
      <w:r w:rsidRPr="00A503B5">
        <w:rPr>
          <w:rFonts w:ascii="Times New Roman" w:hAnsi="Times New Roman" w:cs="Times New Roman"/>
          <w:b/>
          <w:sz w:val="32"/>
          <w:u w:val="single"/>
        </w:rPr>
        <w:lastRenderedPageBreak/>
        <w:t xml:space="preserve">Time </w:t>
      </w:r>
      <w:r w:rsidR="00295596" w:rsidRPr="00A503B5">
        <w:rPr>
          <w:rFonts w:ascii="Times New Roman" w:hAnsi="Times New Roman" w:cs="Times New Roman"/>
          <w:b/>
          <w:sz w:val="32"/>
          <w:u w:val="single"/>
        </w:rPr>
        <w:t>to Wake Up:</w:t>
      </w:r>
    </w:p>
    <w:p w14:paraId="6C89ECCF" w14:textId="6008885D" w:rsidR="0095523B" w:rsidRPr="00644869" w:rsidRDefault="0095523B" w:rsidP="0095523B">
      <w:pPr>
        <w:rPr>
          <w:rFonts w:ascii="Times New Roman" w:hAnsi="Times New Roman" w:cs="Times New Roman"/>
          <w:sz w:val="28"/>
          <w:szCs w:val="28"/>
        </w:rPr>
      </w:pPr>
      <w:r w:rsidRPr="00644869">
        <w:rPr>
          <w:rFonts w:ascii="Times New Roman" w:hAnsi="Times New Roman" w:cs="Times New Roman"/>
          <w:sz w:val="28"/>
          <w:szCs w:val="28"/>
        </w:rPr>
        <w:t xml:space="preserve">You will have a plastic clock which you will use for this section. </w:t>
      </w:r>
    </w:p>
    <w:p w14:paraId="552CAA55" w14:textId="77777777" w:rsidR="000B6376" w:rsidRPr="00A503B5" w:rsidRDefault="000B6376" w:rsidP="0095523B">
      <w:pPr>
        <w:rPr>
          <w:rFonts w:ascii="Times New Roman" w:hAnsi="Times New Roman" w:cs="Times New Roman"/>
          <w:sz w:val="32"/>
        </w:rPr>
      </w:pPr>
    </w:p>
    <w:p w14:paraId="2270ABF4" w14:textId="791FD49E" w:rsidR="0095523B" w:rsidRPr="00A503B5" w:rsidRDefault="000B6376" w:rsidP="006448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03B5">
        <w:rPr>
          <w:rFonts w:ascii="Times New Roman" w:hAnsi="Times New Roman" w:cs="Times New Roman"/>
          <w:sz w:val="28"/>
          <w:szCs w:val="28"/>
        </w:rPr>
        <w:t>1.</w:t>
      </w:r>
      <w:r w:rsidR="0095523B" w:rsidRPr="00A503B5">
        <w:rPr>
          <w:rFonts w:ascii="Times New Roman" w:hAnsi="Times New Roman" w:cs="Times New Roman"/>
          <w:sz w:val="28"/>
          <w:szCs w:val="28"/>
        </w:rPr>
        <w:t xml:space="preserve"> Imagine you are asleep and will be getting ready to head to</w:t>
      </w:r>
      <w:r w:rsidRPr="00A503B5">
        <w:rPr>
          <w:rFonts w:ascii="Times New Roman" w:hAnsi="Times New Roman" w:cs="Times New Roman"/>
          <w:sz w:val="28"/>
          <w:szCs w:val="28"/>
        </w:rPr>
        <w:t xml:space="preserve"> school:</w:t>
      </w:r>
      <w:r w:rsidR="0095523B" w:rsidRPr="00A503B5">
        <w:rPr>
          <w:rFonts w:ascii="Times New Roman" w:hAnsi="Times New Roman" w:cs="Times New Roman"/>
          <w:sz w:val="28"/>
          <w:szCs w:val="28"/>
        </w:rPr>
        <w:t xml:space="preserve"> It takes you 5 minutes to brush your teeth, 15 minutes to take a shower, 45 minutes to get dressed and 10 minutes to walk to school. Keep in mind you have to be at school by 8:00am. What time do you have to wake up, if you it takes you this long to get ready for school and get to school?</w:t>
      </w:r>
    </w:p>
    <w:p w14:paraId="170D0454" w14:textId="77777777" w:rsidR="0095523B" w:rsidRPr="00A503B5" w:rsidRDefault="0095523B" w:rsidP="0095523B">
      <w:pPr>
        <w:rPr>
          <w:rFonts w:ascii="Times New Roman" w:hAnsi="Times New Roman" w:cs="Times New Roman"/>
          <w:sz w:val="28"/>
          <w:szCs w:val="28"/>
        </w:rPr>
      </w:pPr>
    </w:p>
    <w:p w14:paraId="696BCBC7" w14:textId="6CB77F3D" w:rsidR="0095523B" w:rsidRPr="00A503B5" w:rsidRDefault="000B6376" w:rsidP="0095523B">
      <w:pPr>
        <w:rPr>
          <w:rFonts w:ascii="Times New Roman" w:hAnsi="Times New Roman" w:cs="Times New Roman"/>
          <w:sz w:val="28"/>
          <w:szCs w:val="28"/>
        </w:rPr>
      </w:pPr>
      <w:r w:rsidRPr="00A503B5">
        <w:rPr>
          <w:rFonts w:ascii="Times New Roman" w:hAnsi="Times New Roman" w:cs="Times New Roman"/>
          <w:sz w:val="28"/>
          <w:szCs w:val="28"/>
        </w:rPr>
        <w:t xml:space="preserve">Wake up time: </w:t>
      </w:r>
      <w:r w:rsidRPr="00A503B5">
        <w:rPr>
          <w:rFonts w:ascii="Times New Roman" w:hAnsi="Times New Roman" w:cs="Times New Roman"/>
          <w:sz w:val="28"/>
          <w:szCs w:val="28"/>
        </w:rPr>
        <w:tab/>
      </w:r>
      <w:r w:rsidRPr="00A503B5">
        <w:rPr>
          <w:rFonts w:ascii="Times New Roman" w:hAnsi="Times New Roman" w:cs="Times New Roman"/>
          <w:sz w:val="28"/>
          <w:szCs w:val="28"/>
        </w:rPr>
        <w:tab/>
      </w:r>
      <w:r w:rsidRPr="00A503B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503B5">
        <w:rPr>
          <w:rFonts w:ascii="Times New Roman" w:hAnsi="Times New Roman" w:cs="Times New Roman"/>
          <w:sz w:val="28"/>
          <w:szCs w:val="28"/>
        </w:rPr>
        <w:tab/>
        <w:t>_________a.m.</w:t>
      </w:r>
    </w:p>
    <w:p w14:paraId="569949C2" w14:textId="6FE66FAC" w:rsidR="000B6376" w:rsidRPr="00A503B5" w:rsidRDefault="000B6376" w:rsidP="0095523B">
      <w:pPr>
        <w:rPr>
          <w:rFonts w:ascii="Times New Roman" w:hAnsi="Times New Roman" w:cs="Times New Roman"/>
          <w:sz w:val="28"/>
          <w:szCs w:val="28"/>
        </w:rPr>
      </w:pPr>
      <w:r w:rsidRPr="00A503B5">
        <w:rPr>
          <w:rFonts w:ascii="Times New Roman" w:hAnsi="Times New Roman" w:cs="Times New Roman"/>
          <w:sz w:val="28"/>
          <w:szCs w:val="28"/>
        </w:rPr>
        <w:t>Brush your teeth</w:t>
      </w:r>
      <w:r w:rsidR="0087595B" w:rsidRPr="00A503B5">
        <w:rPr>
          <w:rFonts w:ascii="Times New Roman" w:hAnsi="Times New Roman" w:cs="Times New Roman"/>
          <w:sz w:val="28"/>
          <w:szCs w:val="28"/>
        </w:rPr>
        <w:t xml:space="preserve"> (5 minutes)</w:t>
      </w:r>
      <w:r w:rsidRPr="00A503B5">
        <w:rPr>
          <w:rFonts w:ascii="Times New Roman" w:hAnsi="Times New Roman" w:cs="Times New Roman"/>
          <w:sz w:val="28"/>
          <w:szCs w:val="28"/>
        </w:rPr>
        <w:t xml:space="preserve">: </w:t>
      </w:r>
      <w:r w:rsidR="0087595B" w:rsidRPr="00A503B5">
        <w:rPr>
          <w:rFonts w:ascii="Times New Roman" w:hAnsi="Times New Roman" w:cs="Times New Roman"/>
          <w:sz w:val="28"/>
          <w:szCs w:val="28"/>
        </w:rPr>
        <w:t xml:space="preserve">       </w:t>
      </w:r>
      <w:r w:rsidR="00A503B5">
        <w:rPr>
          <w:rFonts w:ascii="Times New Roman" w:hAnsi="Times New Roman" w:cs="Times New Roman"/>
          <w:sz w:val="28"/>
          <w:szCs w:val="28"/>
        </w:rPr>
        <w:t xml:space="preserve">      </w:t>
      </w:r>
      <w:r w:rsidR="0087595B" w:rsidRPr="00A503B5">
        <w:rPr>
          <w:rFonts w:ascii="Times New Roman" w:hAnsi="Times New Roman" w:cs="Times New Roman"/>
          <w:sz w:val="28"/>
          <w:szCs w:val="28"/>
        </w:rPr>
        <w:t xml:space="preserve"> </w:t>
      </w:r>
      <w:r w:rsidRPr="00A503B5">
        <w:rPr>
          <w:rFonts w:ascii="Times New Roman" w:hAnsi="Times New Roman" w:cs="Times New Roman"/>
          <w:sz w:val="28"/>
          <w:szCs w:val="28"/>
        </w:rPr>
        <w:t>_________a.m.</w:t>
      </w:r>
    </w:p>
    <w:p w14:paraId="5593B130" w14:textId="1FDBA1E2" w:rsidR="000B6376" w:rsidRPr="00A503B5" w:rsidRDefault="000B6376" w:rsidP="0095523B">
      <w:pPr>
        <w:rPr>
          <w:rFonts w:ascii="Times New Roman" w:hAnsi="Times New Roman" w:cs="Times New Roman"/>
          <w:sz w:val="28"/>
          <w:szCs w:val="28"/>
        </w:rPr>
      </w:pPr>
      <w:r w:rsidRPr="00A503B5">
        <w:rPr>
          <w:rFonts w:ascii="Times New Roman" w:hAnsi="Times New Roman" w:cs="Times New Roman"/>
          <w:sz w:val="28"/>
          <w:szCs w:val="28"/>
        </w:rPr>
        <w:t xml:space="preserve">Shower (15 minutes):         </w:t>
      </w:r>
      <w:r w:rsidRPr="00A503B5">
        <w:rPr>
          <w:rFonts w:ascii="Times New Roman" w:hAnsi="Times New Roman" w:cs="Times New Roman"/>
          <w:sz w:val="28"/>
          <w:szCs w:val="28"/>
        </w:rPr>
        <w:tab/>
      </w:r>
      <w:r w:rsidRPr="00A503B5">
        <w:rPr>
          <w:rFonts w:ascii="Times New Roman" w:hAnsi="Times New Roman" w:cs="Times New Roman"/>
          <w:sz w:val="28"/>
          <w:szCs w:val="28"/>
        </w:rPr>
        <w:tab/>
        <w:t>_________a.m.</w:t>
      </w:r>
    </w:p>
    <w:p w14:paraId="67757326" w14:textId="7657041B" w:rsidR="0095523B" w:rsidRPr="00A503B5" w:rsidRDefault="000B6376" w:rsidP="0095523B">
      <w:pPr>
        <w:rPr>
          <w:rFonts w:ascii="Times New Roman" w:hAnsi="Times New Roman" w:cs="Times New Roman"/>
          <w:sz w:val="28"/>
          <w:szCs w:val="28"/>
        </w:rPr>
      </w:pPr>
      <w:r w:rsidRPr="00A503B5">
        <w:rPr>
          <w:rFonts w:ascii="Times New Roman" w:hAnsi="Times New Roman" w:cs="Times New Roman"/>
          <w:sz w:val="28"/>
          <w:szCs w:val="28"/>
        </w:rPr>
        <w:t xml:space="preserve">Getting dressed (45 minutes):         </w:t>
      </w:r>
      <w:r w:rsidR="00A503B5">
        <w:rPr>
          <w:rFonts w:ascii="Times New Roman" w:hAnsi="Times New Roman" w:cs="Times New Roman"/>
          <w:sz w:val="28"/>
          <w:szCs w:val="28"/>
        </w:rPr>
        <w:t xml:space="preserve">     </w:t>
      </w:r>
      <w:r w:rsidRPr="00A503B5">
        <w:rPr>
          <w:rFonts w:ascii="Times New Roman" w:hAnsi="Times New Roman" w:cs="Times New Roman"/>
          <w:sz w:val="28"/>
          <w:szCs w:val="28"/>
        </w:rPr>
        <w:t>_________a.m.</w:t>
      </w:r>
    </w:p>
    <w:p w14:paraId="04AC490D" w14:textId="03456BEF" w:rsidR="000B6376" w:rsidRPr="00A503B5" w:rsidRDefault="000B6376" w:rsidP="0095523B">
      <w:pPr>
        <w:rPr>
          <w:rFonts w:ascii="Times New Roman" w:hAnsi="Times New Roman" w:cs="Times New Roman"/>
          <w:sz w:val="28"/>
          <w:szCs w:val="28"/>
        </w:rPr>
      </w:pPr>
      <w:r w:rsidRPr="00A503B5">
        <w:rPr>
          <w:rFonts w:ascii="Times New Roman" w:hAnsi="Times New Roman" w:cs="Times New Roman"/>
          <w:sz w:val="28"/>
          <w:szCs w:val="28"/>
        </w:rPr>
        <w:t xml:space="preserve">Walk to school (10 minutes):        </w:t>
      </w:r>
      <w:r w:rsidR="00A503B5">
        <w:rPr>
          <w:rFonts w:ascii="Times New Roman" w:hAnsi="Times New Roman" w:cs="Times New Roman"/>
          <w:sz w:val="28"/>
          <w:szCs w:val="28"/>
        </w:rPr>
        <w:t xml:space="preserve">   </w:t>
      </w:r>
      <w:r w:rsidRPr="00A503B5">
        <w:rPr>
          <w:rFonts w:ascii="Times New Roman" w:hAnsi="Times New Roman" w:cs="Times New Roman"/>
          <w:sz w:val="28"/>
          <w:szCs w:val="28"/>
        </w:rPr>
        <w:t>arrive at 8:00 a.m.</w:t>
      </w:r>
    </w:p>
    <w:p w14:paraId="354A8E21" w14:textId="77777777" w:rsidR="0095523B" w:rsidRPr="00A503B5" w:rsidRDefault="0095523B" w:rsidP="0095523B">
      <w:pPr>
        <w:rPr>
          <w:rFonts w:ascii="Times New Roman" w:hAnsi="Times New Roman" w:cs="Times New Roman"/>
          <w:sz w:val="32"/>
        </w:rPr>
      </w:pPr>
    </w:p>
    <w:p w14:paraId="083B5578" w14:textId="469B0A61" w:rsidR="0095523B" w:rsidRPr="00A503B5" w:rsidRDefault="000B6376" w:rsidP="006448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03B5">
        <w:rPr>
          <w:rFonts w:ascii="Times New Roman" w:hAnsi="Times New Roman" w:cs="Times New Roman"/>
          <w:sz w:val="28"/>
          <w:szCs w:val="28"/>
        </w:rPr>
        <w:t>2.</w:t>
      </w:r>
      <w:r w:rsidR="0095523B" w:rsidRPr="00A503B5">
        <w:rPr>
          <w:rFonts w:ascii="Times New Roman" w:hAnsi="Times New Roman" w:cs="Times New Roman"/>
          <w:sz w:val="28"/>
          <w:szCs w:val="28"/>
        </w:rPr>
        <w:t xml:space="preserve"> Now you get to decide how you will spend your time. You will wake up at </w:t>
      </w:r>
      <w:r w:rsidR="0087595B" w:rsidRPr="00A503B5">
        <w:rPr>
          <w:rFonts w:ascii="Times New Roman" w:hAnsi="Times New Roman" w:cs="Times New Roman"/>
          <w:sz w:val="28"/>
          <w:szCs w:val="28"/>
        </w:rPr>
        <w:t>6</w:t>
      </w:r>
      <w:r w:rsidR="0095523B" w:rsidRPr="00A503B5">
        <w:rPr>
          <w:rFonts w:ascii="Times New Roman" w:hAnsi="Times New Roman" w:cs="Times New Roman"/>
          <w:sz w:val="28"/>
          <w:szCs w:val="28"/>
        </w:rPr>
        <w:t>:</w:t>
      </w:r>
      <w:r w:rsidR="0087595B" w:rsidRPr="00A503B5">
        <w:rPr>
          <w:rFonts w:ascii="Times New Roman" w:hAnsi="Times New Roman" w:cs="Times New Roman"/>
          <w:sz w:val="28"/>
          <w:szCs w:val="28"/>
        </w:rPr>
        <w:t>3</w:t>
      </w:r>
      <w:r w:rsidR="0095523B" w:rsidRPr="00A503B5">
        <w:rPr>
          <w:rFonts w:ascii="Times New Roman" w:hAnsi="Times New Roman" w:cs="Times New Roman"/>
          <w:sz w:val="28"/>
          <w:szCs w:val="28"/>
        </w:rPr>
        <w:t>0am and have to be at school by 8:00</w:t>
      </w:r>
      <w:r w:rsidR="00644869">
        <w:rPr>
          <w:rFonts w:ascii="Times New Roman" w:hAnsi="Times New Roman" w:cs="Times New Roman"/>
          <w:sz w:val="28"/>
          <w:szCs w:val="28"/>
        </w:rPr>
        <w:t xml:space="preserve"> </w:t>
      </w:r>
      <w:r w:rsidR="0095523B" w:rsidRPr="00A503B5">
        <w:rPr>
          <w:rFonts w:ascii="Times New Roman" w:hAnsi="Times New Roman" w:cs="Times New Roman"/>
          <w:sz w:val="28"/>
          <w:szCs w:val="28"/>
        </w:rPr>
        <w:t>a</w:t>
      </w:r>
      <w:r w:rsidR="00644869">
        <w:rPr>
          <w:rFonts w:ascii="Times New Roman" w:hAnsi="Times New Roman" w:cs="Times New Roman"/>
          <w:sz w:val="28"/>
          <w:szCs w:val="28"/>
        </w:rPr>
        <w:t>.</w:t>
      </w:r>
      <w:r w:rsidR="0095523B" w:rsidRPr="00A503B5">
        <w:rPr>
          <w:rFonts w:ascii="Times New Roman" w:hAnsi="Times New Roman" w:cs="Times New Roman"/>
          <w:sz w:val="28"/>
          <w:szCs w:val="28"/>
        </w:rPr>
        <w:t xml:space="preserve">m. How will you spend your time, if you have to brush your teeth, take a shower, get dressed and walk to school? Make a plan that will give you enough time </w:t>
      </w:r>
      <w:r w:rsidR="00644869">
        <w:rPr>
          <w:rFonts w:ascii="Times New Roman" w:hAnsi="Times New Roman" w:cs="Times New Roman"/>
          <w:sz w:val="28"/>
          <w:szCs w:val="28"/>
        </w:rPr>
        <w:t>to get to school</w:t>
      </w:r>
      <w:r w:rsidR="0095523B" w:rsidRPr="00A503B5">
        <w:rPr>
          <w:rFonts w:ascii="Times New Roman" w:hAnsi="Times New Roman" w:cs="Times New Roman"/>
          <w:sz w:val="28"/>
          <w:szCs w:val="28"/>
        </w:rPr>
        <w:t>.</w:t>
      </w:r>
    </w:p>
    <w:p w14:paraId="397A7158" w14:textId="5EE6C88C" w:rsidR="0087595B" w:rsidRPr="00A503B5" w:rsidRDefault="0087595B" w:rsidP="0087595B">
      <w:pPr>
        <w:rPr>
          <w:rFonts w:ascii="Times New Roman" w:hAnsi="Times New Roman" w:cs="Times New Roman"/>
          <w:sz w:val="28"/>
          <w:szCs w:val="28"/>
        </w:rPr>
      </w:pPr>
      <w:r w:rsidRPr="00A503B5">
        <w:rPr>
          <w:rFonts w:ascii="Times New Roman" w:hAnsi="Times New Roman" w:cs="Times New Roman"/>
          <w:sz w:val="28"/>
          <w:szCs w:val="28"/>
        </w:rPr>
        <w:t xml:space="preserve">Wake up time: </w:t>
      </w:r>
      <w:r w:rsidRPr="00A503B5">
        <w:rPr>
          <w:rFonts w:ascii="Times New Roman" w:hAnsi="Times New Roman" w:cs="Times New Roman"/>
          <w:sz w:val="28"/>
          <w:szCs w:val="28"/>
        </w:rPr>
        <w:tab/>
      </w:r>
      <w:r w:rsidRPr="00A503B5">
        <w:rPr>
          <w:rFonts w:ascii="Times New Roman" w:hAnsi="Times New Roman" w:cs="Times New Roman"/>
          <w:sz w:val="28"/>
          <w:szCs w:val="28"/>
        </w:rPr>
        <w:tab/>
      </w:r>
      <w:r w:rsidRPr="00A503B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503B5" w:rsidRPr="00A503B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50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869">
        <w:rPr>
          <w:rFonts w:ascii="Times New Roman" w:hAnsi="Times New Roman" w:cs="Times New Roman"/>
          <w:sz w:val="28"/>
          <w:szCs w:val="28"/>
        </w:rPr>
        <w:t xml:space="preserve">6:30  </w:t>
      </w:r>
      <w:r w:rsidRPr="00A503B5">
        <w:rPr>
          <w:rFonts w:ascii="Times New Roman" w:hAnsi="Times New Roman" w:cs="Times New Roman"/>
          <w:sz w:val="28"/>
          <w:szCs w:val="28"/>
        </w:rPr>
        <w:t>a.m</w:t>
      </w:r>
      <w:proofErr w:type="gramEnd"/>
      <w:r w:rsidRPr="00A503B5">
        <w:rPr>
          <w:rFonts w:ascii="Times New Roman" w:hAnsi="Times New Roman" w:cs="Times New Roman"/>
          <w:sz w:val="28"/>
          <w:szCs w:val="28"/>
        </w:rPr>
        <w:t>.</w:t>
      </w:r>
    </w:p>
    <w:p w14:paraId="295B165C" w14:textId="625A0CB3" w:rsidR="0087595B" w:rsidRPr="00A503B5" w:rsidRDefault="0087595B" w:rsidP="0087595B">
      <w:pPr>
        <w:rPr>
          <w:rFonts w:ascii="Times New Roman" w:hAnsi="Times New Roman" w:cs="Times New Roman"/>
          <w:sz w:val="28"/>
          <w:szCs w:val="28"/>
        </w:rPr>
      </w:pPr>
      <w:r w:rsidRPr="00A503B5">
        <w:rPr>
          <w:rFonts w:ascii="Times New Roman" w:hAnsi="Times New Roman" w:cs="Times New Roman"/>
          <w:sz w:val="28"/>
          <w:szCs w:val="28"/>
        </w:rPr>
        <w:t>Brush your teeth (__ minutes):         _________a.m.</w:t>
      </w:r>
    </w:p>
    <w:p w14:paraId="267595A6" w14:textId="07A2B078" w:rsidR="0087595B" w:rsidRPr="00A503B5" w:rsidRDefault="0087595B" w:rsidP="0087595B">
      <w:pPr>
        <w:rPr>
          <w:rFonts w:ascii="Times New Roman" w:hAnsi="Times New Roman" w:cs="Times New Roman"/>
          <w:sz w:val="28"/>
          <w:szCs w:val="28"/>
        </w:rPr>
      </w:pPr>
      <w:r w:rsidRPr="00A503B5">
        <w:rPr>
          <w:rFonts w:ascii="Times New Roman" w:hAnsi="Times New Roman" w:cs="Times New Roman"/>
          <w:sz w:val="28"/>
          <w:szCs w:val="28"/>
        </w:rPr>
        <w:t>Shower (__</w:t>
      </w:r>
      <w:r w:rsidR="00A503B5">
        <w:rPr>
          <w:rFonts w:ascii="Times New Roman" w:hAnsi="Times New Roman" w:cs="Times New Roman"/>
          <w:sz w:val="28"/>
          <w:szCs w:val="28"/>
        </w:rPr>
        <w:t xml:space="preserve"> minutes):         </w:t>
      </w:r>
      <w:r w:rsidR="00A503B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503B5">
        <w:rPr>
          <w:rFonts w:ascii="Times New Roman" w:hAnsi="Times New Roman" w:cs="Times New Roman"/>
          <w:sz w:val="28"/>
          <w:szCs w:val="28"/>
        </w:rPr>
        <w:t>_________a.m.</w:t>
      </w:r>
    </w:p>
    <w:p w14:paraId="07FACD10" w14:textId="0758ACB6" w:rsidR="0087595B" w:rsidRPr="00A503B5" w:rsidRDefault="0087595B" w:rsidP="0087595B">
      <w:pPr>
        <w:rPr>
          <w:rFonts w:ascii="Times New Roman" w:hAnsi="Times New Roman" w:cs="Times New Roman"/>
          <w:sz w:val="28"/>
          <w:szCs w:val="28"/>
        </w:rPr>
      </w:pPr>
      <w:r w:rsidRPr="00A503B5">
        <w:rPr>
          <w:rFonts w:ascii="Times New Roman" w:hAnsi="Times New Roman" w:cs="Times New Roman"/>
          <w:sz w:val="28"/>
          <w:szCs w:val="28"/>
        </w:rPr>
        <w:t xml:space="preserve">Getting dressed (__ minutes):        </w:t>
      </w:r>
      <w:r w:rsidR="00A503B5">
        <w:rPr>
          <w:rFonts w:ascii="Times New Roman" w:hAnsi="Times New Roman" w:cs="Times New Roman"/>
          <w:sz w:val="28"/>
          <w:szCs w:val="28"/>
        </w:rPr>
        <w:t xml:space="preserve">  </w:t>
      </w:r>
      <w:r w:rsidRPr="00A503B5">
        <w:rPr>
          <w:rFonts w:ascii="Times New Roman" w:hAnsi="Times New Roman" w:cs="Times New Roman"/>
          <w:sz w:val="28"/>
          <w:szCs w:val="28"/>
        </w:rPr>
        <w:t xml:space="preserve"> _________a.m.</w:t>
      </w:r>
    </w:p>
    <w:p w14:paraId="3B99846D" w14:textId="63206DD8" w:rsidR="0087595B" w:rsidRPr="00A503B5" w:rsidRDefault="0087595B" w:rsidP="0087595B">
      <w:pPr>
        <w:rPr>
          <w:rFonts w:ascii="Times New Roman" w:hAnsi="Times New Roman" w:cs="Times New Roman"/>
          <w:sz w:val="28"/>
          <w:szCs w:val="28"/>
        </w:rPr>
      </w:pPr>
      <w:r w:rsidRPr="00A503B5">
        <w:rPr>
          <w:rFonts w:ascii="Times New Roman" w:hAnsi="Times New Roman" w:cs="Times New Roman"/>
          <w:sz w:val="28"/>
          <w:szCs w:val="28"/>
        </w:rPr>
        <w:t>Walk to school (__ minutes):        arrive at 8:00 a.m.</w:t>
      </w:r>
    </w:p>
    <w:p w14:paraId="56E80B5B" w14:textId="77777777" w:rsidR="0095523B" w:rsidRPr="00A503B5" w:rsidRDefault="0095523B" w:rsidP="0095523B">
      <w:pPr>
        <w:rPr>
          <w:rFonts w:ascii="Times New Roman" w:hAnsi="Times New Roman" w:cs="Times New Roman"/>
          <w:sz w:val="32"/>
        </w:rPr>
      </w:pPr>
    </w:p>
    <w:p w14:paraId="1D53AC03" w14:textId="768BF2BE" w:rsidR="00925C64" w:rsidRPr="00A503B5" w:rsidRDefault="00295596" w:rsidP="00846C9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503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Measuring Mass:</w:t>
      </w:r>
    </w:p>
    <w:p w14:paraId="0F1D5313" w14:textId="091F9B7E" w:rsidR="00A503B5" w:rsidRDefault="0095523B" w:rsidP="00846C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3B5">
        <w:rPr>
          <w:rFonts w:ascii="Times New Roman" w:hAnsi="Times New Roman" w:cs="Times New Roman"/>
          <w:color w:val="000000" w:themeColor="text1"/>
          <w:sz w:val="28"/>
          <w:szCs w:val="28"/>
        </w:rPr>
        <w:t>You will be measuring the mass of some objects</w:t>
      </w:r>
      <w:r w:rsidR="0087595B" w:rsidRPr="00A50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using gram stackers</w:t>
      </w:r>
      <w:r w:rsidRPr="00A50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595B" w:rsidRPr="00A503B5">
        <w:rPr>
          <w:rFonts w:ascii="Times New Roman" w:hAnsi="Times New Roman" w:cs="Times New Roman"/>
          <w:color w:val="000000" w:themeColor="text1"/>
          <w:sz w:val="28"/>
          <w:szCs w:val="28"/>
        </w:rPr>
        <w:t>First you will predict which objects match the mass sho</w:t>
      </w:r>
      <w:r w:rsidR="00A503B5" w:rsidRPr="00A503B5">
        <w:rPr>
          <w:rFonts w:ascii="Times New Roman" w:hAnsi="Times New Roman" w:cs="Times New Roman"/>
          <w:color w:val="000000" w:themeColor="text1"/>
          <w:sz w:val="28"/>
          <w:szCs w:val="28"/>
        </w:rPr>
        <w:t>wn below. Then you are to weigh</w:t>
      </w:r>
      <w:r w:rsidR="00A50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objects to test your predictions. Objects: </w:t>
      </w:r>
      <w:r w:rsidR="00A503B5" w:rsidRPr="0064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car, person, pipe cleaner, shell, can of beans</w:t>
      </w:r>
    </w:p>
    <w:p w14:paraId="3E9B875B" w14:textId="77777777" w:rsidR="00A503B5" w:rsidRPr="00A503B5" w:rsidRDefault="00A503B5" w:rsidP="00846C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A503B5" w:rsidRPr="00A503B5" w14:paraId="59F1F5BD" w14:textId="77777777" w:rsidTr="00A503B5">
        <w:tc>
          <w:tcPr>
            <w:tcW w:w="3576" w:type="dxa"/>
          </w:tcPr>
          <w:p w14:paraId="5CBA4557" w14:textId="29C1F2DC" w:rsidR="00A503B5" w:rsidRPr="00A503B5" w:rsidRDefault="00A503B5" w:rsidP="00846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Mass</w:t>
            </w:r>
          </w:p>
        </w:tc>
        <w:tc>
          <w:tcPr>
            <w:tcW w:w="3576" w:type="dxa"/>
          </w:tcPr>
          <w:p w14:paraId="710311AA" w14:textId="7E61CDC3" w:rsidR="00A503B5" w:rsidRPr="00A503B5" w:rsidRDefault="00A503B5" w:rsidP="00846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Prediction</w:t>
            </w:r>
          </w:p>
        </w:tc>
        <w:tc>
          <w:tcPr>
            <w:tcW w:w="3576" w:type="dxa"/>
          </w:tcPr>
          <w:p w14:paraId="1DC998A7" w14:textId="4CF72E55" w:rsidR="00A503B5" w:rsidRPr="00A503B5" w:rsidRDefault="00A503B5" w:rsidP="00846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Actual Object</w:t>
            </w:r>
          </w:p>
        </w:tc>
      </w:tr>
      <w:tr w:rsidR="00A503B5" w:rsidRPr="00A503B5" w14:paraId="7490439D" w14:textId="77777777" w:rsidTr="00A503B5">
        <w:tc>
          <w:tcPr>
            <w:tcW w:w="3576" w:type="dxa"/>
          </w:tcPr>
          <w:p w14:paraId="326D40E8" w14:textId="27319BCC" w:rsidR="00A503B5" w:rsidRPr="00A503B5" w:rsidRDefault="00644869" w:rsidP="00846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  gram</w:t>
            </w:r>
          </w:p>
        </w:tc>
        <w:tc>
          <w:tcPr>
            <w:tcW w:w="3576" w:type="dxa"/>
          </w:tcPr>
          <w:p w14:paraId="245FD7AE" w14:textId="77777777" w:rsidR="00A503B5" w:rsidRPr="00A503B5" w:rsidRDefault="00A503B5" w:rsidP="00846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6" w:type="dxa"/>
          </w:tcPr>
          <w:p w14:paraId="0BE1E80F" w14:textId="77777777" w:rsidR="00A503B5" w:rsidRPr="00A503B5" w:rsidRDefault="00A503B5" w:rsidP="00846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03B5" w:rsidRPr="00A503B5" w14:paraId="3B582FC6" w14:textId="77777777" w:rsidTr="00A503B5">
        <w:tc>
          <w:tcPr>
            <w:tcW w:w="3576" w:type="dxa"/>
          </w:tcPr>
          <w:p w14:paraId="5D7ED8C4" w14:textId="24A9F53B" w:rsidR="00A503B5" w:rsidRPr="00A503B5" w:rsidRDefault="00644869" w:rsidP="00846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grams</w:t>
            </w:r>
          </w:p>
        </w:tc>
        <w:tc>
          <w:tcPr>
            <w:tcW w:w="3576" w:type="dxa"/>
          </w:tcPr>
          <w:p w14:paraId="664EC56C" w14:textId="77777777" w:rsidR="00A503B5" w:rsidRPr="00A503B5" w:rsidRDefault="00A503B5" w:rsidP="00846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6" w:type="dxa"/>
          </w:tcPr>
          <w:p w14:paraId="76F8A17D" w14:textId="77777777" w:rsidR="00A503B5" w:rsidRPr="00A503B5" w:rsidRDefault="00A503B5" w:rsidP="00846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03B5" w:rsidRPr="00A503B5" w14:paraId="216ABC89" w14:textId="77777777" w:rsidTr="00A503B5">
        <w:tc>
          <w:tcPr>
            <w:tcW w:w="3576" w:type="dxa"/>
          </w:tcPr>
          <w:p w14:paraId="412D800B" w14:textId="35329FE6" w:rsidR="00A503B5" w:rsidRPr="00A503B5" w:rsidRDefault="00644869" w:rsidP="00846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 grams</w:t>
            </w:r>
          </w:p>
        </w:tc>
        <w:tc>
          <w:tcPr>
            <w:tcW w:w="3576" w:type="dxa"/>
          </w:tcPr>
          <w:p w14:paraId="0995F9EB" w14:textId="77777777" w:rsidR="00A503B5" w:rsidRPr="00A503B5" w:rsidRDefault="00A503B5" w:rsidP="00846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6" w:type="dxa"/>
          </w:tcPr>
          <w:p w14:paraId="59A170A1" w14:textId="77777777" w:rsidR="00A503B5" w:rsidRPr="00A503B5" w:rsidRDefault="00A503B5" w:rsidP="00846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03B5" w:rsidRPr="00A503B5" w14:paraId="721D97F0" w14:textId="77777777" w:rsidTr="00A503B5">
        <w:tc>
          <w:tcPr>
            <w:tcW w:w="3576" w:type="dxa"/>
          </w:tcPr>
          <w:p w14:paraId="16CFAAC4" w14:textId="65178229" w:rsidR="00A503B5" w:rsidRPr="00644869" w:rsidRDefault="00644869" w:rsidP="006448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44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ams</w:t>
            </w:r>
            <w:proofErr w:type="spellEnd"/>
          </w:p>
        </w:tc>
        <w:tc>
          <w:tcPr>
            <w:tcW w:w="3576" w:type="dxa"/>
          </w:tcPr>
          <w:p w14:paraId="37D6D042" w14:textId="77777777" w:rsidR="00A503B5" w:rsidRPr="00A503B5" w:rsidRDefault="00A503B5" w:rsidP="00846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6" w:type="dxa"/>
          </w:tcPr>
          <w:p w14:paraId="47005083" w14:textId="77777777" w:rsidR="00A503B5" w:rsidRPr="00A503B5" w:rsidRDefault="00A503B5" w:rsidP="00846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86E2B43" w14:textId="1C4BD1CC" w:rsidR="00644869" w:rsidRPr="00644869" w:rsidRDefault="00644869" w:rsidP="00644869">
      <w:pPr>
        <w:spacing w:after="200" w:line="276" w:lineRule="auto"/>
        <w:rPr>
          <w:rFonts w:ascii="Arial" w:hAnsi="Arial" w:cs="Arial"/>
        </w:rPr>
      </w:pPr>
      <w:r w:rsidRPr="00644869">
        <w:rPr>
          <w:rFonts w:ascii="Arial" w:hAnsi="Arial" w:cs="Arial"/>
          <w:b/>
        </w:rPr>
        <w:t>BONUS</w:t>
      </w:r>
      <w:r>
        <w:rPr>
          <w:rFonts w:ascii="Arial" w:hAnsi="Arial" w:cs="Arial"/>
        </w:rPr>
        <w:t xml:space="preserve">: </w:t>
      </w:r>
      <w:r w:rsidRPr="00644869">
        <w:rPr>
          <w:rFonts w:ascii="Arial" w:hAnsi="Arial" w:cs="Arial"/>
        </w:rPr>
        <w:t xml:space="preserve">A koala weighs 9 kilograms. A polar bear weights 475 kilograms. How many more </w:t>
      </w:r>
      <w:r w:rsidRPr="00644869">
        <w:rPr>
          <w:rFonts w:ascii="Arial" w:hAnsi="Arial" w:cs="Arial"/>
          <w:b/>
        </w:rPr>
        <w:t>grams</w:t>
      </w:r>
      <w:r w:rsidRPr="00644869">
        <w:rPr>
          <w:rFonts w:ascii="Arial" w:hAnsi="Arial" w:cs="Arial"/>
        </w:rPr>
        <w:t xml:space="preserve"> does a polar bear weigh than a koala bear?</w:t>
      </w:r>
      <w:r w:rsidRPr="00644869">
        <w:rPr>
          <w:rFonts w:ascii="Arial" w:hAnsi="Arial" w:cs="Arial"/>
          <w:noProof/>
        </w:rPr>
        <w:t xml:space="preserve"> </w:t>
      </w:r>
    </w:p>
    <w:p w14:paraId="64D1B0D0" w14:textId="54301FB8" w:rsidR="00925C64" w:rsidRPr="00A503B5" w:rsidRDefault="00644869" w:rsidP="00925C64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53DB5D3" wp14:editId="4C485B48">
            <wp:extent cx="590550" cy="835778"/>
            <wp:effectExtent l="0" t="0" r="0" b="2540"/>
            <wp:docPr id="7" name="Picture 7" descr="http://www.coloring-pages.co/wp-content/uploads/2013/09/Printable-Koala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ng-pages.co/wp-content/uploads/2013/09/Printable-Koala-Coloring-P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26" cy="84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C64" w:rsidRPr="00A503B5" w:rsidSect="004D5785"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F183D" w14:textId="77777777" w:rsidR="00F621F8" w:rsidRDefault="00F621F8" w:rsidP="00925C64">
      <w:r>
        <w:separator/>
      </w:r>
    </w:p>
  </w:endnote>
  <w:endnote w:type="continuationSeparator" w:id="0">
    <w:p w14:paraId="23B1D0A3" w14:textId="77777777" w:rsidR="00F621F8" w:rsidRDefault="00F621F8" w:rsidP="0092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6F0D8" w14:textId="77777777" w:rsidR="00F621F8" w:rsidRDefault="00F621F8" w:rsidP="00925C64">
      <w:r>
        <w:separator/>
      </w:r>
    </w:p>
  </w:footnote>
  <w:footnote w:type="continuationSeparator" w:id="0">
    <w:p w14:paraId="05E2E065" w14:textId="77777777" w:rsidR="00F621F8" w:rsidRDefault="00F621F8" w:rsidP="0092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E2399" w14:textId="77777777" w:rsidR="00925C64" w:rsidRPr="00925C64" w:rsidRDefault="00925C64">
    <w:pPr>
      <w:pStyle w:val="Header"/>
      <w:rPr>
        <w:sz w:val="32"/>
      </w:rPr>
    </w:pPr>
    <w:r w:rsidRPr="00925C64">
      <w:rPr>
        <w:sz w:val="32"/>
      </w:rPr>
      <w:t>Name:</w:t>
    </w:r>
    <w:r>
      <w:rPr>
        <w:sz w:val="32"/>
      </w:rPr>
      <w:t xml:space="preserve"> _____________________    </w:t>
    </w:r>
    <w:r w:rsidRPr="00925C64">
      <w:rPr>
        <w:sz w:val="32"/>
      </w:rPr>
      <w:t>Date: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87CDD"/>
    <w:multiLevelType w:val="hybridMultilevel"/>
    <w:tmpl w:val="3A1483E8"/>
    <w:lvl w:ilvl="0" w:tplc="8D628790">
      <w:start w:val="22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D2F21"/>
    <w:multiLevelType w:val="hybridMultilevel"/>
    <w:tmpl w:val="8B5CBC6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23F9"/>
    <w:multiLevelType w:val="hybridMultilevel"/>
    <w:tmpl w:val="BA969C62"/>
    <w:lvl w:ilvl="0" w:tplc="9E0827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D5F36"/>
    <w:multiLevelType w:val="hybridMultilevel"/>
    <w:tmpl w:val="4274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B3E26"/>
    <w:multiLevelType w:val="hybridMultilevel"/>
    <w:tmpl w:val="6290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64"/>
    <w:rsid w:val="000A44D1"/>
    <w:rsid w:val="000B6376"/>
    <w:rsid w:val="00162D97"/>
    <w:rsid w:val="00295596"/>
    <w:rsid w:val="003074B4"/>
    <w:rsid w:val="004D5785"/>
    <w:rsid w:val="00644869"/>
    <w:rsid w:val="00653D65"/>
    <w:rsid w:val="0069011B"/>
    <w:rsid w:val="00846C9C"/>
    <w:rsid w:val="0087595B"/>
    <w:rsid w:val="008C4858"/>
    <w:rsid w:val="00925C64"/>
    <w:rsid w:val="0095523B"/>
    <w:rsid w:val="00A503B5"/>
    <w:rsid w:val="00C33E5E"/>
    <w:rsid w:val="00D93DFE"/>
    <w:rsid w:val="00F6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4754"/>
  <w15:docId w15:val="{7BA10CA6-45C0-43E0-B4BC-6E1F6140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C64"/>
  </w:style>
  <w:style w:type="paragraph" w:styleId="Footer">
    <w:name w:val="footer"/>
    <w:basedOn w:val="Normal"/>
    <w:link w:val="FooterChar"/>
    <w:uiPriority w:val="99"/>
    <w:unhideWhenUsed/>
    <w:rsid w:val="00925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64"/>
  </w:style>
  <w:style w:type="table" w:styleId="TableGrid">
    <w:name w:val="Table Grid"/>
    <w:basedOn w:val="TableNormal"/>
    <w:uiPriority w:val="39"/>
    <w:rsid w:val="000A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De La Garza</dc:creator>
  <cp:lastModifiedBy>Maceyko, Aimee</cp:lastModifiedBy>
  <cp:revision>2</cp:revision>
  <dcterms:created xsi:type="dcterms:W3CDTF">2016-02-24T19:17:00Z</dcterms:created>
  <dcterms:modified xsi:type="dcterms:W3CDTF">2016-02-24T19:17:00Z</dcterms:modified>
</cp:coreProperties>
</file>