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48C" w:rsidRDefault="002660C4">
      <w:pPr>
        <w:jc w:val="center"/>
      </w:pPr>
      <w:bookmarkStart w:id="0" w:name="_GoBack"/>
      <w:bookmarkEnd w:id="0"/>
      <w:r>
        <w:rPr>
          <w:sz w:val="24"/>
          <w:szCs w:val="24"/>
        </w:rPr>
        <w:t>Friction 5E Lesson Plan</w:t>
      </w:r>
    </w:p>
    <w:p w:rsidR="004F348C" w:rsidRDefault="004F348C"/>
    <w:p w:rsidR="004F348C" w:rsidRDefault="004F348C"/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F348C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 xml:space="preserve">Teachers: Ms. Baker, Ms. </w:t>
            </w:r>
            <w:proofErr w:type="spellStart"/>
            <w:r>
              <w:rPr>
                <w:b/>
                <w:sz w:val="24"/>
                <w:szCs w:val="24"/>
              </w:rPr>
              <w:t>Blonigen</w:t>
            </w:r>
            <w:proofErr w:type="spellEnd"/>
            <w:r>
              <w:rPr>
                <w:b/>
                <w:sz w:val="24"/>
                <w:szCs w:val="24"/>
              </w:rPr>
              <w:t xml:space="preserve">, Ms. </w:t>
            </w:r>
            <w:proofErr w:type="spellStart"/>
            <w:r>
              <w:rPr>
                <w:b/>
                <w:sz w:val="24"/>
                <w:szCs w:val="24"/>
              </w:rPr>
              <w:t>Harty</w:t>
            </w:r>
            <w:proofErr w:type="spellEnd"/>
            <w:r>
              <w:rPr>
                <w:b/>
                <w:sz w:val="24"/>
                <w:szCs w:val="24"/>
              </w:rPr>
              <w:t>, Ms. Moore</w:t>
            </w:r>
          </w:p>
        </w:tc>
      </w:tr>
      <w:tr w:rsidR="004F348C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 xml:space="preserve">Date: </w:t>
            </w:r>
            <w:r>
              <w:rPr>
                <w:sz w:val="24"/>
                <w:szCs w:val="24"/>
              </w:rPr>
              <w:t>November  19, 2015  (STEM Thursday)</w:t>
            </w:r>
          </w:p>
        </w:tc>
      </w:tr>
      <w:tr w:rsidR="004F348C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 xml:space="preserve">Subject  / grade level:  </w:t>
            </w:r>
            <w:r>
              <w:rPr>
                <w:sz w:val="24"/>
                <w:szCs w:val="24"/>
              </w:rPr>
              <w:t>4th Grade Science, Force, Motion and Energy</w:t>
            </w:r>
          </w:p>
        </w:tc>
      </w:tr>
      <w:tr w:rsidR="004F348C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Materials: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Per Student: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Per Group:</w:t>
            </w:r>
          </w:p>
          <w:p w:rsidR="004F348C" w:rsidRDefault="002660C4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Carpet Squares (2)</w:t>
            </w:r>
          </w:p>
          <w:p w:rsidR="004F348C" w:rsidRDefault="002660C4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Mats (2)</w:t>
            </w:r>
          </w:p>
          <w:p w:rsidR="004F348C" w:rsidRDefault="002660C4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Matchbox cars (5)</w:t>
            </w:r>
          </w:p>
          <w:p w:rsidR="004F348C" w:rsidRDefault="002660C4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Binders (5)</w:t>
            </w:r>
          </w:p>
          <w:p w:rsidR="004F348C" w:rsidRDefault="002660C4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Lotion</w:t>
            </w:r>
          </w:p>
          <w:p w:rsidR="004F348C" w:rsidRDefault="002660C4">
            <w:pPr>
              <w:numPr>
                <w:ilvl w:val="0"/>
                <w:numId w:val="5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Gloves (class set)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 xml:space="preserve"> Vocabulary: friction, force, push, pull</w:t>
            </w:r>
          </w:p>
        </w:tc>
      </w:tr>
      <w:tr w:rsidR="004F348C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TEKS: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4.6.D design an experiment to test the effect of force on an object such as a push or a pull, gravity, friction, or magnetism</w:t>
            </w:r>
          </w:p>
        </w:tc>
      </w:tr>
      <w:tr w:rsidR="004F348C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ENGAGEMENT</w:t>
            </w:r>
          </w:p>
          <w:p w:rsidR="004F348C" w:rsidRDefault="004F348C">
            <w:pPr>
              <w:ind w:left="80"/>
            </w:pPr>
          </w:p>
          <w:p w:rsidR="004F348C" w:rsidRDefault="002660C4">
            <w:pPr>
              <w:numPr>
                <w:ilvl w:val="0"/>
                <w:numId w:val="9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Today we will be exploring the force of friction.</w:t>
            </w:r>
          </w:p>
          <w:p w:rsidR="004F348C" w:rsidRDefault="002660C4">
            <w:pPr>
              <w:numPr>
                <w:ilvl w:val="0"/>
                <w:numId w:val="9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help us better appreciate friction, we are going to see what happens in a world without friction would look like.</w:t>
            </w:r>
          </w:p>
          <w:p w:rsidR="004F348C" w:rsidRDefault="002660C4">
            <w:pPr>
              <w:numPr>
                <w:ilvl w:val="0"/>
                <w:numId w:val="9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Watch the video from 10:00-12:00: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https://www.youtube.com/watch?v=SgQ_1bBsdz4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Magic School Bus Plays </w:t>
            </w:r>
            <w:proofErr w:type="gramStart"/>
            <w:r>
              <w:rPr>
                <w:b/>
                <w:sz w:val="24"/>
                <w:szCs w:val="24"/>
              </w:rPr>
              <w:t>Ball .</w:t>
            </w:r>
            <w:proofErr w:type="gramEnd"/>
          </w:p>
          <w:p w:rsidR="004F348C" w:rsidRDefault="002660C4">
            <w:pPr>
              <w:numPr>
                <w:ilvl w:val="0"/>
                <w:numId w:val="9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asks: What is a definition of friction: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Friction is a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force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that holds back the movement of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sliding object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Students may say that friction makes it harder for things to move. Teacher can introduce the term resistance.)</w:t>
            </w:r>
          </w:p>
          <w:p w:rsidR="004F348C" w:rsidRDefault="002660C4">
            <w:pPr>
              <w:numPr>
                <w:ilvl w:val="0"/>
                <w:numId w:val="9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much friction is there when you rub your hands together? Students will rub their hands together three ways:</w:t>
            </w:r>
          </w:p>
          <w:p w:rsidR="004F348C" w:rsidRDefault="002660C4">
            <w:pPr>
              <w:numPr>
                <w:ilvl w:val="1"/>
                <w:numId w:val="9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just their bare hands</w:t>
            </w:r>
          </w:p>
          <w:p w:rsidR="004F348C" w:rsidRDefault="002660C4">
            <w:pPr>
              <w:numPr>
                <w:ilvl w:val="1"/>
                <w:numId w:val="9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gloves on</w:t>
            </w:r>
          </w:p>
          <w:p w:rsidR="004F348C" w:rsidRDefault="002660C4">
            <w:pPr>
              <w:numPr>
                <w:ilvl w:val="1"/>
                <w:numId w:val="9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lotion on their hands</w:t>
            </w:r>
          </w:p>
          <w:p w:rsidR="004F348C" w:rsidRDefault="002660C4">
            <w:pPr>
              <w:ind w:left="80"/>
            </w:pPr>
            <w:r>
              <w:rPr>
                <w:sz w:val="24"/>
                <w:szCs w:val="24"/>
              </w:rPr>
              <w:t xml:space="preserve">     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lastRenderedPageBreak/>
              <w:t>Probing/Eliciting Questions:</w:t>
            </w:r>
          </w:p>
          <w:p w:rsidR="004F348C" w:rsidRDefault="002660C4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How was baseball different in the world without friction?</w:t>
            </w:r>
          </w:p>
          <w:p w:rsidR="004F348C" w:rsidRDefault="002660C4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provided the most friction: the lotion, the gloves, or just your hands rubbing against </w:t>
            </w:r>
            <w:r>
              <w:rPr>
                <w:b/>
                <w:sz w:val="24"/>
                <w:szCs w:val="24"/>
              </w:rPr>
              <w:t>one another?</w:t>
            </w:r>
          </w:p>
          <w:p w:rsidR="004F348C" w:rsidRDefault="002660C4">
            <w:pPr>
              <w:numPr>
                <w:ilvl w:val="0"/>
                <w:numId w:val="2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you think of something we could have put on your hands to reduce the friction even more?</w:t>
            </w:r>
          </w:p>
        </w:tc>
      </w:tr>
      <w:tr w:rsidR="004F348C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lastRenderedPageBreak/>
              <w:t>EXPLORATION</w:t>
            </w:r>
          </w:p>
          <w:p w:rsidR="004F348C" w:rsidRDefault="002660C4">
            <w:pPr>
              <w:ind w:left="80"/>
            </w:pPr>
            <w:r>
              <w:rPr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 xml:space="preserve"> Students will investigate how quickly a toy car moves on three surfaces: tile, carpet square, and mat. </w:t>
            </w:r>
          </w:p>
          <w:p w:rsidR="004F348C" w:rsidRDefault="002660C4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will pass out</w:t>
            </w:r>
            <w:r>
              <w:rPr>
                <w:b/>
                <w:sz w:val="24"/>
                <w:szCs w:val="24"/>
              </w:rPr>
              <w:t xml:space="preserve"> student hand-out and briefly explain the investigation.</w:t>
            </w:r>
          </w:p>
          <w:p w:rsidR="004F348C" w:rsidRDefault="002660C4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make a hypothesis as to which surface will allow the car to travel the furthest.</w:t>
            </w:r>
          </w:p>
          <w:p w:rsidR="004F348C" w:rsidRDefault="002660C4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rotate in groups to each of three stations: tile, carpet square and mat.</w:t>
            </w:r>
          </w:p>
          <w:p w:rsidR="004F348C" w:rsidRDefault="002660C4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each station the students will place their car at the top of a binder (serving as a ramp). They will carefully let go of their car.</w:t>
            </w:r>
          </w:p>
          <w:p w:rsidR="004F348C" w:rsidRDefault="002660C4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Once the car stops, students will measure the distance from the bottom of the binder to the back wheels of the car. They </w:t>
            </w:r>
            <w:r>
              <w:rPr>
                <w:b/>
                <w:sz w:val="24"/>
                <w:szCs w:val="24"/>
              </w:rPr>
              <w:t>will measure in centimeters.</w:t>
            </w:r>
          </w:p>
          <w:p w:rsidR="004F348C" w:rsidRDefault="002660C4">
            <w:pPr>
              <w:numPr>
                <w:ilvl w:val="0"/>
                <w:numId w:val="1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do trials at each station and record their data on their data chart.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Probing/Eliciting Questions:</w:t>
            </w:r>
          </w:p>
          <w:p w:rsidR="004F348C" w:rsidRDefault="002660C4">
            <w:pPr>
              <w:numPr>
                <w:ilvl w:val="0"/>
                <w:numId w:val="7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variable in this experiment?</w:t>
            </w:r>
          </w:p>
          <w:p w:rsidR="004F348C" w:rsidRDefault="002660C4">
            <w:pPr>
              <w:numPr>
                <w:ilvl w:val="0"/>
                <w:numId w:val="7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surface provided the most friction? </w:t>
            </w:r>
            <w:proofErr w:type="gramStart"/>
            <w:r>
              <w:rPr>
                <w:b/>
                <w:sz w:val="24"/>
                <w:szCs w:val="24"/>
              </w:rPr>
              <w:t>the</w:t>
            </w:r>
            <w:proofErr w:type="gramEnd"/>
            <w:r>
              <w:rPr>
                <w:b/>
                <w:sz w:val="24"/>
                <w:szCs w:val="24"/>
              </w:rPr>
              <w:t xml:space="preserve"> least?</w:t>
            </w:r>
          </w:p>
          <w:p w:rsidR="004F348C" w:rsidRDefault="002660C4">
            <w:pPr>
              <w:numPr>
                <w:ilvl w:val="0"/>
                <w:numId w:val="7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than the surfac</w:t>
            </w:r>
            <w:r>
              <w:rPr>
                <w:b/>
                <w:sz w:val="24"/>
                <w:szCs w:val="24"/>
              </w:rPr>
              <w:t>e that the car is rolling on (carpet, tile, mat) are there other variables that may have affected results?</w:t>
            </w:r>
          </w:p>
        </w:tc>
      </w:tr>
      <w:tr w:rsidR="004F348C">
        <w:trPr>
          <w:trHeight w:val="2380"/>
        </w:trPr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EXPLANATION</w:t>
            </w:r>
          </w:p>
          <w:p w:rsidR="004F348C" w:rsidRDefault="002660C4">
            <w:r>
              <w:rPr>
                <w:b/>
                <w:sz w:val="24"/>
                <w:szCs w:val="24"/>
              </w:rPr>
              <w:t xml:space="preserve">  Students will share their results, create a graph, and draw conclusions.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Probing/Eliciting Questions:</w:t>
            </w:r>
          </w:p>
          <w:p w:rsidR="004F348C" w:rsidRDefault="002660C4">
            <w:pPr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all the groups have the same results? Why or why not?</w:t>
            </w:r>
          </w:p>
          <w:p w:rsidR="004F348C" w:rsidRDefault="002660C4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580" w:after="580" w:line="312" w:lineRule="auto"/>
              <w:ind w:hanging="360"/>
              <w:rPr>
                <w:color w:val="141412"/>
                <w:sz w:val="24"/>
                <w:szCs w:val="24"/>
              </w:rPr>
            </w:pPr>
            <w:bookmarkStart w:id="1" w:name="h.1s3u5ktiyj45" w:colFirst="0" w:colLast="0"/>
            <w:bookmarkEnd w:id="1"/>
            <w:r>
              <w:rPr>
                <w:b/>
                <w:color w:val="141412"/>
                <w:sz w:val="24"/>
                <w:szCs w:val="24"/>
              </w:rPr>
              <w:t xml:space="preserve">On which surface did the car roll the furthest distance? </w:t>
            </w:r>
            <w:proofErr w:type="gramStart"/>
            <w:r>
              <w:rPr>
                <w:b/>
                <w:color w:val="141412"/>
                <w:sz w:val="24"/>
                <w:szCs w:val="24"/>
              </w:rPr>
              <w:t>the</w:t>
            </w:r>
            <w:proofErr w:type="gramEnd"/>
            <w:r>
              <w:rPr>
                <w:b/>
                <w:color w:val="141412"/>
                <w:sz w:val="24"/>
                <w:szCs w:val="24"/>
              </w:rPr>
              <w:t xml:space="preserve"> shortest distance?</w:t>
            </w:r>
          </w:p>
          <w:p w:rsidR="004F348C" w:rsidRDefault="002660C4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580" w:after="580" w:line="312" w:lineRule="auto"/>
              <w:ind w:hanging="360"/>
              <w:rPr>
                <w:color w:val="141412"/>
                <w:sz w:val="24"/>
                <w:szCs w:val="24"/>
              </w:rPr>
            </w:pPr>
            <w:bookmarkStart w:id="2" w:name="h.657ial9d26vb" w:colFirst="0" w:colLast="0"/>
            <w:bookmarkEnd w:id="2"/>
            <w:r>
              <w:rPr>
                <w:b/>
                <w:color w:val="141412"/>
                <w:sz w:val="24"/>
                <w:szCs w:val="24"/>
              </w:rPr>
              <w:t>How could we have made the car roll even further?</w:t>
            </w:r>
          </w:p>
          <w:p w:rsidR="004F348C" w:rsidRDefault="002660C4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lastRenderedPageBreak/>
              <w:t xml:space="preserve">What types of surfaces provide the most friction? </w:t>
            </w:r>
            <w:proofErr w:type="gramStart"/>
            <w:r>
              <w:t>least</w:t>
            </w:r>
            <w:proofErr w:type="gramEnd"/>
            <w:r>
              <w:t xml:space="preserve"> friction? Can you give examples? (Students should understand that surface that are rough, dry, bumpy provide the most friction while smooth, slippery, wet surfaces provide the most)</w:t>
            </w:r>
          </w:p>
        </w:tc>
      </w:tr>
      <w:tr w:rsidR="004F348C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lastRenderedPageBreak/>
              <w:t>ELABORATION</w:t>
            </w:r>
          </w:p>
          <w:p w:rsidR="004F348C" w:rsidRDefault="002660C4">
            <w:pPr>
              <w:ind w:left="80"/>
            </w:pPr>
            <w:r>
              <w:rPr>
                <w:sz w:val="24"/>
                <w:szCs w:val="24"/>
              </w:rPr>
              <w:t xml:space="preserve"> </w:t>
            </w:r>
          </w:p>
          <w:p w:rsidR="004F348C" w:rsidRDefault="002660C4">
            <w:r>
              <w:rPr>
                <w:b/>
                <w:sz w:val="24"/>
                <w:szCs w:val="24"/>
              </w:rPr>
              <w:t>Stu</w:t>
            </w:r>
            <w:r>
              <w:rPr>
                <w:b/>
                <w:sz w:val="24"/>
                <w:szCs w:val="24"/>
              </w:rPr>
              <w:t>dents will brainstorm other experiments they could do to learn more about friction</w:t>
            </w:r>
          </w:p>
          <w:p w:rsidR="004F348C" w:rsidRDefault="002660C4">
            <w:pPr>
              <w:ind w:left="80"/>
            </w:pPr>
            <w:r>
              <w:rPr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Probing/Eliciting Questions:</w:t>
            </w:r>
          </w:p>
          <w:p w:rsidR="004F348C" w:rsidRDefault="002660C4">
            <w:pPr>
              <w:numPr>
                <w:ilvl w:val="0"/>
                <w:numId w:val="8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is friction useful? (think of when driving, playing sports and wearing cleats or gymnasts putting chalk on hands)</w:t>
            </w:r>
          </w:p>
          <w:p w:rsidR="004F348C" w:rsidRDefault="002660C4">
            <w:pPr>
              <w:numPr>
                <w:ilvl w:val="0"/>
                <w:numId w:val="8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would you want to reduce friction? ( think of a slip and slide, greasing a cookie/cake pan, oil on a door)</w:t>
            </w:r>
          </w:p>
          <w:p w:rsidR="004F348C" w:rsidRDefault="002660C4">
            <w:pPr>
              <w:numPr>
                <w:ilvl w:val="0"/>
                <w:numId w:val="8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could you do an investigation with friction in an outdoor setting?</w:t>
            </w:r>
          </w:p>
          <w:p w:rsidR="004F348C" w:rsidRDefault="002660C4">
            <w:pPr>
              <w:ind w:left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F348C">
        <w:tc>
          <w:tcPr>
            <w:tcW w:w="9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EVALUATION</w:t>
            </w:r>
          </w:p>
          <w:p w:rsidR="004F348C" w:rsidRDefault="002660C4">
            <w:pPr>
              <w:numPr>
                <w:ilvl w:val="0"/>
                <w:numId w:val="3"/>
              </w:numPr>
              <w:ind w:left="800" w:hanging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Students will do a card sort using images that show a surf</w:t>
            </w:r>
            <w:r>
              <w:rPr>
                <w:b/>
                <w:sz w:val="24"/>
                <w:szCs w:val="24"/>
              </w:rPr>
              <w:t>ace that would provide a lot of friction and surfaces that would have little friction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>Probing/Eliciting Questions:</w:t>
            </w:r>
          </w:p>
          <w:p w:rsidR="004F348C" w:rsidRDefault="002660C4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surfaces provide a great deal of friction?</w:t>
            </w:r>
          </w:p>
          <w:p w:rsidR="004F348C" w:rsidRDefault="002660C4">
            <w:pPr>
              <w:numPr>
                <w:ilvl w:val="0"/>
                <w:numId w:val="6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surfaces provide little friction?</w:t>
            </w:r>
          </w:p>
          <w:p w:rsidR="004F348C" w:rsidRDefault="004F348C">
            <w:pPr>
              <w:ind w:left="80"/>
            </w:pPr>
          </w:p>
          <w:p w:rsidR="004F348C" w:rsidRDefault="002660C4">
            <w:pPr>
              <w:ind w:left="80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F348C" w:rsidRDefault="004F348C"/>
    <w:sectPr w:rsidR="004F34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A04"/>
    <w:multiLevelType w:val="multilevel"/>
    <w:tmpl w:val="71AC378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F0235E4"/>
    <w:multiLevelType w:val="multilevel"/>
    <w:tmpl w:val="4B241F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B172AB5"/>
    <w:multiLevelType w:val="multilevel"/>
    <w:tmpl w:val="144C2D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719590D"/>
    <w:multiLevelType w:val="multilevel"/>
    <w:tmpl w:val="1102DC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3053D6C"/>
    <w:multiLevelType w:val="multilevel"/>
    <w:tmpl w:val="3F9486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1A0723E"/>
    <w:multiLevelType w:val="multilevel"/>
    <w:tmpl w:val="2BB64B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7EF4B0C"/>
    <w:multiLevelType w:val="multilevel"/>
    <w:tmpl w:val="7D3841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B640457"/>
    <w:multiLevelType w:val="multilevel"/>
    <w:tmpl w:val="4A52B7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BAE08F7"/>
    <w:multiLevelType w:val="multilevel"/>
    <w:tmpl w:val="5E5088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348C"/>
    <w:rsid w:val="002660C4"/>
    <w:rsid w:val="004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ysics4kids.com/files/motion_for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gQ_1bBsdz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Peter</cp:lastModifiedBy>
  <cp:revision>2</cp:revision>
  <dcterms:created xsi:type="dcterms:W3CDTF">2015-11-18T15:42:00Z</dcterms:created>
  <dcterms:modified xsi:type="dcterms:W3CDTF">2015-11-18T15:42:00Z</dcterms:modified>
</cp:coreProperties>
</file>