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8E85C" w14:textId="77777777" w:rsidR="0078700A" w:rsidRPr="001E0B7D" w:rsidRDefault="0078700A" w:rsidP="00A4353C">
      <w:pPr>
        <w:jc w:val="center"/>
        <w:rPr>
          <w:sz w:val="36"/>
          <w:szCs w:val="36"/>
        </w:rPr>
      </w:pPr>
      <w:bookmarkStart w:id="0" w:name="_GoBack"/>
      <w:bookmarkEnd w:id="0"/>
      <w:r w:rsidRPr="001E0B7D">
        <w:rPr>
          <w:sz w:val="36"/>
          <w:szCs w:val="36"/>
        </w:rPr>
        <w:t>Metals, Non-metals, and Metalloids</w:t>
      </w:r>
    </w:p>
    <w:p w14:paraId="6F36EF4E" w14:textId="77777777" w:rsidR="0078700A" w:rsidRDefault="0078700A" w:rsidP="0078700A"/>
    <w:p w14:paraId="29877408" w14:textId="30E5CB71" w:rsidR="0078700A" w:rsidRDefault="0078700A" w:rsidP="0078700A">
      <w:r>
        <w:t xml:space="preserve">The three major groups on the Periodic Table are the </w:t>
      </w:r>
      <w:r w:rsidR="00473CDA">
        <w:t>________, __________, and __________</w:t>
      </w:r>
      <w:r>
        <w:t>. Elements within each group have similar physical and chemical properties.</w:t>
      </w:r>
    </w:p>
    <w:p w14:paraId="4C7B1193" w14:textId="77777777" w:rsidR="0078700A" w:rsidRDefault="0078700A" w:rsidP="0078700A">
      <w:r>
        <w:t xml:space="preserve"> Some of the physical properties used to distinguish between the three groups are: </w:t>
      </w:r>
    </w:p>
    <w:p w14:paraId="285E16DC" w14:textId="083696EA" w:rsidR="0078700A" w:rsidRDefault="00A948C4" w:rsidP="0078700A">
      <w:pPr>
        <w:pStyle w:val="ListParagraph"/>
        <w:numPr>
          <w:ilvl w:val="0"/>
          <w:numId w:val="1"/>
        </w:numPr>
      </w:pPr>
      <w:r>
        <w:t>________</w:t>
      </w:r>
      <w:r w:rsidR="0078700A">
        <w:t>: the ability of a substance to reflect light. Usually t</w:t>
      </w:r>
      <w:r>
        <w:t>he descriptive words are either ________ or ______________</w:t>
      </w:r>
      <w:r w:rsidR="0078700A">
        <w:t xml:space="preserve">. </w:t>
      </w:r>
    </w:p>
    <w:p w14:paraId="3C9FC353" w14:textId="55FC5FDE" w:rsidR="0078700A" w:rsidRDefault="00A948C4" w:rsidP="0078700A">
      <w:pPr>
        <w:pStyle w:val="ListParagraph"/>
        <w:numPr>
          <w:ilvl w:val="0"/>
          <w:numId w:val="1"/>
        </w:numPr>
      </w:pPr>
      <w:r>
        <w:t>_________________</w:t>
      </w:r>
      <w:r w:rsidR="0078700A">
        <w:t xml:space="preserve">: the ability of the substance to conduct </w:t>
      </w:r>
      <w:r>
        <w:t>________</w:t>
      </w:r>
      <w:r w:rsidR="0078700A">
        <w:t>. This may be tested with a conductivity meter.</w:t>
      </w:r>
    </w:p>
    <w:p w14:paraId="581512FB" w14:textId="4EFC9E4B" w:rsidR="0078700A" w:rsidRDefault="00A948C4" w:rsidP="0078700A">
      <w:pPr>
        <w:pStyle w:val="ListParagraph"/>
        <w:numPr>
          <w:ilvl w:val="0"/>
          <w:numId w:val="1"/>
        </w:numPr>
      </w:pPr>
      <w:r>
        <w:t>__________________</w:t>
      </w:r>
      <w:r w:rsidR="0078700A">
        <w:t>: the ability of the substance to be hammered into sheets without breaking.</w:t>
      </w:r>
    </w:p>
    <w:p w14:paraId="3B85FA21" w14:textId="77777777" w:rsidR="0078700A" w:rsidRDefault="0078700A" w:rsidP="0078700A"/>
    <w:p w14:paraId="1DD9A0C0" w14:textId="77777777" w:rsidR="0078700A" w:rsidRDefault="0078700A" w:rsidP="0078700A"/>
    <w:p w14:paraId="40F8BAA5" w14:textId="77777777" w:rsidR="0078700A" w:rsidRDefault="0078700A" w:rsidP="0078700A">
      <w:r>
        <w:t>Metals are-</w:t>
      </w:r>
    </w:p>
    <w:p w14:paraId="211D1E11" w14:textId="7A31DB91" w:rsidR="0078700A" w:rsidRDefault="0078700A" w:rsidP="0078700A">
      <w:pPr>
        <w:pStyle w:val="ListParagraph"/>
        <w:numPr>
          <w:ilvl w:val="0"/>
          <w:numId w:val="2"/>
        </w:numPr>
      </w:pPr>
      <w:r>
        <w:t>Found on the _______ of the zigzag line on the Periodic Table.</w:t>
      </w:r>
    </w:p>
    <w:p w14:paraId="751728A5" w14:textId="5A4AD411" w:rsidR="0078700A" w:rsidRDefault="0078700A" w:rsidP="0078700A">
      <w:pPr>
        <w:pStyle w:val="ListParagraph"/>
        <w:numPr>
          <w:ilvl w:val="0"/>
          <w:numId w:val="2"/>
        </w:numPr>
      </w:pPr>
      <w:r>
        <w:t xml:space="preserve">______ </w:t>
      </w:r>
      <w:proofErr w:type="gramStart"/>
      <w:r>
        <w:t>conductors</w:t>
      </w:r>
      <w:proofErr w:type="gramEnd"/>
      <w:r>
        <w:t xml:space="preserve"> of electricity and _______, but some are better conductors than others. </w:t>
      </w:r>
    </w:p>
    <w:p w14:paraId="147F442B" w14:textId="1DAC570C" w:rsidR="0078700A" w:rsidRDefault="0078700A" w:rsidP="0078700A">
      <w:pPr>
        <w:pStyle w:val="ListParagraph"/>
        <w:numPr>
          <w:ilvl w:val="0"/>
          <w:numId w:val="2"/>
        </w:numPr>
      </w:pPr>
      <w:r>
        <w:t>Metallic looking with a ______ __________.</w:t>
      </w:r>
    </w:p>
    <w:p w14:paraId="7166F3C5" w14:textId="1763C24C" w:rsidR="0078700A" w:rsidRDefault="0078700A" w:rsidP="0078700A">
      <w:pPr>
        <w:pStyle w:val="ListParagraph"/>
        <w:numPr>
          <w:ilvl w:val="0"/>
          <w:numId w:val="2"/>
        </w:numPr>
      </w:pPr>
      <w:r>
        <w:t xml:space="preserve">____________ </w:t>
      </w:r>
      <w:proofErr w:type="gramStart"/>
      <w:r>
        <w:t>and</w:t>
      </w:r>
      <w:proofErr w:type="gramEnd"/>
      <w:r>
        <w:t xml:space="preserve"> can be hammered into sheets without breaking.</w:t>
      </w:r>
    </w:p>
    <w:p w14:paraId="15A2B7B7" w14:textId="3BF89F06" w:rsidR="0078700A" w:rsidRDefault="0078700A" w:rsidP="0078700A">
      <w:pPr>
        <w:pStyle w:val="ListParagraph"/>
        <w:numPr>
          <w:ilvl w:val="0"/>
          <w:numId w:val="2"/>
        </w:numPr>
      </w:pPr>
      <w:r>
        <w:t xml:space="preserve">_________ </w:t>
      </w:r>
      <w:proofErr w:type="gramStart"/>
      <w:r>
        <w:t>at</w:t>
      </w:r>
      <w:proofErr w:type="gramEnd"/>
      <w:r>
        <w:t xml:space="preserve"> room temperature, except for ___________, which is liquid.</w:t>
      </w:r>
    </w:p>
    <w:p w14:paraId="1E6EB7BB" w14:textId="77777777" w:rsidR="0078700A" w:rsidRDefault="0078700A" w:rsidP="0078700A"/>
    <w:p w14:paraId="188B4904" w14:textId="77777777" w:rsidR="0078700A" w:rsidRDefault="0078700A" w:rsidP="0078700A">
      <w:r>
        <w:t>Non-metals are-</w:t>
      </w:r>
    </w:p>
    <w:p w14:paraId="327CEE41" w14:textId="3E0489E9" w:rsidR="0078700A" w:rsidRDefault="0078700A" w:rsidP="0078700A">
      <w:pPr>
        <w:pStyle w:val="ListParagraph"/>
        <w:numPr>
          <w:ilvl w:val="0"/>
          <w:numId w:val="3"/>
        </w:numPr>
      </w:pPr>
      <w:r>
        <w:t>Found to the ________ of the zigzag line on the Periodic Table.</w:t>
      </w:r>
    </w:p>
    <w:p w14:paraId="7DCCF83F" w14:textId="1CF607B9" w:rsidR="0078700A" w:rsidRDefault="0078700A" w:rsidP="0078700A">
      <w:pPr>
        <w:pStyle w:val="ListParagraph"/>
        <w:numPr>
          <w:ilvl w:val="0"/>
          <w:numId w:val="3"/>
        </w:numPr>
      </w:pPr>
      <w:r>
        <w:t xml:space="preserve">_______ </w:t>
      </w:r>
      <w:proofErr w:type="gramStart"/>
      <w:r>
        <w:t>conductors</w:t>
      </w:r>
      <w:proofErr w:type="gramEnd"/>
      <w:r>
        <w:t xml:space="preserve"> of electricity and heat.</w:t>
      </w:r>
    </w:p>
    <w:p w14:paraId="3B5C716A" w14:textId="584182CB" w:rsidR="0078700A" w:rsidRDefault="0078700A" w:rsidP="0078700A">
      <w:pPr>
        <w:pStyle w:val="ListParagraph"/>
        <w:numPr>
          <w:ilvl w:val="0"/>
          <w:numId w:val="3"/>
        </w:numPr>
      </w:pPr>
      <w:r>
        <w:t>Not _______ looking, they have a _______ ________ and do not reflect much light.</w:t>
      </w:r>
    </w:p>
    <w:p w14:paraId="6477B1F8" w14:textId="01089396" w:rsidR="0078700A" w:rsidRDefault="0078700A" w:rsidP="0078700A">
      <w:pPr>
        <w:pStyle w:val="ListParagraph"/>
        <w:numPr>
          <w:ilvl w:val="0"/>
          <w:numId w:val="3"/>
        </w:numPr>
      </w:pPr>
      <w:r>
        <w:t xml:space="preserve">_______ </w:t>
      </w:r>
      <w:proofErr w:type="gramStart"/>
      <w:r>
        <w:t>when</w:t>
      </w:r>
      <w:proofErr w:type="gramEnd"/>
      <w:r>
        <w:t xml:space="preserve"> they are solid.</w:t>
      </w:r>
    </w:p>
    <w:p w14:paraId="5EF3555A" w14:textId="611DDDB4" w:rsidR="0078700A" w:rsidRDefault="0078700A" w:rsidP="0078700A">
      <w:pPr>
        <w:pStyle w:val="ListParagraph"/>
        <w:numPr>
          <w:ilvl w:val="0"/>
          <w:numId w:val="3"/>
        </w:numPr>
      </w:pPr>
      <w:r>
        <w:t>_______, ________, and _______ at room temperature.</w:t>
      </w:r>
    </w:p>
    <w:p w14:paraId="381E4ADE" w14:textId="77777777" w:rsidR="0078700A" w:rsidRDefault="0078700A" w:rsidP="0078700A"/>
    <w:p w14:paraId="7D2AF312" w14:textId="77777777" w:rsidR="0078700A" w:rsidRDefault="0078700A" w:rsidP="0078700A">
      <w:r>
        <w:t>Metalloids are-</w:t>
      </w:r>
    </w:p>
    <w:p w14:paraId="73BC043A" w14:textId="6921398E" w:rsidR="0078700A" w:rsidRDefault="0078700A" w:rsidP="0078700A">
      <w:pPr>
        <w:pStyle w:val="ListParagraph"/>
        <w:numPr>
          <w:ilvl w:val="0"/>
          <w:numId w:val="4"/>
        </w:numPr>
      </w:pPr>
      <w:r>
        <w:t xml:space="preserve">Are found along the </w:t>
      </w:r>
      <w:r w:rsidR="0048726E">
        <w:t>_______</w:t>
      </w:r>
      <w:r>
        <w:t xml:space="preserve"> line on the Periodic Table. The only exception is </w:t>
      </w:r>
      <w:r w:rsidR="0048726E">
        <w:t>____________</w:t>
      </w:r>
      <w:r>
        <w:t xml:space="preserve">. It is considered to be a </w:t>
      </w:r>
      <w:r w:rsidR="0048726E">
        <w:t>_______</w:t>
      </w:r>
      <w:r>
        <w:t xml:space="preserve"> even though it lies along the zigzag.</w:t>
      </w:r>
    </w:p>
    <w:p w14:paraId="0EFB2DAB" w14:textId="048EBA45" w:rsidR="0078700A" w:rsidRDefault="0078700A" w:rsidP="0078700A">
      <w:pPr>
        <w:pStyle w:val="ListParagraph"/>
        <w:numPr>
          <w:ilvl w:val="0"/>
          <w:numId w:val="4"/>
        </w:numPr>
      </w:pPr>
      <w:r>
        <w:t xml:space="preserve">Has no set characteristics. They </w:t>
      </w:r>
      <w:r w:rsidR="0048726E">
        <w:t>______ ____________</w:t>
      </w:r>
      <w:r>
        <w:t xml:space="preserve"> of both </w:t>
      </w:r>
      <w:r w:rsidR="0048726E">
        <w:t>________</w:t>
      </w:r>
      <w:r>
        <w:t xml:space="preserve"> and </w:t>
      </w:r>
      <w:r w:rsidR="0048726E">
        <w:t>_____________</w:t>
      </w:r>
      <w:r>
        <w:t xml:space="preserve">. </w:t>
      </w:r>
    </w:p>
    <w:p w14:paraId="5513B1B1" w14:textId="165B9DCF" w:rsidR="0078700A" w:rsidRPr="009A4B4D" w:rsidRDefault="0078700A" w:rsidP="0078700A">
      <w:pPr>
        <w:pStyle w:val="ListParagraph"/>
        <w:numPr>
          <w:ilvl w:val="0"/>
          <w:numId w:val="4"/>
        </w:numPr>
      </w:pPr>
      <w:r>
        <w:rPr>
          <w:rFonts w:eastAsia="Times New Roman" w:cs="Times New Roman"/>
        </w:rPr>
        <w:t xml:space="preserve">May be a </w:t>
      </w:r>
      <w:r w:rsidR="0048726E">
        <w:rPr>
          <w:rFonts w:eastAsia="Times New Roman" w:cs="Times New Roman"/>
        </w:rPr>
        <w:t>_______</w:t>
      </w:r>
      <w:r>
        <w:rPr>
          <w:rFonts w:eastAsia="Times New Roman" w:cs="Times New Roman"/>
        </w:rPr>
        <w:t xml:space="preserve"> conductor of heat but are not a metal.</w:t>
      </w:r>
    </w:p>
    <w:p w14:paraId="6F94B275" w14:textId="4EF5B011" w:rsidR="0078700A" w:rsidRDefault="0078700A" w:rsidP="0078700A">
      <w:pPr>
        <w:pStyle w:val="ListParagraph"/>
        <w:numPr>
          <w:ilvl w:val="0"/>
          <w:numId w:val="4"/>
        </w:numPr>
      </w:pPr>
      <w:r>
        <w:rPr>
          <w:rFonts w:eastAsia="Times New Roman" w:cs="Times New Roman"/>
        </w:rPr>
        <w:t xml:space="preserve">May have </w:t>
      </w:r>
      <w:r w:rsidR="0048726E">
        <w:rPr>
          <w:rFonts w:eastAsia="Times New Roman" w:cs="Times New Roman"/>
        </w:rPr>
        <w:t>________</w:t>
      </w:r>
      <w:r>
        <w:rPr>
          <w:rFonts w:eastAsia="Times New Roman" w:cs="Times New Roman"/>
        </w:rPr>
        <w:t xml:space="preserve"> like a metal but can be brittle.</w:t>
      </w:r>
    </w:p>
    <w:p w14:paraId="064C1E73" w14:textId="77777777" w:rsidR="0078700A" w:rsidRDefault="0078700A" w:rsidP="0078700A"/>
    <w:sectPr w:rsidR="0078700A" w:rsidSect="007A43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BC4"/>
    <w:multiLevelType w:val="hybridMultilevel"/>
    <w:tmpl w:val="A5F4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B0E0E"/>
    <w:multiLevelType w:val="hybridMultilevel"/>
    <w:tmpl w:val="BAD4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03330"/>
    <w:multiLevelType w:val="hybridMultilevel"/>
    <w:tmpl w:val="CA92D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B203F"/>
    <w:multiLevelType w:val="hybridMultilevel"/>
    <w:tmpl w:val="8028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2135A"/>
    <w:multiLevelType w:val="hybridMultilevel"/>
    <w:tmpl w:val="2ACE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D7"/>
    <w:rsid w:val="0016347A"/>
    <w:rsid w:val="001E0B7D"/>
    <w:rsid w:val="00296293"/>
    <w:rsid w:val="002B532A"/>
    <w:rsid w:val="003B4621"/>
    <w:rsid w:val="00473CDA"/>
    <w:rsid w:val="0048726E"/>
    <w:rsid w:val="004F3760"/>
    <w:rsid w:val="00635AEA"/>
    <w:rsid w:val="00773FB7"/>
    <w:rsid w:val="0078700A"/>
    <w:rsid w:val="007A431E"/>
    <w:rsid w:val="00857B46"/>
    <w:rsid w:val="009A4B4D"/>
    <w:rsid w:val="009E584D"/>
    <w:rsid w:val="00A4353C"/>
    <w:rsid w:val="00A84501"/>
    <w:rsid w:val="00A948C4"/>
    <w:rsid w:val="00CF319F"/>
    <w:rsid w:val="00EE65D7"/>
    <w:rsid w:val="00E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BC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D7"/>
    <w:pPr>
      <w:ind w:left="720"/>
      <w:contextualSpacing/>
    </w:pPr>
  </w:style>
  <w:style w:type="paragraph" w:styleId="BodyText">
    <w:name w:val="Body Text"/>
    <w:basedOn w:val="Normal"/>
    <w:link w:val="BodyTextChar"/>
    <w:rsid w:val="00296293"/>
    <w:pPr>
      <w:spacing w:line="360" w:lineRule="auto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96293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D7"/>
    <w:pPr>
      <w:ind w:left="720"/>
      <w:contextualSpacing/>
    </w:pPr>
  </w:style>
  <w:style w:type="paragraph" w:styleId="BodyText">
    <w:name w:val="Body Text"/>
    <w:basedOn w:val="Normal"/>
    <w:link w:val="BodyTextChar"/>
    <w:rsid w:val="00296293"/>
    <w:pPr>
      <w:spacing w:line="360" w:lineRule="auto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96293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&lt;3 baumgartner</dc:creator>
  <cp:lastModifiedBy>Peter</cp:lastModifiedBy>
  <cp:revision>2</cp:revision>
  <cp:lastPrinted>2015-10-05T23:54:00Z</cp:lastPrinted>
  <dcterms:created xsi:type="dcterms:W3CDTF">2015-10-07T11:36:00Z</dcterms:created>
  <dcterms:modified xsi:type="dcterms:W3CDTF">2015-10-07T11:36:00Z</dcterms:modified>
</cp:coreProperties>
</file>