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CellSpacing w:w="15" w:type="dxa"/>
        <w:tblInd w:w="7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35"/>
      </w:tblGrid>
      <w:tr w:rsidR="00236E21" w:rsidRPr="00E14367" w:rsidTr="00250E8F">
        <w:trPr>
          <w:trHeight w:val="394"/>
          <w:tblCellSpacing w:w="15" w:type="dxa"/>
        </w:trPr>
        <w:tc>
          <w:tcPr>
            <w:tcW w:w="10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6E21" w:rsidRPr="00E14367" w:rsidRDefault="000A5C25" w:rsidP="00236E21">
            <w:pPr>
              <w:pStyle w:val="Heading4"/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Ms. Nieto, Ms. </w:t>
            </w:r>
            <w:proofErr w:type="spellStart"/>
            <w:r>
              <w:rPr>
                <w:b w:val="0"/>
                <w:sz w:val="26"/>
                <w:szCs w:val="26"/>
              </w:rPr>
              <w:t>Harty</w:t>
            </w:r>
            <w:proofErr w:type="spellEnd"/>
            <w:r>
              <w:rPr>
                <w:b w:val="0"/>
                <w:sz w:val="26"/>
                <w:szCs w:val="26"/>
              </w:rPr>
              <w:t>, Ms. Baker, Ms. Phillips</w:t>
            </w:r>
          </w:p>
        </w:tc>
      </w:tr>
      <w:tr w:rsidR="00236E21" w:rsidRPr="00E14367" w:rsidTr="00250E8F">
        <w:trPr>
          <w:trHeight w:val="343"/>
          <w:tblCellSpacing w:w="15" w:type="dxa"/>
        </w:trPr>
        <w:tc>
          <w:tcPr>
            <w:tcW w:w="10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6E21" w:rsidRPr="00E14367" w:rsidRDefault="00236E21" w:rsidP="00CE32D2">
            <w:pPr>
              <w:rPr>
                <w:b/>
                <w:sz w:val="26"/>
                <w:szCs w:val="26"/>
              </w:rPr>
            </w:pPr>
            <w:r w:rsidRPr="00E14367">
              <w:rPr>
                <w:b/>
                <w:sz w:val="26"/>
                <w:szCs w:val="26"/>
              </w:rPr>
              <w:t xml:space="preserve">Date: </w:t>
            </w:r>
            <w:r w:rsidR="000A5C25">
              <w:rPr>
                <w:sz w:val="26"/>
                <w:szCs w:val="26"/>
              </w:rPr>
              <w:t>October 15th</w:t>
            </w:r>
            <w:r w:rsidR="00BD2DC7" w:rsidRPr="00E14367">
              <w:rPr>
                <w:sz w:val="26"/>
                <w:szCs w:val="26"/>
              </w:rPr>
              <w:t>, 2015</w:t>
            </w:r>
          </w:p>
        </w:tc>
      </w:tr>
      <w:tr w:rsidR="00236E21" w:rsidRPr="00E14367" w:rsidTr="00250E8F">
        <w:trPr>
          <w:trHeight w:val="343"/>
          <w:tblCellSpacing w:w="15" w:type="dxa"/>
        </w:trPr>
        <w:tc>
          <w:tcPr>
            <w:tcW w:w="10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6E21" w:rsidRPr="00E14367" w:rsidRDefault="00236E21" w:rsidP="002516BE">
            <w:pPr>
              <w:rPr>
                <w:b/>
                <w:sz w:val="26"/>
                <w:szCs w:val="26"/>
              </w:rPr>
            </w:pPr>
            <w:r w:rsidRPr="00E14367">
              <w:rPr>
                <w:b/>
                <w:sz w:val="26"/>
                <w:szCs w:val="26"/>
              </w:rPr>
              <w:t xml:space="preserve">Subject  / grade level: </w:t>
            </w:r>
            <w:r w:rsidR="002516BE">
              <w:rPr>
                <w:sz w:val="26"/>
                <w:szCs w:val="26"/>
              </w:rPr>
              <w:t>Math, 4</w:t>
            </w:r>
            <w:r w:rsidR="002516BE" w:rsidRPr="002516BE">
              <w:rPr>
                <w:sz w:val="26"/>
                <w:szCs w:val="26"/>
                <w:vertAlign w:val="superscript"/>
              </w:rPr>
              <w:t>th</w:t>
            </w:r>
            <w:r w:rsidR="002516BE">
              <w:rPr>
                <w:sz w:val="26"/>
                <w:szCs w:val="26"/>
              </w:rPr>
              <w:t xml:space="preserve"> grade</w:t>
            </w:r>
          </w:p>
        </w:tc>
      </w:tr>
      <w:tr w:rsidR="00236E21" w:rsidRPr="00E14367" w:rsidTr="00250E8F">
        <w:trPr>
          <w:trHeight w:val="343"/>
          <w:tblCellSpacing w:w="15" w:type="dxa"/>
        </w:trPr>
        <w:tc>
          <w:tcPr>
            <w:tcW w:w="10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6E21" w:rsidRPr="00E14367" w:rsidRDefault="00236E21" w:rsidP="00250E8F">
            <w:pPr>
              <w:rPr>
                <w:b/>
                <w:sz w:val="26"/>
                <w:szCs w:val="26"/>
              </w:rPr>
            </w:pPr>
            <w:r w:rsidRPr="00E14367">
              <w:rPr>
                <w:b/>
                <w:sz w:val="26"/>
                <w:szCs w:val="26"/>
              </w:rPr>
              <w:t>Materials:</w:t>
            </w:r>
          </w:p>
          <w:p w:rsidR="000273D7" w:rsidRDefault="000A5C25" w:rsidP="00CE32D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Pencil</w:t>
            </w:r>
            <w:r w:rsidR="005C07B3">
              <w:rPr>
                <w:rFonts w:ascii="Arial" w:hAnsi="Arial" w:cs="Arial"/>
                <w:color w:val="000000"/>
              </w:rPr>
              <w:t>s</w:t>
            </w:r>
          </w:p>
          <w:p w:rsidR="000A5C25" w:rsidRDefault="000A5C25" w:rsidP="00CE32D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Pattern Block symmetr</w:t>
            </w:r>
            <w:r w:rsidR="005C07B3">
              <w:rPr>
                <w:rFonts w:ascii="Arial" w:hAnsi="Arial" w:cs="Arial"/>
                <w:color w:val="000000"/>
              </w:rPr>
              <w:t>y</w:t>
            </w:r>
            <w:r>
              <w:rPr>
                <w:rFonts w:ascii="Arial" w:hAnsi="Arial" w:cs="Arial"/>
                <w:color w:val="000000"/>
              </w:rPr>
              <w:t xml:space="preserve"> sheet</w:t>
            </w:r>
            <w:r w:rsidR="005C07B3">
              <w:rPr>
                <w:rFonts w:ascii="Arial" w:hAnsi="Arial" w:cs="Arial"/>
                <w:color w:val="000000"/>
              </w:rPr>
              <w:t xml:space="preserve"> (one per student)</w:t>
            </w:r>
          </w:p>
          <w:p w:rsidR="000A5C25" w:rsidRDefault="000A5C25" w:rsidP="00CE32D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Pumpkin Jumble game board</w:t>
            </w:r>
            <w:r w:rsidR="005C07B3">
              <w:rPr>
                <w:rFonts w:ascii="Arial" w:hAnsi="Arial" w:cs="Arial"/>
                <w:color w:val="000000"/>
              </w:rPr>
              <w:t xml:space="preserve"> (one per group)</w:t>
            </w:r>
          </w:p>
          <w:p w:rsidR="00601156" w:rsidRDefault="00601156" w:rsidP="0060115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Evaluation sheet</w:t>
            </w:r>
            <w:r w:rsidR="005C07B3">
              <w:rPr>
                <w:rFonts w:ascii="Arial" w:hAnsi="Arial" w:cs="Arial"/>
                <w:color w:val="000000"/>
              </w:rPr>
              <w:t xml:space="preserve"> (one per student)</w:t>
            </w:r>
          </w:p>
          <w:p w:rsidR="00601156" w:rsidRDefault="00700C8C" w:rsidP="0060115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Pattern blocks</w:t>
            </w:r>
          </w:p>
          <w:p w:rsidR="005C07B3" w:rsidRDefault="005C07B3" w:rsidP="0060115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Die cuts of pattern blocks on construction paper (one per student)</w:t>
            </w:r>
          </w:p>
          <w:p w:rsidR="005C07B3" w:rsidRPr="00601156" w:rsidRDefault="005C07B3" w:rsidP="0060115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Dice (one per group)</w:t>
            </w:r>
            <w:bookmarkStart w:id="0" w:name="_GoBack"/>
            <w:bookmarkEnd w:id="0"/>
          </w:p>
          <w:p w:rsidR="00601156" w:rsidRDefault="00601156" w:rsidP="006011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601156" w:rsidRPr="00601156" w:rsidRDefault="00601156" w:rsidP="006011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36E21" w:rsidRPr="00E14367" w:rsidTr="00250E8F">
        <w:trPr>
          <w:trHeight w:val="343"/>
          <w:tblCellSpacing w:w="15" w:type="dxa"/>
        </w:trPr>
        <w:tc>
          <w:tcPr>
            <w:tcW w:w="10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6E21" w:rsidRDefault="00236E21" w:rsidP="00250E8F">
            <w:pPr>
              <w:shd w:val="clear" w:color="auto" w:fill="FFFFFF"/>
              <w:rPr>
                <w:sz w:val="26"/>
                <w:szCs w:val="26"/>
              </w:rPr>
            </w:pPr>
            <w:r w:rsidRPr="00E14367">
              <w:rPr>
                <w:b/>
                <w:sz w:val="26"/>
                <w:szCs w:val="26"/>
              </w:rPr>
              <w:t>TEKS:</w:t>
            </w:r>
            <w:r w:rsidR="003A54FE" w:rsidRPr="00E14367">
              <w:rPr>
                <w:b/>
                <w:sz w:val="26"/>
                <w:szCs w:val="26"/>
              </w:rPr>
              <w:t xml:space="preserve"> </w:t>
            </w:r>
            <w:r w:rsidR="00601156">
              <w:rPr>
                <w:sz w:val="26"/>
                <w:szCs w:val="26"/>
              </w:rPr>
              <w:t>Geometry and measurement. The student applies mathematics process standards to analyze geometric attributes in order to develop generalizations about their properties. The student is expected to: (D) classify two-dimensional figures based on the presence or absence of parallel or perpendicular lines or the presence or absence of angles of a specified size. (B) Identify and draw one or more lines of symmetry, if they exis</w:t>
            </w:r>
            <w:r w:rsidR="00700C8C">
              <w:rPr>
                <w:sz w:val="26"/>
                <w:szCs w:val="26"/>
              </w:rPr>
              <w:t>t, for a two-dimensional figure.</w:t>
            </w:r>
          </w:p>
          <w:p w:rsidR="00021579" w:rsidRDefault="00021579" w:rsidP="00250E8F">
            <w:pPr>
              <w:shd w:val="clear" w:color="auto" w:fill="FFFFFF"/>
              <w:rPr>
                <w:sz w:val="26"/>
                <w:szCs w:val="26"/>
              </w:rPr>
            </w:pPr>
          </w:p>
          <w:p w:rsidR="00021579" w:rsidRPr="00E14367" w:rsidRDefault="00021579" w:rsidP="00250E8F">
            <w:pPr>
              <w:shd w:val="clear" w:color="auto" w:fill="FFFFFF"/>
              <w:rPr>
                <w:sz w:val="26"/>
                <w:szCs w:val="26"/>
              </w:rPr>
            </w:pPr>
            <w:r w:rsidRPr="00021579">
              <w:rPr>
                <w:b/>
                <w:sz w:val="26"/>
                <w:szCs w:val="26"/>
              </w:rPr>
              <w:t>Key Vocabulary</w:t>
            </w:r>
            <w:r>
              <w:rPr>
                <w:sz w:val="26"/>
                <w:szCs w:val="26"/>
              </w:rPr>
              <w:t>: symmetry, line of symmetry, reflection, polygon, trapezoid, parallel, perpendicular, obtuse angle, acute angle, right angle, line segment</w:t>
            </w:r>
          </w:p>
          <w:p w:rsidR="00236E21" w:rsidRPr="00E14367" w:rsidRDefault="00236E21" w:rsidP="00845929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236E21" w:rsidRPr="00E14367" w:rsidTr="00250E8F">
        <w:trPr>
          <w:trHeight w:val="343"/>
          <w:tblCellSpacing w:w="15" w:type="dxa"/>
        </w:trPr>
        <w:tc>
          <w:tcPr>
            <w:tcW w:w="10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6E21" w:rsidRPr="00E14367" w:rsidRDefault="00236E21" w:rsidP="00250E8F">
            <w:pPr>
              <w:rPr>
                <w:b/>
                <w:sz w:val="26"/>
                <w:szCs w:val="26"/>
              </w:rPr>
            </w:pPr>
            <w:r w:rsidRPr="00E14367">
              <w:rPr>
                <w:b/>
                <w:sz w:val="26"/>
                <w:szCs w:val="26"/>
              </w:rPr>
              <w:t>ENGAGEMENT</w:t>
            </w:r>
            <w:r w:rsidR="004D6AD6" w:rsidRPr="00E14367">
              <w:rPr>
                <w:b/>
                <w:sz w:val="26"/>
                <w:szCs w:val="26"/>
              </w:rPr>
              <w:t>: (</w:t>
            </w:r>
            <w:r w:rsidR="00845929">
              <w:rPr>
                <w:b/>
                <w:sz w:val="26"/>
                <w:szCs w:val="26"/>
              </w:rPr>
              <w:t>5</w:t>
            </w:r>
            <w:r w:rsidR="00E14367">
              <w:rPr>
                <w:b/>
                <w:sz w:val="26"/>
                <w:szCs w:val="26"/>
              </w:rPr>
              <w:t xml:space="preserve"> </w:t>
            </w:r>
            <w:r w:rsidR="009B154B" w:rsidRPr="00E14367">
              <w:rPr>
                <w:b/>
                <w:sz w:val="26"/>
                <w:szCs w:val="26"/>
              </w:rPr>
              <w:t>minutes</w:t>
            </w:r>
            <w:r w:rsidR="004D6AD6" w:rsidRPr="00E14367">
              <w:rPr>
                <w:b/>
                <w:sz w:val="26"/>
                <w:szCs w:val="26"/>
              </w:rPr>
              <w:t>)</w:t>
            </w:r>
            <w:r w:rsidR="004245D4" w:rsidRPr="00E14367">
              <w:rPr>
                <w:b/>
                <w:sz w:val="26"/>
                <w:szCs w:val="26"/>
              </w:rPr>
              <w:t xml:space="preserve"> </w:t>
            </w:r>
          </w:p>
          <w:p w:rsidR="00236E21" w:rsidRPr="00845929" w:rsidRDefault="00DB7806" w:rsidP="00700C8C">
            <w:pPr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 w:rsidRPr="00E14367">
              <w:rPr>
                <w:sz w:val="26"/>
                <w:szCs w:val="26"/>
              </w:rPr>
              <w:t xml:space="preserve">Play a </w:t>
            </w:r>
            <w:r w:rsidR="00250D94" w:rsidRPr="00E14367">
              <w:rPr>
                <w:b/>
                <w:sz w:val="26"/>
                <w:szCs w:val="26"/>
              </w:rPr>
              <w:t>video</w:t>
            </w:r>
            <w:r w:rsidRPr="00E14367">
              <w:rPr>
                <w:b/>
                <w:sz w:val="26"/>
                <w:szCs w:val="26"/>
              </w:rPr>
              <w:t xml:space="preserve"> </w:t>
            </w:r>
            <w:r w:rsidR="00700C8C">
              <w:rPr>
                <w:b/>
                <w:sz w:val="26"/>
                <w:szCs w:val="26"/>
              </w:rPr>
              <w:t xml:space="preserve">on YouTube called Introduction to symmetry free school: </w:t>
            </w:r>
            <w:r w:rsidR="00700C8C" w:rsidRPr="00700C8C">
              <w:rPr>
                <w:b/>
                <w:sz w:val="26"/>
                <w:szCs w:val="26"/>
              </w:rPr>
              <w:t>https://www.youtube.com/watch?v=YFzktJNmnPU</w:t>
            </w:r>
            <w:r w:rsidR="00700C8C" w:rsidRPr="00845929">
              <w:rPr>
                <w:b/>
                <w:sz w:val="26"/>
                <w:szCs w:val="26"/>
              </w:rPr>
              <w:t xml:space="preserve"> </w:t>
            </w:r>
          </w:p>
          <w:p w:rsidR="00021579" w:rsidRDefault="00845929" w:rsidP="00700C8C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Ask students: </w:t>
            </w:r>
          </w:p>
          <w:p w:rsidR="00DA2BB0" w:rsidRDefault="00700C8C" w:rsidP="00021579">
            <w:pPr>
              <w:numPr>
                <w:ilvl w:val="1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is an example of reflective symmetry?</w:t>
            </w:r>
          </w:p>
          <w:p w:rsidR="00021579" w:rsidRDefault="00021579" w:rsidP="00021579">
            <w:pPr>
              <w:numPr>
                <w:ilvl w:val="1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 a figure have more than one line of symmetry?</w:t>
            </w:r>
          </w:p>
          <w:p w:rsidR="002516BE" w:rsidRPr="00E14367" w:rsidRDefault="002516BE" w:rsidP="00021579">
            <w:pPr>
              <w:ind w:left="750"/>
              <w:rPr>
                <w:sz w:val="26"/>
                <w:szCs w:val="26"/>
              </w:rPr>
            </w:pPr>
          </w:p>
          <w:p w:rsidR="007D5B3A" w:rsidRPr="00E14367" w:rsidRDefault="007D5B3A" w:rsidP="007D5B3A">
            <w:pPr>
              <w:rPr>
                <w:sz w:val="26"/>
                <w:szCs w:val="26"/>
              </w:rPr>
            </w:pPr>
          </w:p>
          <w:p w:rsidR="00236E21" w:rsidRPr="00E14367" w:rsidRDefault="00236E21" w:rsidP="002516BE">
            <w:pPr>
              <w:rPr>
                <w:b/>
                <w:sz w:val="26"/>
                <w:szCs w:val="26"/>
              </w:rPr>
            </w:pPr>
            <w:r w:rsidRPr="00E14367">
              <w:rPr>
                <w:b/>
                <w:sz w:val="26"/>
                <w:szCs w:val="26"/>
              </w:rPr>
              <w:t>Transition Statement: In the next activity, we will further explore</w:t>
            </w:r>
            <w:r w:rsidR="009B1713" w:rsidRPr="00E14367">
              <w:rPr>
                <w:b/>
                <w:sz w:val="26"/>
                <w:szCs w:val="26"/>
              </w:rPr>
              <w:t xml:space="preserve"> </w:t>
            </w:r>
            <w:r w:rsidR="002516BE">
              <w:rPr>
                <w:b/>
                <w:sz w:val="26"/>
                <w:szCs w:val="26"/>
              </w:rPr>
              <w:t>pattern block symmetry.</w:t>
            </w:r>
          </w:p>
        </w:tc>
      </w:tr>
      <w:tr w:rsidR="00236E21" w:rsidRPr="00E14367" w:rsidTr="00250E8F">
        <w:trPr>
          <w:trHeight w:val="343"/>
          <w:tblCellSpacing w:w="15" w:type="dxa"/>
        </w:trPr>
        <w:tc>
          <w:tcPr>
            <w:tcW w:w="10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6E21" w:rsidRPr="00E14367" w:rsidRDefault="00236E21" w:rsidP="00250E8F">
            <w:pPr>
              <w:rPr>
                <w:color w:val="000000"/>
                <w:sz w:val="26"/>
                <w:szCs w:val="26"/>
              </w:rPr>
            </w:pPr>
            <w:r w:rsidRPr="00E14367">
              <w:rPr>
                <w:b/>
                <w:sz w:val="26"/>
                <w:szCs w:val="26"/>
              </w:rPr>
              <w:t>EXPLORATION: (</w:t>
            </w:r>
            <w:r w:rsidR="00845929">
              <w:rPr>
                <w:b/>
                <w:sz w:val="26"/>
                <w:szCs w:val="26"/>
              </w:rPr>
              <w:t>10</w:t>
            </w:r>
            <w:r w:rsidR="00021579">
              <w:rPr>
                <w:b/>
                <w:sz w:val="26"/>
                <w:szCs w:val="26"/>
              </w:rPr>
              <w:t xml:space="preserve">-15 </w:t>
            </w:r>
            <w:r w:rsidRPr="00E14367">
              <w:rPr>
                <w:b/>
                <w:sz w:val="26"/>
                <w:szCs w:val="26"/>
              </w:rPr>
              <w:t>minutes)</w:t>
            </w:r>
            <w:r w:rsidRPr="00E14367">
              <w:rPr>
                <w:color w:val="000000"/>
                <w:sz w:val="26"/>
                <w:szCs w:val="26"/>
              </w:rPr>
              <w:t> </w:t>
            </w:r>
            <w:r w:rsidR="00DA2BB0" w:rsidRPr="00E14367">
              <w:rPr>
                <w:color w:val="000000"/>
                <w:sz w:val="26"/>
                <w:szCs w:val="26"/>
              </w:rPr>
              <w:t xml:space="preserve"> </w:t>
            </w:r>
          </w:p>
          <w:p w:rsidR="00236E21" w:rsidRDefault="00933CB0" w:rsidP="00021579">
            <w:pPr>
              <w:pStyle w:val="ListParagraph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 w:rsidRPr="00E14367">
              <w:rPr>
                <w:sz w:val="26"/>
                <w:szCs w:val="26"/>
              </w:rPr>
              <w:t xml:space="preserve">Provide students with </w:t>
            </w:r>
            <w:r w:rsidR="00845929">
              <w:rPr>
                <w:sz w:val="26"/>
                <w:szCs w:val="26"/>
              </w:rPr>
              <w:t xml:space="preserve">the </w:t>
            </w:r>
            <w:r w:rsidR="002516BE">
              <w:rPr>
                <w:sz w:val="26"/>
                <w:szCs w:val="26"/>
              </w:rPr>
              <w:t>Pattern Block symmetry handout.</w:t>
            </w:r>
          </w:p>
          <w:p w:rsidR="002516BE" w:rsidRDefault="002516BE" w:rsidP="00021579">
            <w:pPr>
              <w:pStyle w:val="ListParagraph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Student teacher will model one </w:t>
            </w:r>
            <w:proofErr w:type="gramStart"/>
            <w:r>
              <w:rPr>
                <w:sz w:val="26"/>
                <w:szCs w:val="26"/>
              </w:rPr>
              <w:t>questions</w:t>
            </w:r>
            <w:proofErr w:type="gramEnd"/>
            <w:r>
              <w:rPr>
                <w:sz w:val="26"/>
                <w:szCs w:val="26"/>
              </w:rPr>
              <w:t xml:space="preserve"> for the students on the smartboard.</w:t>
            </w:r>
          </w:p>
          <w:p w:rsidR="00C44F24" w:rsidRDefault="00C44F24" w:rsidP="00021579">
            <w:pPr>
              <w:pStyle w:val="ListParagraph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 a group, students will go through </w:t>
            </w:r>
            <w:r w:rsidR="002516BE">
              <w:rPr>
                <w:sz w:val="26"/>
                <w:szCs w:val="26"/>
              </w:rPr>
              <w:t>the pattern block symmetries worksheet.</w:t>
            </w:r>
          </w:p>
          <w:p w:rsidR="00021579" w:rsidRPr="0067623D" w:rsidRDefault="00021579" w:rsidP="00021579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  <w:r w:rsidRPr="0067623D">
              <w:rPr>
                <w:sz w:val="26"/>
                <w:szCs w:val="26"/>
              </w:rPr>
              <w:t>Use the cut out shapes to determine the lines of symmetry.</w:t>
            </w:r>
          </w:p>
          <w:p w:rsidR="00021579" w:rsidRPr="0067623D" w:rsidRDefault="00021579" w:rsidP="00021579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  <w:r w:rsidRPr="0067623D">
              <w:rPr>
                <w:sz w:val="26"/>
                <w:szCs w:val="26"/>
              </w:rPr>
              <w:t xml:space="preserve">Draw the line(s) of symmetry on the shape and write the number in the blank space below the shape. </w:t>
            </w:r>
          </w:p>
          <w:p w:rsidR="00021579" w:rsidRPr="0067623D" w:rsidRDefault="00021579" w:rsidP="00021579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  <w:r w:rsidRPr="0067623D">
              <w:rPr>
                <w:sz w:val="26"/>
                <w:szCs w:val="26"/>
              </w:rPr>
              <w:t xml:space="preserve">Color parallel </w:t>
            </w:r>
            <w:proofErr w:type="gramStart"/>
            <w:r w:rsidRPr="0067623D">
              <w:rPr>
                <w:sz w:val="26"/>
                <w:szCs w:val="26"/>
              </w:rPr>
              <w:t>lines,</w:t>
            </w:r>
            <w:proofErr w:type="gramEnd"/>
            <w:r w:rsidRPr="0067623D">
              <w:rPr>
                <w:sz w:val="26"/>
                <w:szCs w:val="26"/>
              </w:rPr>
              <w:t xml:space="preserve"> use a different color for each pair of parallel lines. </w:t>
            </w:r>
          </w:p>
          <w:p w:rsidR="00021579" w:rsidRPr="0067623D" w:rsidRDefault="00021579" w:rsidP="00021579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  <w:r w:rsidRPr="0067623D">
              <w:rPr>
                <w:sz w:val="26"/>
                <w:szCs w:val="26"/>
              </w:rPr>
              <w:t>Label the angles, O for obtuse, A for acute, and R for right.</w:t>
            </w:r>
          </w:p>
          <w:p w:rsidR="00021579" w:rsidRPr="003B345C" w:rsidRDefault="00021579" w:rsidP="00021579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  <w:r w:rsidRPr="00E14367">
              <w:rPr>
                <w:sz w:val="26"/>
                <w:szCs w:val="26"/>
              </w:rPr>
              <w:t>Ask students to complete the exit slip before they leave the classroom.</w:t>
            </w:r>
          </w:p>
          <w:p w:rsidR="00021579" w:rsidRPr="00E14367" w:rsidRDefault="00021579" w:rsidP="00021579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  <w:r w:rsidRPr="00E14367">
              <w:rPr>
                <w:sz w:val="26"/>
                <w:szCs w:val="26"/>
              </w:rPr>
              <w:lastRenderedPageBreak/>
              <w:t xml:space="preserve">Give students about </w:t>
            </w:r>
            <w:r>
              <w:rPr>
                <w:sz w:val="26"/>
                <w:szCs w:val="26"/>
              </w:rPr>
              <w:t>10-15</w:t>
            </w:r>
            <w:r w:rsidRPr="00E14367">
              <w:rPr>
                <w:sz w:val="26"/>
                <w:szCs w:val="26"/>
              </w:rPr>
              <w:t xml:space="preserve"> minutes to work individually.</w:t>
            </w:r>
          </w:p>
          <w:p w:rsidR="00021579" w:rsidRPr="00E14367" w:rsidRDefault="00021579" w:rsidP="00021579">
            <w:pPr>
              <w:pStyle w:val="ListParagraph"/>
              <w:ind w:left="1080"/>
              <w:rPr>
                <w:sz w:val="26"/>
                <w:szCs w:val="26"/>
              </w:rPr>
            </w:pPr>
          </w:p>
          <w:p w:rsidR="00C44F24" w:rsidRDefault="00C44F24" w:rsidP="00E14367">
            <w:pPr>
              <w:rPr>
                <w:b/>
                <w:sz w:val="26"/>
                <w:szCs w:val="26"/>
              </w:rPr>
            </w:pPr>
          </w:p>
          <w:p w:rsidR="00250D94" w:rsidRDefault="00E14367" w:rsidP="00E143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Transition </w:t>
            </w:r>
            <w:r w:rsidR="00250D94" w:rsidRPr="00E14367">
              <w:rPr>
                <w:b/>
                <w:sz w:val="26"/>
                <w:szCs w:val="26"/>
              </w:rPr>
              <w:t>S</w:t>
            </w:r>
            <w:r w:rsidR="00DA2BB0" w:rsidRPr="00E14367">
              <w:rPr>
                <w:b/>
                <w:sz w:val="26"/>
                <w:szCs w:val="26"/>
              </w:rPr>
              <w:t>tatement: In the next activity we</w:t>
            </w:r>
            <w:r w:rsidR="00C44F24">
              <w:rPr>
                <w:b/>
                <w:sz w:val="26"/>
                <w:szCs w:val="26"/>
              </w:rPr>
              <w:t xml:space="preserve"> will </w:t>
            </w:r>
            <w:r w:rsidR="002516BE">
              <w:rPr>
                <w:b/>
                <w:sz w:val="26"/>
                <w:szCs w:val="26"/>
              </w:rPr>
              <w:t>review the answers for the worksheet.</w:t>
            </w:r>
          </w:p>
          <w:p w:rsidR="00E14367" w:rsidRPr="00E14367" w:rsidRDefault="00E14367" w:rsidP="00E14367">
            <w:pPr>
              <w:rPr>
                <w:b/>
                <w:sz w:val="26"/>
                <w:szCs w:val="26"/>
              </w:rPr>
            </w:pPr>
          </w:p>
          <w:p w:rsidR="00236E21" w:rsidRPr="00E14367" w:rsidRDefault="00C44F24" w:rsidP="00250E8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EXPLANATION: (15 </w:t>
            </w:r>
            <w:r w:rsidR="00236E21" w:rsidRPr="00E14367">
              <w:rPr>
                <w:b/>
                <w:sz w:val="26"/>
                <w:szCs w:val="26"/>
              </w:rPr>
              <w:t>minutes)</w:t>
            </w:r>
          </w:p>
          <w:p w:rsidR="00DA2BB0" w:rsidRPr="002516BE" w:rsidRDefault="002516BE" w:rsidP="00021579">
            <w:pPr>
              <w:pStyle w:val="ListParagraph"/>
              <w:numPr>
                <w:ilvl w:val="0"/>
                <w:numId w:val="9"/>
              </w:num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Student teacher will review the answers with students.</w:t>
            </w:r>
          </w:p>
          <w:p w:rsidR="002516BE" w:rsidRPr="00021579" w:rsidRDefault="002516BE" w:rsidP="00021579">
            <w:pPr>
              <w:pStyle w:val="ListParagraph"/>
              <w:numPr>
                <w:ilvl w:val="0"/>
                <w:numId w:val="9"/>
              </w:num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Student teacher will model and provide clarification where needed.</w:t>
            </w:r>
          </w:p>
          <w:p w:rsidR="00021579" w:rsidRPr="00021579" w:rsidRDefault="00021579" w:rsidP="00021579">
            <w:pPr>
              <w:pStyle w:val="ListParagraph"/>
              <w:numPr>
                <w:ilvl w:val="0"/>
                <w:numId w:val="9"/>
              </w:num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Make sure that students understand that perpendicular lines always form a right angle.</w:t>
            </w:r>
          </w:p>
          <w:p w:rsidR="00021579" w:rsidRPr="002E63B8" w:rsidRDefault="00021579" w:rsidP="00021579">
            <w:pPr>
              <w:pStyle w:val="ListParagraph"/>
              <w:numPr>
                <w:ilvl w:val="0"/>
                <w:numId w:val="9"/>
              </w:num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Ask students what quadrilateral other than a square would form a right angle.</w:t>
            </w:r>
          </w:p>
          <w:p w:rsidR="002E63B8" w:rsidRPr="002E63B8" w:rsidRDefault="002E63B8" w:rsidP="00021579">
            <w:pPr>
              <w:pStyle w:val="ListParagraph"/>
              <w:numPr>
                <w:ilvl w:val="0"/>
                <w:numId w:val="9"/>
              </w:num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Ask students:</w:t>
            </w:r>
          </w:p>
          <w:p w:rsidR="002E63B8" w:rsidRPr="002E63B8" w:rsidRDefault="002E63B8" w:rsidP="002E63B8">
            <w:pPr>
              <w:pStyle w:val="ListParagraph"/>
              <w:numPr>
                <w:ilvl w:val="1"/>
                <w:numId w:val="9"/>
              </w:num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Is there a shape that would have more lines of symmetry than you can count? (a circle)</w:t>
            </w:r>
          </w:p>
          <w:p w:rsidR="002E63B8" w:rsidRPr="002E63B8" w:rsidRDefault="002E63B8" w:rsidP="002E63B8">
            <w:pPr>
              <w:pStyle w:val="ListParagraph"/>
              <w:numPr>
                <w:ilvl w:val="1"/>
                <w:numId w:val="9"/>
              </w:num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Are there shapes that don’t have any lines of symmetry? (</w:t>
            </w:r>
            <w:proofErr w:type="gramStart"/>
            <w:r>
              <w:rPr>
                <w:sz w:val="26"/>
                <w:szCs w:val="26"/>
              </w:rPr>
              <w:t>an</w:t>
            </w:r>
            <w:proofErr w:type="gramEnd"/>
            <w:r>
              <w:rPr>
                <w:sz w:val="26"/>
                <w:szCs w:val="26"/>
              </w:rPr>
              <w:t xml:space="preserve"> example would be a scalene triangle or any irregular polygon where the sides are not congruent.</w:t>
            </w:r>
          </w:p>
          <w:p w:rsidR="002E63B8" w:rsidRPr="002E63B8" w:rsidRDefault="002E63B8" w:rsidP="002E63B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KEY UNDERSTANDING: A regular polygon will have as many lines of symmetry as it has sides.</w:t>
            </w:r>
          </w:p>
          <w:p w:rsidR="002E63B8" w:rsidRPr="002E63B8" w:rsidRDefault="002E63B8" w:rsidP="002E63B8">
            <w:pPr>
              <w:rPr>
                <w:b/>
                <w:sz w:val="26"/>
                <w:szCs w:val="26"/>
              </w:rPr>
            </w:pPr>
          </w:p>
          <w:p w:rsidR="00C44F24" w:rsidRPr="00E14367" w:rsidRDefault="00C44F24" w:rsidP="00C44F24">
            <w:pPr>
              <w:pStyle w:val="ListParagraph"/>
              <w:ind w:left="1080"/>
              <w:rPr>
                <w:b/>
                <w:sz w:val="26"/>
                <w:szCs w:val="26"/>
              </w:rPr>
            </w:pPr>
          </w:p>
          <w:p w:rsidR="005E0996" w:rsidRPr="00E14367" w:rsidRDefault="00A4792E" w:rsidP="002516BE">
            <w:pPr>
              <w:rPr>
                <w:sz w:val="26"/>
                <w:szCs w:val="26"/>
              </w:rPr>
            </w:pPr>
            <w:r w:rsidRPr="00E14367">
              <w:rPr>
                <w:b/>
                <w:sz w:val="26"/>
                <w:szCs w:val="26"/>
              </w:rPr>
              <w:t xml:space="preserve">Transition statement: </w:t>
            </w:r>
            <w:r w:rsidR="002516BE">
              <w:rPr>
                <w:b/>
                <w:sz w:val="26"/>
                <w:szCs w:val="26"/>
              </w:rPr>
              <w:t>Next, we will play a pumpkin jumble game.</w:t>
            </w:r>
          </w:p>
        </w:tc>
      </w:tr>
      <w:tr w:rsidR="00236E21" w:rsidRPr="00E14367" w:rsidTr="00250E8F">
        <w:trPr>
          <w:trHeight w:val="343"/>
          <w:tblCellSpacing w:w="15" w:type="dxa"/>
        </w:trPr>
        <w:tc>
          <w:tcPr>
            <w:tcW w:w="10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6E21" w:rsidRPr="00E14367" w:rsidRDefault="005A2375" w:rsidP="00250E8F">
            <w:pPr>
              <w:rPr>
                <w:b/>
                <w:sz w:val="26"/>
                <w:szCs w:val="26"/>
              </w:rPr>
            </w:pPr>
            <w:r w:rsidRPr="00E14367">
              <w:rPr>
                <w:b/>
                <w:sz w:val="26"/>
                <w:szCs w:val="26"/>
              </w:rPr>
              <w:lastRenderedPageBreak/>
              <w:t xml:space="preserve">ELABORATION: </w:t>
            </w:r>
            <w:r w:rsidR="00BD57CB" w:rsidRPr="00E14367">
              <w:rPr>
                <w:b/>
                <w:sz w:val="26"/>
                <w:szCs w:val="26"/>
              </w:rPr>
              <w:t xml:space="preserve"> </w:t>
            </w:r>
            <w:r w:rsidR="00A87490" w:rsidRPr="00E14367">
              <w:rPr>
                <w:b/>
                <w:sz w:val="26"/>
                <w:szCs w:val="26"/>
              </w:rPr>
              <w:t>(10</w:t>
            </w:r>
            <w:r w:rsidR="00021579">
              <w:rPr>
                <w:b/>
                <w:sz w:val="26"/>
                <w:szCs w:val="26"/>
              </w:rPr>
              <w:t>-15</w:t>
            </w:r>
            <w:r w:rsidR="00A87490" w:rsidRPr="00E14367">
              <w:rPr>
                <w:b/>
                <w:sz w:val="26"/>
                <w:szCs w:val="26"/>
              </w:rPr>
              <w:t xml:space="preserve"> </w:t>
            </w:r>
            <w:r w:rsidR="00236E21" w:rsidRPr="00E14367">
              <w:rPr>
                <w:b/>
                <w:sz w:val="26"/>
                <w:szCs w:val="26"/>
              </w:rPr>
              <w:t>minutes)</w:t>
            </w:r>
          </w:p>
          <w:p w:rsidR="002516BE" w:rsidRPr="00E14367" w:rsidRDefault="002516BE" w:rsidP="002516BE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Students will complete the pumpkin sheet with their groups.</w:t>
            </w:r>
          </w:p>
          <w:p w:rsidR="00FB66DE" w:rsidRPr="002516BE" w:rsidRDefault="00C44F24" w:rsidP="007D5B3A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Provide </w:t>
            </w:r>
            <w:r w:rsidR="002516BE">
              <w:rPr>
                <w:sz w:val="26"/>
                <w:szCs w:val="26"/>
              </w:rPr>
              <w:t>answers and explanation to any</w:t>
            </w:r>
            <w:r>
              <w:rPr>
                <w:sz w:val="26"/>
                <w:szCs w:val="26"/>
              </w:rPr>
              <w:t xml:space="preserve"> questions </w:t>
            </w:r>
            <w:r w:rsidR="002516BE">
              <w:rPr>
                <w:sz w:val="26"/>
                <w:szCs w:val="26"/>
              </w:rPr>
              <w:t>provided.</w:t>
            </w:r>
          </w:p>
          <w:p w:rsidR="007D5B3A" w:rsidRPr="00C44F24" w:rsidRDefault="007D5B3A" w:rsidP="007D5B3A">
            <w:pPr>
              <w:pStyle w:val="ListParagraph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E14367">
              <w:rPr>
                <w:sz w:val="26"/>
                <w:szCs w:val="26"/>
              </w:rPr>
              <w:t xml:space="preserve">Clarify any misconceptions about the </w:t>
            </w:r>
            <w:r w:rsidR="00C44F24">
              <w:rPr>
                <w:sz w:val="26"/>
                <w:szCs w:val="26"/>
              </w:rPr>
              <w:t>picture or definition of vocabulary words.</w:t>
            </w:r>
          </w:p>
          <w:p w:rsidR="00C44F24" w:rsidRPr="00021579" w:rsidRDefault="00C44F24" w:rsidP="007D5B3A">
            <w:pPr>
              <w:pStyle w:val="ListParagraph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If students got the answer wrong, have them correct their answer on their paper.</w:t>
            </w:r>
          </w:p>
          <w:p w:rsidR="00021579" w:rsidRPr="002C2D69" w:rsidRDefault="00021579" w:rsidP="007D5B3A">
            <w:pPr>
              <w:pStyle w:val="ListParagraph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Guide students (but do not tell them) that they could use smaller shapes to form the larger ones (for examples, two trapezoids make a hexagon, three triangles make a trapezoid)</w:t>
            </w:r>
            <w:r w:rsidR="002C2D69">
              <w:rPr>
                <w:sz w:val="26"/>
                <w:szCs w:val="26"/>
              </w:rPr>
              <w:t>.</w:t>
            </w:r>
          </w:p>
          <w:p w:rsidR="002C2D69" w:rsidRPr="002C2D69" w:rsidRDefault="002C2D69" w:rsidP="007D5B3A">
            <w:pPr>
              <w:pStyle w:val="ListParagraph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Teachers will circulate and ask students:</w:t>
            </w:r>
          </w:p>
          <w:p w:rsidR="002C2D69" w:rsidRPr="002C2D69" w:rsidRDefault="002C2D69" w:rsidP="002C2D69">
            <w:pPr>
              <w:pStyle w:val="Heading4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Georgia" w:hAnsi="Georgia" w:cs="Helvetica"/>
                <w:color w:val="141412"/>
              </w:rPr>
            </w:pPr>
            <w:r w:rsidRPr="002C2D69">
              <w:rPr>
                <w:rStyle w:val="Strong"/>
                <w:rFonts w:ascii="Georgia" w:hAnsi="Georgia" w:cs="Helvetica"/>
                <w:bCs/>
                <w:color w:val="141412"/>
              </w:rPr>
              <w:t>What part of the pumpkin's face has one line of symmetry?</w:t>
            </w:r>
          </w:p>
          <w:p w:rsidR="002C2D69" w:rsidRPr="002C2D69" w:rsidRDefault="002C2D69" w:rsidP="002C2D69">
            <w:pPr>
              <w:pStyle w:val="Heading4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Georgia" w:hAnsi="Georgia" w:cs="Helvetica"/>
                <w:color w:val="141412"/>
              </w:rPr>
            </w:pPr>
            <w:r w:rsidRPr="002C2D69">
              <w:rPr>
                <w:rStyle w:val="Strong"/>
                <w:rFonts w:ascii="Georgia" w:hAnsi="Georgia" w:cs="Helvetica"/>
                <w:bCs/>
                <w:color w:val="141412"/>
              </w:rPr>
              <w:t>What part of the pumpkin's face has three lines of symmetry?</w:t>
            </w:r>
          </w:p>
          <w:p w:rsidR="002C2D69" w:rsidRPr="002C2D69" w:rsidRDefault="002C2D69" w:rsidP="002C2D69">
            <w:pPr>
              <w:pStyle w:val="Heading4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Georgia" w:hAnsi="Georgia" w:cs="Helvetica"/>
                <w:color w:val="141412"/>
              </w:rPr>
            </w:pPr>
            <w:r w:rsidRPr="002C2D69">
              <w:rPr>
                <w:rStyle w:val="Strong"/>
                <w:rFonts w:ascii="Georgia" w:hAnsi="Georgia" w:cs="Helvetica"/>
                <w:bCs/>
                <w:color w:val="141412"/>
              </w:rPr>
              <w:t>What part of the pumpkin's face has six lines of symmetry?</w:t>
            </w:r>
          </w:p>
          <w:p w:rsidR="002C2D69" w:rsidRPr="00E14367" w:rsidRDefault="002C2D69" w:rsidP="002C2D69">
            <w:pPr>
              <w:pStyle w:val="ListParagraph"/>
              <w:ind w:left="1440"/>
              <w:rPr>
                <w:b/>
                <w:sz w:val="26"/>
                <w:szCs w:val="26"/>
              </w:rPr>
            </w:pPr>
          </w:p>
          <w:p w:rsidR="007D5B3A" w:rsidRPr="00E14367" w:rsidRDefault="007D5B3A" w:rsidP="002516BE">
            <w:pPr>
              <w:pStyle w:val="ListParagraph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E14367">
              <w:rPr>
                <w:sz w:val="26"/>
                <w:szCs w:val="26"/>
              </w:rPr>
              <w:t xml:space="preserve">Provide 4-5 minutes for </w:t>
            </w:r>
            <w:r w:rsidR="002516BE">
              <w:rPr>
                <w:sz w:val="26"/>
                <w:szCs w:val="26"/>
              </w:rPr>
              <w:t>students to clean up.</w:t>
            </w:r>
          </w:p>
          <w:p w:rsidR="00FB66DE" w:rsidRPr="00E14367" w:rsidRDefault="00501CE2" w:rsidP="002516B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Transition statement: Lastly, we will evaluate how well you understand </w:t>
            </w:r>
            <w:r w:rsidR="002516BE">
              <w:rPr>
                <w:b/>
                <w:sz w:val="26"/>
                <w:szCs w:val="26"/>
              </w:rPr>
              <w:t>lines of symmetry</w:t>
            </w:r>
            <w:r w:rsidR="00021579">
              <w:rPr>
                <w:b/>
                <w:sz w:val="26"/>
                <w:szCs w:val="26"/>
              </w:rPr>
              <w:t xml:space="preserve"> as well as angles, parallel and perpendicular lines</w:t>
            </w:r>
            <w:r w:rsidR="002516BE">
              <w:rPr>
                <w:b/>
                <w:sz w:val="26"/>
                <w:szCs w:val="26"/>
              </w:rPr>
              <w:t>.</w:t>
            </w:r>
          </w:p>
        </w:tc>
      </w:tr>
      <w:tr w:rsidR="00236E21" w:rsidRPr="00E14367" w:rsidTr="00250E8F">
        <w:trPr>
          <w:trHeight w:val="343"/>
          <w:tblCellSpacing w:w="15" w:type="dxa"/>
        </w:trPr>
        <w:tc>
          <w:tcPr>
            <w:tcW w:w="10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6E21" w:rsidRPr="00E14367" w:rsidRDefault="00236E21" w:rsidP="00250E8F">
            <w:pPr>
              <w:rPr>
                <w:b/>
                <w:sz w:val="26"/>
                <w:szCs w:val="26"/>
              </w:rPr>
            </w:pPr>
            <w:r w:rsidRPr="00E14367">
              <w:rPr>
                <w:b/>
                <w:sz w:val="26"/>
                <w:szCs w:val="26"/>
              </w:rPr>
              <w:t>EVALUATION</w:t>
            </w:r>
            <w:r w:rsidR="00BA6420">
              <w:rPr>
                <w:b/>
                <w:sz w:val="26"/>
                <w:szCs w:val="26"/>
              </w:rPr>
              <w:t xml:space="preserve">: Exit (10 </w:t>
            </w:r>
            <w:r w:rsidR="00A87490" w:rsidRPr="00E14367">
              <w:rPr>
                <w:b/>
                <w:sz w:val="26"/>
                <w:szCs w:val="26"/>
              </w:rPr>
              <w:t xml:space="preserve"> </w:t>
            </w:r>
            <w:r w:rsidRPr="00E14367">
              <w:rPr>
                <w:b/>
                <w:sz w:val="26"/>
                <w:szCs w:val="26"/>
              </w:rPr>
              <w:t>minutes)</w:t>
            </w:r>
          </w:p>
          <w:p w:rsidR="00236E21" w:rsidRPr="00E14367" w:rsidRDefault="008D4F6B" w:rsidP="00236E21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E14367">
              <w:rPr>
                <w:sz w:val="26"/>
                <w:szCs w:val="26"/>
              </w:rPr>
              <w:t xml:space="preserve">Pass out </w:t>
            </w:r>
            <w:r w:rsidR="002516BE">
              <w:rPr>
                <w:sz w:val="26"/>
                <w:szCs w:val="26"/>
              </w:rPr>
              <w:t>evaluation sheet</w:t>
            </w:r>
            <w:r w:rsidRPr="00E14367">
              <w:rPr>
                <w:sz w:val="26"/>
                <w:szCs w:val="26"/>
              </w:rPr>
              <w:t xml:space="preserve"> </w:t>
            </w:r>
            <w:r w:rsidR="00236E21" w:rsidRPr="00E14367">
              <w:rPr>
                <w:sz w:val="26"/>
                <w:szCs w:val="26"/>
              </w:rPr>
              <w:t>handout</w:t>
            </w:r>
            <w:r w:rsidR="00591FAC" w:rsidRPr="00E14367">
              <w:rPr>
                <w:sz w:val="26"/>
                <w:szCs w:val="26"/>
              </w:rPr>
              <w:t>.</w:t>
            </w:r>
            <w:r w:rsidR="002516BE">
              <w:rPr>
                <w:sz w:val="26"/>
                <w:szCs w:val="26"/>
              </w:rPr>
              <w:t xml:space="preserve"> </w:t>
            </w:r>
          </w:p>
          <w:p w:rsidR="00236E21" w:rsidRPr="00E14367" w:rsidRDefault="00021579" w:rsidP="00021579">
            <w:pPr>
              <w:numPr>
                <w:ilvl w:val="0"/>
                <w:numId w:val="3"/>
              </w:num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Students will name that polygon based on its attributes</w:t>
            </w:r>
          </w:p>
        </w:tc>
      </w:tr>
    </w:tbl>
    <w:p w:rsidR="00236E21" w:rsidRPr="00E14367" w:rsidRDefault="00236E21" w:rsidP="00236E21">
      <w:pPr>
        <w:rPr>
          <w:sz w:val="26"/>
          <w:szCs w:val="26"/>
        </w:rPr>
      </w:pPr>
    </w:p>
    <w:p w:rsidR="009F0A2C" w:rsidRPr="00E14367" w:rsidRDefault="009F0A2C">
      <w:pPr>
        <w:rPr>
          <w:sz w:val="26"/>
          <w:szCs w:val="26"/>
        </w:rPr>
      </w:pPr>
    </w:p>
    <w:sectPr w:rsidR="009F0A2C" w:rsidRPr="00E14367" w:rsidSect="00E16FCD">
      <w:headerReference w:type="default" r:id="rId8"/>
      <w:footerReference w:type="even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EDC" w:rsidRDefault="005B4EDC" w:rsidP="000028F9">
      <w:r>
        <w:separator/>
      </w:r>
    </w:p>
  </w:endnote>
  <w:endnote w:type="continuationSeparator" w:id="0">
    <w:p w:rsidR="005B4EDC" w:rsidRDefault="005B4EDC" w:rsidP="0000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4D" w:rsidRDefault="00902F8A" w:rsidP="00AC33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1C4D" w:rsidRDefault="005B4EDC" w:rsidP="005C1A4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4D" w:rsidRDefault="00902F8A" w:rsidP="00AC33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07B3">
      <w:rPr>
        <w:rStyle w:val="PageNumber"/>
        <w:noProof/>
      </w:rPr>
      <w:t>1</w:t>
    </w:r>
    <w:r>
      <w:rPr>
        <w:rStyle w:val="PageNumber"/>
      </w:rPr>
      <w:fldChar w:fldCharType="end"/>
    </w:r>
  </w:p>
  <w:p w:rsidR="00491C4D" w:rsidRDefault="005B4EDC" w:rsidP="005C1A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EDC" w:rsidRDefault="005B4EDC" w:rsidP="000028F9">
      <w:r>
        <w:separator/>
      </w:r>
    </w:p>
  </w:footnote>
  <w:footnote w:type="continuationSeparator" w:id="0">
    <w:p w:rsidR="005B4EDC" w:rsidRDefault="005B4EDC" w:rsidP="0000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4D" w:rsidRPr="008E7653" w:rsidRDefault="00021579" w:rsidP="008D3ED3">
    <w:pPr>
      <w:pStyle w:val="Header"/>
      <w:jc w:val="center"/>
      <w:rPr>
        <w:rFonts w:ascii="Century Gothic" w:hAnsi="Century Gothic"/>
        <w:b/>
        <w:sz w:val="36"/>
        <w:szCs w:val="36"/>
      </w:rPr>
    </w:pPr>
    <w:r>
      <w:rPr>
        <w:rFonts w:ascii="Century Gothic" w:hAnsi="Century Gothic"/>
        <w:b/>
        <w:sz w:val="36"/>
        <w:szCs w:val="36"/>
      </w:rPr>
      <w:t>Pattern Block Symmetry</w:t>
    </w:r>
  </w:p>
  <w:p w:rsidR="00842FFB" w:rsidRPr="008D3ED3" w:rsidRDefault="005B4EDC" w:rsidP="008D3ED3">
    <w:pPr>
      <w:pStyle w:val="Header"/>
      <w:jc w:val="center"/>
      <w:rPr>
        <w:rFonts w:ascii="Century Gothic" w:hAnsi="Century Gothic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0A8"/>
    <w:multiLevelType w:val="hybridMultilevel"/>
    <w:tmpl w:val="A7200924"/>
    <w:lvl w:ilvl="0" w:tplc="3BA48004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12C543B3"/>
    <w:multiLevelType w:val="hybridMultilevel"/>
    <w:tmpl w:val="94142DFE"/>
    <w:lvl w:ilvl="0" w:tplc="B2561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74725"/>
    <w:multiLevelType w:val="hybridMultilevel"/>
    <w:tmpl w:val="4A529DD2"/>
    <w:lvl w:ilvl="0" w:tplc="DECCC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E37AA"/>
    <w:multiLevelType w:val="hybridMultilevel"/>
    <w:tmpl w:val="AB72DF62"/>
    <w:lvl w:ilvl="0" w:tplc="03645BD0">
      <w:numFmt w:val="bullet"/>
      <w:lvlText w:val="-"/>
      <w:lvlJc w:val="left"/>
      <w:pPr>
        <w:ind w:left="75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250557A2"/>
    <w:multiLevelType w:val="multilevel"/>
    <w:tmpl w:val="473E6C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2642B"/>
    <w:multiLevelType w:val="hybridMultilevel"/>
    <w:tmpl w:val="9B94E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F7A8F"/>
    <w:multiLevelType w:val="hybridMultilevel"/>
    <w:tmpl w:val="291ED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F11AC6"/>
    <w:multiLevelType w:val="hybridMultilevel"/>
    <w:tmpl w:val="A18269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E43125"/>
    <w:multiLevelType w:val="hybridMultilevel"/>
    <w:tmpl w:val="F89AD19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10DDA"/>
    <w:multiLevelType w:val="hybridMultilevel"/>
    <w:tmpl w:val="90323520"/>
    <w:lvl w:ilvl="0" w:tplc="DECCC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79229C"/>
    <w:multiLevelType w:val="hybridMultilevel"/>
    <w:tmpl w:val="DA687A94"/>
    <w:lvl w:ilvl="0" w:tplc="00A88ED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524716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78C28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48E3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E807C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548B1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B640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C2B8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2896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4AE86123"/>
    <w:multiLevelType w:val="hybridMultilevel"/>
    <w:tmpl w:val="E5C8CD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760B9"/>
    <w:multiLevelType w:val="hybridMultilevel"/>
    <w:tmpl w:val="E5C8CD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B1152"/>
    <w:multiLevelType w:val="hybridMultilevel"/>
    <w:tmpl w:val="8340CEE2"/>
    <w:lvl w:ilvl="0" w:tplc="2DAA4FAC">
      <w:start w:val="1"/>
      <w:numFmt w:val="decimal"/>
      <w:lvlText w:val="%1)"/>
      <w:lvlJc w:val="left"/>
      <w:pPr>
        <w:ind w:left="7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6B2C402F"/>
    <w:multiLevelType w:val="hybridMultilevel"/>
    <w:tmpl w:val="423A078E"/>
    <w:lvl w:ilvl="0" w:tplc="7FFEA9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064FD"/>
    <w:multiLevelType w:val="hybridMultilevel"/>
    <w:tmpl w:val="B208623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C5E50"/>
    <w:multiLevelType w:val="hybridMultilevel"/>
    <w:tmpl w:val="DDEEB30E"/>
    <w:lvl w:ilvl="0" w:tplc="DECCC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12"/>
  </w:num>
  <w:num w:numId="5">
    <w:abstractNumId w:val="13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16"/>
  </w:num>
  <w:num w:numId="11">
    <w:abstractNumId w:val="15"/>
  </w:num>
  <w:num w:numId="12">
    <w:abstractNumId w:val="7"/>
  </w:num>
  <w:num w:numId="13">
    <w:abstractNumId w:val="8"/>
  </w:num>
  <w:num w:numId="14">
    <w:abstractNumId w:val="5"/>
  </w:num>
  <w:num w:numId="15">
    <w:abstractNumId w:val="1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21"/>
    <w:rsid w:val="000028F9"/>
    <w:rsid w:val="00021579"/>
    <w:rsid w:val="000273D7"/>
    <w:rsid w:val="000815F2"/>
    <w:rsid w:val="00084DAC"/>
    <w:rsid w:val="000A5C25"/>
    <w:rsid w:val="000C1119"/>
    <w:rsid w:val="0012360B"/>
    <w:rsid w:val="001A47B1"/>
    <w:rsid w:val="001F0353"/>
    <w:rsid w:val="00203C10"/>
    <w:rsid w:val="002102D6"/>
    <w:rsid w:val="00236E21"/>
    <w:rsid w:val="00250D94"/>
    <w:rsid w:val="002516BE"/>
    <w:rsid w:val="00263246"/>
    <w:rsid w:val="002A384F"/>
    <w:rsid w:val="002C2D69"/>
    <w:rsid w:val="002E63B8"/>
    <w:rsid w:val="00350B80"/>
    <w:rsid w:val="003A54FE"/>
    <w:rsid w:val="003B345C"/>
    <w:rsid w:val="004245D4"/>
    <w:rsid w:val="00462065"/>
    <w:rsid w:val="004D6AD6"/>
    <w:rsid w:val="00501CE2"/>
    <w:rsid w:val="00504BB2"/>
    <w:rsid w:val="00560FD5"/>
    <w:rsid w:val="00572561"/>
    <w:rsid w:val="00591FAC"/>
    <w:rsid w:val="005A2375"/>
    <w:rsid w:val="005B4EDC"/>
    <w:rsid w:val="005C07B3"/>
    <w:rsid w:val="005E0996"/>
    <w:rsid w:val="00601156"/>
    <w:rsid w:val="0067623D"/>
    <w:rsid w:val="006B59F5"/>
    <w:rsid w:val="00700C8C"/>
    <w:rsid w:val="007D5B3A"/>
    <w:rsid w:val="00845929"/>
    <w:rsid w:val="008D4F6B"/>
    <w:rsid w:val="008D50F8"/>
    <w:rsid w:val="00902F8A"/>
    <w:rsid w:val="0092091A"/>
    <w:rsid w:val="00933CB0"/>
    <w:rsid w:val="009346BE"/>
    <w:rsid w:val="0097086E"/>
    <w:rsid w:val="00975E29"/>
    <w:rsid w:val="00995FF7"/>
    <w:rsid w:val="009B154B"/>
    <w:rsid w:val="009B1713"/>
    <w:rsid w:val="009F0A2C"/>
    <w:rsid w:val="00A16151"/>
    <w:rsid w:val="00A4792E"/>
    <w:rsid w:val="00A87490"/>
    <w:rsid w:val="00B61ECD"/>
    <w:rsid w:val="00B922DD"/>
    <w:rsid w:val="00BA5242"/>
    <w:rsid w:val="00BA6420"/>
    <w:rsid w:val="00BC136B"/>
    <w:rsid w:val="00BD2DC7"/>
    <w:rsid w:val="00BD57CB"/>
    <w:rsid w:val="00C26711"/>
    <w:rsid w:val="00C44F24"/>
    <w:rsid w:val="00CE00CC"/>
    <w:rsid w:val="00CE32D2"/>
    <w:rsid w:val="00D27099"/>
    <w:rsid w:val="00D9601C"/>
    <w:rsid w:val="00DA2BB0"/>
    <w:rsid w:val="00DB7806"/>
    <w:rsid w:val="00DF7254"/>
    <w:rsid w:val="00E14367"/>
    <w:rsid w:val="00E72C17"/>
    <w:rsid w:val="00EA4311"/>
    <w:rsid w:val="00FB0C83"/>
    <w:rsid w:val="00FB66DE"/>
    <w:rsid w:val="00FE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36E2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36E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236E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6E2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36E21"/>
  </w:style>
  <w:style w:type="paragraph" w:styleId="Header">
    <w:name w:val="header"/>
    <w:basedOn w:val="Normal"/>
    <w:link w:val="HeaderChar"/>
    <w:rsid w:val="00236E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36E2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36E2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236E21"/>
    <w:rPr>
      <w:i/>
      <w:iCs/>
    </w:rPr>
  </w:style>
  <w:style w:type="paragraph" w:styleId="NormalWeb">
    <w:name w:val="Normal (Web)"/>
    <w:basedOn w:val="Normal"/>
    <w:uiPriority w:val="99"/>
    <w:unhideWhenUsed/>
    <w:rsid w:val="0026324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B15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0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065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C2D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36E2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36E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236E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6E2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36E21"/>
  </w:style>
  <w:style w:type="paragraph" w:styleId="Header">
    <w:name w:val="header"/>
    <w:basedOn w:val="Normal"/>
    <w:link w:val="HeaderChar"/>
    <w:rsid w:val="00236E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36E2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36E2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236E21"/>
    <w:rPr>
      <w:i/>
      <w:iCs/>
    </w:rPr>
  </w:style>
  <w:style w:type="paragraph" w:styleId="NormalWeb">
    <w:name w:val="Normal (Web)"/>
    <w:basedOn w:val="Normal"/>
    <w:uiPriority w:val="99"/>
    <w:unhideWhenUsed/>
    <w:rsid w:val="0026324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B15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0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065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C2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2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Peter</cp:lastModifiedBy>
  <cp:revision>2</cp:revision>
  <cp:lastPrinted>2015-09-13T22:29:00Z</cp:lastPrinted>
  <dcterms:created xsi:type="dcterms:W3CDTF">2015-10-15T23:33:00Z</dcterms:created>
  <dcterms:modified xsi:type="dcterms:W3CDTF">2015-10-15T23:33:00Z</dcterms:modified>
</cp:coreProperties>
</file>