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5" w:type="dxa"/>
        <w:tblCellSpacing w:w="15" w:type="dxa"/>
        <w:tblInd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5"/>
      </w:tblGrid>
      <w:tr w:rsidR="00236E21" w:rsidRPr="004C232B" w:rsidTr="00250E8F">
        <w:trPr>
          <w:trHeight w:val="394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Pr="00236E21" w:rsidRDefault="00236E21" w:rsidP="00236E21">
            <w:pPr>
              <w:pStyle w:val="Heading4"/>
            </w:pPr>
            <w:r>
              <w:rPr>
                <w:rFonts w:ascii="Arial Narrow" w:hAnsi="Arial Narrow"/>
                <w:b w:val="0"/>
              </w:rPr>
              <w:t xml:space="preserve">Teachers:  </w:t>
            </w:r>
            <w:r w:rsidRPr="00236E21">
              <w:rPr>
                <w:rStyle w:val="Emphasis"/>
                <w:rFonts w:ascii="Arial Narrow" w:hAnsi="Arial Narrow"/>
                <w:b w:val="0"/>
                <w:i w:val="0"/>
              </w:rPr>
              <w:t>Ms. Bradshaw, Dr. Jeffery, Mr. Melchor, Ms. Nieto, Ms. Stroman</w:t>
            </w:r>
          </w:p>
        </w:tc>
      </w:tr>
      <w:tr w:rsidR="00236E21" w:rsidRPr="004C232B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Pr="004C232B" w:rsidRDefault="00236E21" w:rsidP="00250E8F">
            <w:pPr>
              <w:rPr>
                <w:rFonts w:ascii="Arial Narrow" w:hAnsi="Arial Narrow"/>
                <w:b/>
              </w:rPr>
            </w:pPr>
            <w:r w:rsidRPr="004C232B">
              <w:rPr>
                <w:rFonts w:ascii="Arial Narrow" w:hAnsi="Arial Narrow"/>
                <w:b/>
              </w:rPr>
              <w:t>Date</w:t>
            </w:r>
            <w:r>
              <w:rPr>
                <w:rFonts w:ascii="Arial Narrow" w:hAnsi="Arial Narrow"/>
                <w:b/>
              </w:rPr>
              <w:t>: 4/30/2015</w:t>
            </w:r>
          </w:p>
        </w:tc>
      </w:tr>
      <w:tr w:rsidR="00236E21" w:rsidRPr="004C232B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Pr="004C232B" w:rsidRDefault="00236E21" w:rsidP="00250E8F">
            <w:pPr>
              <w:rPr>
                <w:rFonts w:ascii="Arial Narrow" w:hAnsi="Arial Narrow"/>
                <w:b/>
              </w:rPr>
            </w:pPr>
            <w:r w:rsidRPr="004C232B">
              <w:rPr>
                <w:rFonts w:ascii="Arial Narrow" w:hAnsi="Arial Narrow"/>
                <w:b/>
              </w:rPr>
              <w:t xml:space="preserve">Subject </w:t>
            </w:r>
            <w:r>
              <w:rPr>
                <w:rFonts w:ascii="Arial Narrow" w:hAnsi="Arial Narrow"/>
                <w:b/>
              </w:rPr>
              <w:t xml:space="preserve"> / g</w:t>
            </w:r>
            <w:r w:rsidRPr="004C232B">
              <w:rPr>
                <w:rFonts w:ascii="Arial Narrow" w:hAnsi="Arial Narrow"/>
                <w:b/>
              </w:rPr>
              <w:t>rade level</w:t>
            </w:r>
            <w:r>
              <w:rPr>
                <w:rFonts w:ascii="Arial Narrow" w:hAnsi="Arial Narrow"/>
                <w:b/>
              </w:rPr>
              <w:t>: 6</w:t>
            </w:r>
            <w:r w:rsidRPr="009520FB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Grade Science</w:t>
            </w:r>
          </w:p>
        </w:tc>
      </w:tr>
      <w:tr w:rsidR="00236E21" w:rsidRPr="004C232B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Default="00236E21" w:rsidP="00250E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Materials:</w:t>
            </w:r>
          </w:p>
          <w:p w:rsidR="00236E21" w:rsidRDefault="00236E21" w:rsidP="00236E21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Video clip of </w:t>
            </w:r>
            <w:r w:rsidR="0092091A">
              <w:rPr>
                <w:rFonts w:ascii="Arial Narrow" w:hAnsi="Arial Narrow"/>
                <w:sz w:val="22"/>
                <w:szCs w:val="22"/>
              </w:rPr>
              <w:t>6 Classifications of Kingdoms</w:t>
            </w:r>
          </w:p>
          <w:p w:rsidR="00236E21" w:rsidRDefault="0092091A" w:rsidP="00236E21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Prepared Slides</w:t>
            </w:r>
          </w:p>
          <w:p w:rsidR="00236E21" w:rsidRDefault="00995FF7" w:rsidP="00236E21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Cell Venn Diagram</w:t>
            </w:r>
          </w:p>
          <w:p w:rsidR="00236E21" w:rsidRDefault="00E72C17" w:rsidP="00236E21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Cell Survey Lab Student Worksheet </w:t>
            </w:r>
          </w:p>
          <w:p w:rsidR="00236E21" w:rsidRDefault="00236E21" w:rsidP="00236E21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Pencils</w:t>
            </w:r>
          </w:p>
          <w:p w:rsidR="00236E21" w:rsidRDefault="00236E21" w:rsidP="00236E21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Sharpeners </w:t>
            </w:r>
          </w:p>
          <w:p w:rsidR="00236E21" w:rsidRPr="009006B4" w:rsidRDefault="0097086E" w:rsidP="00236E21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Microscopes</w:t>
            </w:r>
          </w:p>
          <w:p w:rsidR="00236E21" w:rsidRPr="004C232B" w:rsidRDefault="00236E21" w:rsidP="00504BB2">
            <w:pPr>
              <w:ind w:left="720"/>
              <w:rPr>
                <w:rFonts w:ascii="Arial Narrow" w:hAnsi="Arial Narrow"/>
                <w:b/>
              </w:rPr>
            </w:pPr>
          </w:p>
        </w:tc>
      </w:tr>
      <w:tr w:rsidR="00236E21" w:rsidRPr="004C232B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Default="00236E21" w:rsidP="00250E8F">
            <w:pPr>
              <w:shd w:val="clear" w:color="auto" w:fill="FFFFFF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TEKS:</w:t>
            </w:r>
          </w:p>
          <w:p w:rsidR="00263246" w:rsidRPr="00263246" w:rsidRDefault="00263246" w:rsidP="00263246">
            <w:pPr>
              <w:pStyle w:val="NormalWeb"/>
              <w:shd w:val="clear" w:color="auto" w:fill="FFFFFF"/>
              <w:spacing w:line="276" w:lineRule="auto"/>
              <w:ind w:left="720"/>
              <w:rPr>
                <w:rFonts w:ascii="Arial Narrow" w:hAnsi="Arial Narrow"/>
              </w:rPr>
            </w:pPr>
            <w:r w:rsidRPr="00263246">
              <w:rPr>
                <w:rFonts w:ascii="Arial Narrow" w:hAnsi="Arial Narrow"/>
              </w:rPr>
              <w:t>(12)   The student is expected to:</w:t>
            </w:r>
          </w:p>
          <w:p w:rsidR="00263246" w:rsidRPr="00263246" w:rsidRDefault="00263246" w:rsidP="00263246">
            <w:pPr>
              <w:pStyle w:val="NormalWeb"/>
              <w:shd w:val="clear" w:color="auto" w:fill="FFFFFF"/>
              <w:spacing w:line="276" w:lineRule="auto"/>
              <w:ind w:left="1440"/>
              <w:rPr>
                <w:rFonts w:ascii="Arial Narrow" w:hAnsi="Arial Narrow"/>
              </w:rPr>
            </w:pPr>
            <w:r w:rsidRPr="00263246">
              <w:rPr>
                <w:rFonts w:ascii="Arial Narrow" w:hAnsi="Arial Narrow"/>
              </w:rPr>
              <w:t>(B)  recognize that the presence of a nucleus determines whether a cell is prokaryotic or eukaryotic;</w:t>
            </w:r>
          </w:p>
          <w:p w:rsidR="00236E21" w:rsidRPr="00263246" w:rsidRDefault="00263246" w:rsidP="00263246">
            <w:pPr>
              <w:pStyle w:val="NormalWeb"/>
              <w:shd w:val="clear" w:color="auto" w:fill="FFFFFF"/>
              <w:spacing w:line="276" w:lineRule="auto"/>
              <w:ind w:left="1440"/>
              <w:rPr>
                <w:rFonts w:ascii="Arial Narrow" w:hAnsi="Arial Narrow"/>
              </w:rPr>
            </w:pPr>
            <w:r w:rsidRPr="00263246">
              <w:rPr>
                <w:rFonts w:ascii="Arial Narrow" w:hAnsi="Arial Narrow"/>
              </w:rPr>
              <w:t>(D)  identify the basic characteristics of organisms, including prokaryotic or eukaryotic, unicellular or multicellular, autotrophic or heterotrophic, and mode of reproduction, that further classify them in th</w:t>
            </w:r>
            <w:r>
              <w:rPr>
                <w:rFonts w:ascii="Arial Narrow" w:hAnsi="Arial Narrow"/>
              </w:rPr>
              <w:t xml:space="preserve">e currently recognized Kingdoms. </w:t>
            </w:r>
          </w:p>
          <w:p w:rsidR="00236E21" w:rsidRDefault="00236E21" w:rsidP="00250E8F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Lesson</w:t>
            </w:r>
            <w:r w:rsidRPr="00B03D36">
              <w:rPr>
                <w:rFonts w:ascii="Arial Narrow" w:hAnsi="Arial Narrow"/>
                <w:b/>
                <w:sz w:val="22"/>
                <w:szCs w:val="22"/>
              </w:rPr>
              <w:t xml:space="preserve"> Objective:  </w:t>
            </w:r>
          </w:p>
          <w:p w:rsidR="00236E21" w:rsidRPr="00B03D36" w:rsidRDefault="00236E21" w:rsidP="00250E8F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36E21" w:rsidRPr="004250B1" w:rsidRDefault="00350B80" w:rsidP="00250E8F">
            <w:pPr>
              <w:shd w:val="clear" w:color="auto" w:fill="FFFFFF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Students will have a better understanding of the differences and similarities of prokaryotic and eukaryotic cells. </w:t>
            </w:r>
            <w:r w:rsidR="00236E21">
              <w:rPr>
                <w:rFonts w:ascii="Arial Narrow" w:hAnsi="Arial Narrow"/>
              </w:rPr>
              <w:t xml:space="preserve"> </w:t>
            </w:r>
            <w:r w:rsidR="00560FD5">
              <w:rPr>
                <w:rFonts w:ascii="Arial Narrow" w:hAnsi="Arial Narrow"/>
              </w:rPr>
              <w:t xml:space="preserve">The students will how the types of cell fit in with the six kingdoms. </w:t>
            </w:r>
          </w:p>
        </w:tc>
      </w:tr>
      <w:tr w:rsidR="00236E21" w:rsidRPr="004C232B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Default="00236E21" w:rsidP="00250E8F">
            <w:pPr>
              <w:rPr>
                <w:rFonts w:ascii="Arial Narrow" w:hAnsi="Arial Narrow"/>
                <w:b/>
              </w:rPr>
            </w:pPr>
            <w:r w:rsidRPr="004C232B">
              <w:rPr>
                <w:rFonts w:ascii="Arial Narrow" w:hAnsi="Arial Narrow"/>
                <w:b/>
              </w:rPr>
              <w:t>ENGAGEMENT</w:t>
            </w:r>
            <w:r w:rsidR="004D6AD6">
              <w:rPr>
                <w:rFonts w:ascii="Arial Narrow" w:hAnsi="Arial Narrow"/>
                <w:b/>
              </w:rPr>
              <w:t>: Six Kingdoms of Classification (2</w:t>
            </w:r>
            <w:r>
              <w:rPr>
                <w:rFonts w:ascii="Arial Narrow" w:hAnsi="Arial Narrow"/>
                <w:b/>
              </w:rPr>
              <w:t xml:space="preserve"> minutes</w:t>
            </w:r>
            <w:r w:rsidR="004D6AD6">
              <w:rPr>
                <w:rFonts w:ascii="Arial Narrow" w:hAnsi="Arial Narrow"/>
                <w:b/>
              </w:rPr>
              <w:t>, 29 seconds)</w:t>
            </w:r>
            <w:r w:rsidR="004245D4">
              <w:rPr>
                <w:rFonts w:ascii="Arial Narrow" w:hAnsi="Arial Narrow"/>
                <w:b/>
              </w:rPr>
              <w:t xml:space="preserve"> </w:t>
            </w:r>
          </w:p>
          <w:p w:rsidR="00236E21" w:rsidRDefault="00236E21" w:rsidP="00236E21">
            <w:pPr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Ask students: </w:t>
            </w:r>
            <w:r w:rsidR="009B1713">
              <w:rPr>
                <w:rFonts w:ascii="Arial Narrow" w:hAnsi="Arial Narrow"/>
              </w:rPr>
              <w:t>What are the six kingdoms of l</w:t>
            </w:r>
            <w:r w:rsidR="006B59F5">
              <w:rPr>
                <w:rFonts w:ascii="Arial Narrow" w:hAnsi="Arial Narrow"/>
              </w:rPr>
              <w:t>ife?</w:t>
            </w:r>
          </w:p>
          <w:p w:rsidR="009B1713" w:rsidRDefault="009B1713" w:rsidP="009B171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students with the Cell Venn Diagram handout.</w:t>
            </w:r>
          </w:p>
          <w:p w:rsidR="00236E21" w:rsidRDefault="00236E21" w:rsidP="009B171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Play a clip of </w:t>
            </w:r>
            <w:r w:rsidR="009B1713">
              <w:rPr>
                <w:rFonts w:ascii="Arial Narrow" w:hAnsi="Arial Narrow"/>
              </w:rPr>
              <w:t xml:space="preserve">Six Kingdoms of Classification on YouTube. </w:t>
            </w:r>
            <w:r w:rsidR="009B1713" w:rsidRPr="009B1713">
              <w:rPr>
                <w:rFonts w:ascii="Arial Narrow" w:hAnsi="Arial Narrow"/>
              </w:rPr>
              <w:t>https://youtu.be/u90WvBZe-tY</w:t>
            </w:r>
          </w:p>
          <w:p w:rsidR="00236E21" w:rsidRDefault="00236E21" w:rsidP="00236E21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Ask probing questions: From the video,</w:t>
            </w:r>
            <w:r w:rsidR="009B1713">
              <w:rPr>
                <w:rFonts w:ascii="Arial Narrow" w:hAnsi="Arial Narrow"/>
              </w:rPr>
              <w:t xml:space="preserve"> how are Prokaryotic and Eukaryotic cells similar? How are Prokaryotic and Eukaryotic cells different?</w:t>
            </w:r>
          </w:p>
          <w:p w:rsidR="00236E21" w:rsidRDefault="00236E21" w:rsidP="00250E8F">
            <w:pPr>
              <w:ind w:left="750"/>
              <w:rPr>
                <w:rFonts w:ascii="Arial Narrow" w:hAnsi="Arial Narrow"/>
              </w:rPr>
            </w:pPr>
          </w:p>
          <w:p w:rsidR="00236E21" w:rsidRPr="00B71FCC" w:rsidRDefault="00236E21" w:rsidP="009B1713">
            <w:pPr>
              <w:ind w:left="750"/>
              <w:rPr>
                <w:rFonts w:ascii="Arial Narrow" w:hAnsi="Arial Narrow"/>
                <w:b/>
              </w:rPr>
            </w:pPr>
            <w:r w:rsidRPr="00B71FCC">
              <w:rPr>
                <w:rFonts w:ascii="Arial Narrow" w:hAnsi="Arial Narrow"/>
                <w:b/>
              </w:rPr>
              <w:t>Transition Statement: In the next activity, we will further explore</w:t>
            </w:r>
            <w:r w:rsidR="009B1713">
              <w:rPr>
                <w:rFonts w:ascii="Arial Narrow" w:hAnsi="Arial Narrow"/>
                <w:b/>
              </w:rPr>
              <w:t xml:space="preserve"> Prokaryotic and Eukaryotic cells.</w:t>
            </w:r>
          </w:p>
        </w:tc>
      </w:tr>
      <w:tr w:rsidR="00236E21" w:rsidRPr="004C232B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Default="00236E21" w:rsidP="00250E8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4C232B">
              <w:rPr>
                <w:rFonts w:ascii="Arial Narrow" w:hAnsi="Arial Narrow"/>
                <w:b/>
              </w:rPr>
              <w:t>EXPLORATION</w:t>
            </w:r>
            <w:r>
              <w:rPr>
                <w:rFonts w:ascii="Arial Narrow" w:hAnsi="Arial Narrow"/>
                <w:b/>
              </w:rPr>
              <w:t>: (10-15 minutes)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  <w:p w:rsidR="00236E21" w:rsidRDefault="00236E21" w:rsidP="00236E21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</w:t>
            </w:r>
            <w:r w:rsidR="00C26711">
              <w:rPr>
                <w:rFonts w:ascii="Arial Narrow" w:hAnsi="Arial Narrow"/>
              </w:rPr>
              <w:t xml:space="preserve"> students with the Cell Survey Lab Student Worksheet</w:t>
            </w:r>
          </w:p>
          <w:p w:rsidR="00236E21" w:rsidRPr="00C26711" w:rsidRDefault="00C26711" w:rsidP="00C26711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slides containing samples of Prokaryotic and Eukaryotic cells.</w:t>
            </w:r>
          </w:p>
          <w:p w:rsidR="00236E21" w:rsidRDefault="00C26711" w:rsidP="00236E21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Allow students to </w:t>
            </w:r>
            <w:r w:rsidR="00236E21">
              <w:rPr>
                <w:rFonts w:ascii="Arial Narrow" w:hAnsi="Arial Narrow"/>
              </w:rPr>
              <w:t>observe</w:t>
            </w:r>
            <w:r>
              <w:rPr>
                <w:rFonts w:ascii="Arial Narrow" w:hAnsi="Arial Narrow"/>
              </w:rPr>
              <w:t xml:space="preserve"> the different types of cells under the microscope.</w:t>
            </w:r>
          </w:p>
          <w:p w:rsidR="00C26711" w:rsidRDefault="00C26711" w:rsidP="00C26711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Instruct student draw a picture of the cell, identify if the cell is prokaryotic or eukaryotic, define which kingdom the cell belongs to and to provide evidence to support the kingdom you chose.</w:t>
            </w:r>
          </w:p>
          <w:p w:rsidR="00C26711" w:rsidRPr="00C26711" w:rsidRDefault="00C26711" w:rsidP="00C26711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After the students have gone through each of the five stations ask essential questions.</w:t>
            </w:r>
          </w:p>
          <w:p w:rsidR="00236E21" w:rsidRDefault="00236E21" w:rsidP="00250E8F">
            <w:pPr>
              <w:rPr>
                <w:rFonts w:ascii="Arial Narrow" w:hAnsi="Arial Narrow"/>
              </w:rPr>
            </w:pPr>
            <w:r w:rsidRPr="00AF08A5">
              <w:rPr>
                <w:rFonts w:ascii="Arial Narrow" w:hAnsi="Arial Narrow"/>
                <w:b/>
              </w:rPr>
              <w:t>Essential Questions:  How are</w:t>
            </w:r>
            <w:r w:rsidR="001A47B1">
              <w:rPr>
                <w:rFonts w:ascii="Arial Narrow" w:hAnsi="Arial Narrow"/>
                <w:b/>
              </w:rPr>
              <w:t xml:space="preserve"> these cells similar</w:t>
            </w:r>
            <w:r w:rsidRPr="00AF08A5">
              <w:rPr>
                <w:rFonts w:ascii="Arial Narrow" w:hAnsi="Arial Narrow"/>
                <w:b/>
              </w:rPr>
              <w:t>? How are they different</w:t>
            </w:r>
            <w:r>
              <w:rPr>
                <w:rFonts w:ascii="Arial Narrow" w:hAnsi="Arial Narrow"/>
              </w:rPr>
              <w:t>?</w:t>
            </w:r>
          </w:p>
          <w:p w:rsidR="00236E21" w:rsidRPr="00E00373" w:rsidRDefault="00236E21" w:rsidP="00236E21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Students will exp</w:t>
            </w:r>
            <w:r w:rsidR="001A47B1">
              <w:rPr>
                <w:rFonts w:ascii="Arial Narrow" w:hAnsi="Arial Narrow"/>
              </w:rPr>
              <w:t xml:space="preserve">lain their findings </w:t>
            </w:r>
            <w:r>
              <w:rPr>
                <w:rFonts w:ascii="Arial Narrow" w:hAnsi="Arial Narrow"/>
              </w:rPr>
              <w:t xml:space="preserve">and </w:t>
            </w:r>
            <w:r w:rsidR="001A47B1">
              <w:rPr>
                <w:rFonts w:ascii="Arial Narrow" w:hAnsi="Arial Narrow"/>
              </w:rPr>
              <w:t>how the cells differ from each other.</w:t>
            </w:r>
          </w:p>
          <w:p w:rsidR="00236E21" w:rsidRDefault="00236E21" w:rsidP="00250E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EXPLANATION: (5-10 minutes)</w:t>
            </w:r>
          </w:p>
          <w:p w:rsidR="00236E21" w:rsidRDefault="00236E21" w:rsidP="00250E8F">
            <w:pPr>
              <w:rPr>
                <w:rFonts w:ascii="Arial Narrow" w:hAnsi="Arial Narrow"/>
                <w:sz w:val="18"/>
                <w:szCs w:val="18"/>
              </w:rPr>
            </w:pPr>
          </w:p>
          <w:p w:rsidR="00236E21" w:rsidRDefault="00236E21" w:rsidP="00C26711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E00373">
              <w:rPr>
                <w:rFonts w:ascii="Arial Narrow" w:hAnsi="Arial Narrow"/>
              </w:rPr>
              <w:t>Students will explain the differ</w:t>
            </w:r>
            <w:r w:rsidR="00C26711">
              <w:rPr>
                <w:rFonts w:ascii="Arial Narrow" w:hAnsi="Arial Narrow"/>
              </w:rPr>
              <w:t>ence between Prokaryotic and Eukaryotic cells</w:t>
            </w:r>
            <w:r w:rsidR="001A47B1">
              <w:rPr>
                <w:rFonts w:ascii="Arial Narrow" w:hAnsi="Arial Narrow"/>
              </w:rPr>
              <w:t xml:space="preserve"> </w:t>
            </w:r>
            <w:r w:rsidRPr="00E00373">
              <w:rPr>
                <w:rFonts w:ascii="Arial Narrow" w:hAnsi="Arial Narrow"/>
              </w:rPr>
              <w:t>(teacher will clarify any misconceptions/terminology, etc.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47B1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572561" w:rsidRPr="00D9601C" w:rsidRDefault="00572561" w:rsidP="00C26711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D9601C">
              <w:rPr>
                <w:rFonts w:ascii="Arial Narrow" w:hAnsi="Arial Narrow"/>
              </w:rPr>
              <w:t>Which cells had a nucleus?</w:t>
            </w:r>
          </w:p>
          <w:p w:rsidR="00572561" w:rsidRPr="00D9601C" w:rsidRDefault="00572561" w:rsidP="00C26711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D9601C">
              <w:rPr>
                <w:rFonts w:ascii="Arial Narrow" w:hAnsi="Arial Narrow"/>
              </w:rPr>
              <w:t>Which cells did not have a nucleus?</w:t>
            </w:r>
          </w:p>
          <w:p w:rsidR="00572561" w:rsidRPr="00D9601C" w:rsidRDefault="00572561" w:rsidP="00C26711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D9601C">
              <w:rPr>
                <w:rFonts w:ascii="Arial Narrow" w:hAnsi="Arial Narrow"/>
              </w:rPr>
              <w:t>What examples did we see of Prokaryotic cells?</w:t>
            </w:r>
          </w:p>
          <w:p w:rsidR="00572561" w:rsidRPr="00D9601C" w:rsidRDefault="00572561" w:rsidP="00C26711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D9601C">
              <w:rPr>
                <w:rFonts w:ascii="Arial Narrow" w:hAnsi="Arial Narrow"/>
              </w:rPr>
              <w:t>What examples did we see of Eukaryotic cells?</w:t>
            </w:r>
          </w:p>
          <w:p w:rsidR="00572561" w:rsidRPr="00E00373" w:rsidRDefault="00572561" w:rsidP="00C26711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D9601C">
              <w:rPr>
                <w:rFonts w:ascii="Arial Narrow" w:hAnsi="Arial Narrow"/>
              </w:rPr>
              <w:t>How could we decide what kingdom each cell belonged to?</w:t>
            </w:r>
          </w:p>
        </w:tc>
      </w:tr>
      <w:tr w:rsidR="00236E21" w:rsidRPr="00A87490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Pr="00A87490" w:rsidRDefault="00BD57CB" w:rsidP="00250E8F">
            <w:pPr>
              <w:rPr>
                <w:rFonts w:ascii="Arial Narrow" w:hAnsi="Arial Narrow"/>
                <w:b/>
              </w:rPr>
            </w:pPr>
            <w:r w:rsidRPr="00A87490">
              <w:rPr>
                <w:rFonts w:ascii="Arial Narrow" w:hAnsi="Arial Narrow"/>
                <w:b/>
              </w:rPr>
              <w:lastRenderedPageBreak/>
              <w:t xml:space="preserve">ELABORATION: CARD SORTS </w:t>
            </w:r>
            <w:r w:rsidR="00A87490">
              <w:rPr>
                <w:rFonts w:ascii="Arial Narrow" w:hAnsi="Arial Narrow"/>
                <w:b/>
              </w:rPr>
              <w:t xml:space="preserve">(10 </w:t>
            </w:r>
            <w:r w:rsidR="00236E21" w:rsidRPr="00A87490">
              <w:rPr>
                <w:rFonts w:ascii="Arial Narrow" w:hAnsi="Arial Narrow"/>
                <w:b/>
              </w:rPr>
              <w:t>minutes)</w:t>
            </w:r>
          </w:p>
          <w:p w:rsidR="00236E21" w:rsidRPr="00A87490" w:rsidRDefault="00BD57CB" w:rsidP="00BD57CB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87490">
              <w:rPr>
                <w:rFonts w:ascii="Arial Narrow" w:hAnsi="Arial Narrow"/>
              </w:rPr>
              <w:t>Pass out the Card Sorts</w:t>
            </w:r>
          </w:p>
          <w:p w:rsidR="00BD57CB" w:rsidRPr="00591FAC" w:rsidRDefault="00BD57CB" w:rsidP="00BD57CB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87490">
              <w:rPr>
                <w:rFonts w:ascii="Arial Narrow" w:hAnsi="Arial Narrow"/>
              </w:rPr>
              <w:t>Students will match and sort according to cell type. Eukary</w:t>
            </w:r>
            <w:bookmarkStart w:id="0" w:name="_GoBack"/>
            <w:bookmarkEnd w:id="0"/>
            <w:r w:rsidRPr="00A87490">
              <w:rPr>
                <w:rFonts w:ascii="Arial Narrow" w:hAnsi="Arial Narrow"/>
              </w:rPr>
              <w:t>otic or Prokaryotic cells.</w:t>
            </w:r>
          </w:p>
          <w:p w:rsidR="00591FAC" w:rsidRPr="00A87490" w:rsidRDefault="00591FAC" w:rsidP="00BD57CB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Discuss findings with students.</w:t>
            </w:r>
          </w:p>
        </w:tc>
      </w:tr>
      <w:tr w:rsidR="00236E21" w:rsidRPr="00A87490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Pr="00A87490" w:rsidRDefault="00236E21" w:rsidP="00250E8F">
            <w:pPr>
              <w:rPr>
                <w:rFonts w:ascii="Arial Narrow" w:hAnsi="Arial Narrow"/>
                <w:b/>
              </w:rPr>
            </w:pPr>
            <w:r w:rsidRPr="00A87490">
              <w:rPr>
                <w:rFonts w:ascii="Arial Narrow" w:hAnsi="Arial Narrow"/>
                <w:b/>
              </w:rPr>
              <w:t>EVALUATION</w:t>
            </w:r>
            <w:r w:rsidR="00A87490">
              <w:rPr>
                <w:rFonts w:ascii="Arial Narrow" w:hAnsi="Arial Narrow"/>
                <w:b/>
              </w:rPr>
              <w:t xml:space="preserve">: Exit (5 </w:t>
            </w:r>
            <w:r w:rsidRPr="00A87490">
              <w:rPr>
                <w:rFonts w:ascii="Arial Narrow" w:hAnsi="Arial Narrow"/>
                <w:b/>
              </w:rPr>
              <w:t>minutes)</w:t>
            </w:r>
          </w:p>
          <w:p w:rsidR="00236E21" w:rsidRPr="00A87490" w:rsidRDefault="008D4F6B" w:rsidP="00236E21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A87490">
              <w:rPr>
                <w:rFonts w:ascii="Arial Narrow" w:hAnsi="Arial Narrow"/>
              </w:rPr>
              <w:t xml:space="preserve">Pass out exit slip </w:t>
            </w:r>
            <w:r w:rsidR="00236E21" w:rsidRPr="00A87490">
              <w:rPr>
                <w:rFonts w:ascii="Arial Narrow" w:hAnsi="Arial Narrow"/>
              </w:rPr>
              <w:t>handout</w:t>
            </w:r>
            <w:r w:rsidR="00591FAC">
              <w:rPr>
                <w:rFonts w:ascii="Arial Narrow" w:hAnsi="Arial Narrow"/>
              </w:rPr>
              <w:t>.</w:t>
            </w:r>
          </w:p>
          <w:p w:rsidR="00236E21" w:rsidRPr="00A87490" w:rsidRDefault="00591FAC" w:rsidP="00236E21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Ask students to complete the exit slip before they leave the classroom.</w:t>
            </w:r>
          </w:p>
          <w:p w:rsidR="00236E21" w:rsidRPr="00A87490" w:rsidRDefault="00236E21" w:rsidP="008D4F6B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A87490">
              <w:rPr>
                <w:rFonts w:ascii="Arial Narrow" w:hAnsi="Arial Narrow"/>
              </w:rPr>
              <w:t>Give students about 5</w:t>
            </w:r>
            <w:r w:rsidR="00591FAC">
              <w:rPr>
                <w:rFonts w:ascii="Arial Narrow" w:hAnsi="Arial Narrow"/>
              </w:rPr>
              <w:t xml:space="preserve"> minutes to work individually.</w:t>
            </w:r>
          </w:p>
          <w:p w:rsidR="00236E21" w:rsidRPr="00A87490" w:rsidRDefault="00236E21" w:rsidP="00250E8F">
            <w:pPr>
              <w:ind w:left="720"/>
              <w:rPr>
                <w:rFonts w:ascii="Arial Narrow" w:hAnsi="Arial Narrow"/>
              </w:rPr>
            </w:pPr>
          </w:p>
          <w:p w:rsidR="00236E21" w:rsidRPr="00A87490" w:rsidRDefault="00236E21" w:rsidP="008D4F6B">
            <w:pPr>
              <w:rPr>
                <w:rFonts w:ascii="Arial Narrow" w:hAnsi="Arial Narrow"/>
                <w:b/>
              </w:rPr>
            </w:pPr>
            <w:r w:rsidRPr="00A87490">
              <w:rPr>
                <w:rFonts w:ascii="Arial Narrow" w:hAnsi="Arial Narrow"/>
                <w:b/>
              </w:rPr>
              <w:t xml:space="preserve">Exit Ticket:  </w:t>
            </w:r>
            <w:r w:rsidR="008D4F6B" w:rsidRPr="00A87490">
              <w:rPr>
                <w:rFonts w:ascii="Arial Narrow" w:hAnsi="Arial Narrow"/>
              </w:rPr>
              <w:t>Provide students with the exit slip handout. Have students name two new facts they learned, one fact they knew already and questions they still have.</w:t>
            </w:r>
          </w:p>
        </w:tc>
      </w:tr>
    </w:tbl>
    <w:p w:rsidR="00236E21" w:rsidRPr="004C232B" w:rsidRDefault="00236E21" w:rsidP="00236E21"/>
    <w:p w:rsidR="009F0A2C" w:rsidRDefault="009F0A2C"/>
    <w:sectPr w:rsidR="009F0A2C" w:rsidSect="00E16FCD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11" w:rsidRDefault="00EA4311" w:rsidP="000028F9">
      <w:r>
        <w:separator/>
      </w:r>
    </w:p>
  </w:endnote>
  <w:endnote w:type="continuationSeparator" w:id="0">
    <w:p w:rsidR="00EA4311" w:rsidRDefault="00EA4311" w:rsidP="0000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D" w:rsidRDefault="00902F8A" w:rsidP="00AC33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1C4D" w:rsidRDefault="00EA4311" w:rsidP="005C1A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D" w:rsidRDefault="00902F8A" w:rsidP="00AC33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01C">
      <w:rPr>
        <w:rStyle w:val="PageNumber"/>
        <w:noProof/>
      </w:rPr>
      <w:t>2</w:t>
    </w:r>
    <w:r>
      <w:rPr>
        <w:rStyle w:val="PageNumber"/>
      </w:rPr>
      <w:fldChar w:fldCharType="end"/>
    </w:r>
  </w:p>
  <w:p w:rsidR="00491C4D" w:rsidRDefault="00EA4311" w:rsidP="005C1A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11" w:rsidRDefault="00EA4311" w:rsidP="000028F9">
      <w:r>
        <w:separator/>
      </w:r>
    </w:p>
  </w:footnote>
  <w:footnote w:type="continuationSeparator" w:id="0">
    <w:p w:rsidR="00EA4311" w:rsidRDefault="00EA4311" w:rsidP="0000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D" w:rsidRPr="008E7653" w:rsidRDefault="000028F9" w:rsidP="008D3ED3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A Closer Look at Cells</w:t>
    </w:r>
  </w:p>
  <w:p w:rsidR="00842FFB" w:rsidRPr="008D3ED3" w:rsidRDefault="00EA4311" w:rsidP="008D3ED3">
    <w:pPr>
      <w:pStyle w:val="Header"/>
      <w:jc w:val="center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43B3"/>
    <w:multiLevelType w:val="hybridMultilevel"/>
    <w:tmpl w:val="94142DFE"/>
    <w:lvl w:ilvl="0" w:tplc="B256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86123"/>
    <w:multiLevelType w:val="hybridMultilevel"/>
    <w:tmpl w:val="E5C8C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60B9"/>
    <w:multiLevelType w:val="hybridMultilevel"/>
    <w:tmpl w:val="E5C8C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B1152"/>
    <w:multiLevelType w:val="hybridMultilevel"/>
    <w:tmpl w:val="8340CEE2"/>
    <w:lvl w:ilvl="0" w:tplc="2DAA4FAC">
      <w:start w:val="1"/>
      <w:numFmt w:val="decimal"/>
      <w:lvlText w:val="%1)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B2C402F"/>
    <w:multiLevelType w:val="hybridMultilevel"/>
    <w:tmpl w:val="423A078E"/>
    <w:lvl w:ilvl="0" w:tplc="7FFEA9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21"/>
    <w:rsid w:val="000028F9"/>
    <w:rsid w:val="001A47B1"/>
    <w:rsid w:val="001F0353"/>
    <w:rsid w:val="00236E21"/>
    <w:rsid w:val="00263246"/>
    <w:rsid w:val="00350B80"/>
    <w:rsid w:val="004245D4"/>
    <w:rsid w:val="004D6AD6"/>
    <w:rsid w:val="00504BB2"/>
    <w:rsid w:val="00560FD5"/>
    <w:rsid w:val="00572561"/>
    <w:rsid w:val="00591FAC"/>
    <w:rsid w:val="006B59F5"/>
    <w:rsid w:val="008D4F6B"/>
    <w:rsid w:val="00902F8A"/>
    <w:rsid w:val="0092091A"/>
    <w:rsid w:val="0097086E"/>
    <w:rsid w:val="00995FF7"/>
    <w:rsid w:val="009B1713"/>
    <w:rsid w:val="009F0A2C"/>
    <w:rsid w:val="00A87490"/>
    <w:rsid w:val="00BD57CB"/>
    <w:rsid w:val="00C26711"/>
    <w:rsid w:val="00D27099"/>
    <w:rsid w:val="00D9601C"/>
    <w:rsid w:val="00E72C17"/>
    <w:rsid w:val="00E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DEC95-ED8E-4C8A-93B5-F3A9586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36E2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6E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236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6E2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6E21"/>
  </w:style>
  <w:style w:type="paragraph" w:styleId="Header">
    <w:name w:val="header"/>
    <w:basedOn w:val="Normal"/>
    <w:link w:val="HeaderChar"/>
    <w:rsid w:val="00236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6E2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36E2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236E21"/>
    <w:rPr>
      <w:i/>
      <w:iCs/>
    </w:rPr>
  </w:style>
  <w:style w:type="paragraph" w:styleId="NormalWeb">
    <w:name w:val="Normal (Web)"/>
    <w:basedOn w:val="Normal"/>
    <w:uiPriority w:val="99"/>
    <w:unhideWhenUsed/>
    <w:rsid w:val="002632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Moore, Peter</cp:lastModifiedBy>
  <cp:revision>2</cp:revision>
  <dcterms:created xsi:type="dcterms:W3CDTF">2015-04-29T02:31:00Z</dcterms:created>
  <dcterms:modified xsi:type="dcterms:W3CDTF">2015-04-29T02:31:00Z</dcterms:modified>
</cp:coreProperties>
</file>