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60F6" w:rsidRDefault="007C2ABE">
      <w:pPr>
        <w:contextualSpacing w:val="0"/>
        <w:jc w:val="center"/>
      </w:pPr>
      <w:bookmarkStart w:id="0" w:name="_GoBack"/>
      <w:bookmarkEnd w:id="0"/>
      <w:r>
        <w:rPr>
          <w:b/>
          <w:sz w:val="28"/>
        </w:rPr>
        <w:t>Classroom Observations</w:t>
      </w:r>
    </w:p>
    <w:p w:rsidR="000360F6" w:rsidRDefault="007C2ABE">
      <w:pPr>
        <w:contextualSpacing w:val="0"/>
      </w:pPr>
      <w:r>
        <w:rPr>
          <w:b/>
        </w:rPr>
        <w:t>Teacher’s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Date: </w:t>
      </w:r>
    </w:p>
    <w:p w:rsidR="000360F6" w:rsidRDefault="007C2ABE">
      <w:pPr>
        <w:contextualSpacing w:val="0"/>
      </w:pPr>
      <w:r>
        <w:rPr>
          <w:b/>
        </w:rPr>
        <w:t xml:space="preserve">Topic of Lesson: </w:t>
      </w:r>
    </w:p>
    <w:p w:rsidR="000360F6" w:rsidRDefault="000360F6">
      <w:pPr>
        <w:contextualSpacing w:val="0"/>
      </w:pPr>
    </w:p>
    <w:tbl>
      <w:tblPr>
        <w:tblStyle w:val="a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25"/>
        <w:gridCol w:w="5055"/>
      </w:tblGrid>
      <w:tr w:rsidR="000360F6">
        <w:tc>
          <w:tcPr>
            <w:tcW w:w="5025" w:type="dxa"/>
            <w:tcMar>
              <w:left w:w="108" w:type="dxa"/>
              <w:right w:w="108" w:type="dxa"/>
            </w:tcMar>
          </w:tcPr>
          <w:p w:rsidR="000360F6" w:rsidRDefault="007C2ABE">
            <w:pPr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Communication</w:t>
            </w:r>
          </w:p>
          <w:p w:rsidR="000360F6" w:rsidRDefault="00A113FC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20"/>
              </w:rPr>
              <w:t>Clear and precise academic language/vocabulary</w:t>
            </w:r>
            <w:r w:rsidR="007C2ABE">
              <w:rPr>
                <w:rFonts w:ascii="Comic Sans MS" w:eastAsia="Comic Sans MS" w:hAnsi="Comic Sans MS" w:cs="Comic Sans MS"/>
                <w:sz w:val="20"/>
              </w:rPr>
              <w:t xml:space="preserve"> is modeled.</w:t>
            </w:r>
            <w:r>
              <w:t xml:space="preserve"> </w:t>
            </w:r>
            <w:r w:rsidR="007C2ABE">
              <w:rPr>
                <w:rFonts w:ascii="Comic Sans MS" w:eastAsia="Comic Sans MS" w:hAnsi="Comic Sans MS" w:cs="Comic Sans MS"/>
                <w:sz w:val="20"/>
              </w:rPr>
              <w:t>Teachers are talking less. Students are talking more.</w:t>
            </w:r>
          </w:p>
          <w:p w:rsidR="000360F6" w:rsidRDefault="000360F6">
            <w:pPr>
              <w:contextualSpacing w:val="0"/>
            </w:pPr>
          </w:p>
          <w:p w:rsidR="000360F6" w:rsidRDefault="000360F6">
            <w:pPr>
              <w:contextualSpacing w:val="0"/>
            </w:pPr>
          </w:p>
          <w:p w:rsidR="000360F6" w:rsidRDefault="000360F6">
            <w:pPr>
              <w:contextualSpacing w:val="0"/>
            </w:pPr>
          </w:p>
          <w:p w:rsidR="000360F6" w:rsidRDefault="000360F6">
            <w:pPr>
              <w:contextualSpacing w:val="0"/>
            </w:pPr>
          </w:p>
          <w:p w:rsidR="00A113FC" w:rsidRDefault="00A113FC">
            <w:pPr>
              <w:contextualSpacing w:val="0"/>
            </w:pPr>
          </w:p>
          <w:p w:rsidR="000360F6" w:rsidRDefault="000360F6">
            <w:pPr>
              <w:contextualSpacing w:val="0"/>
            </w:pPr>
          </w:p>
        </w:tc>
        <w:tc>
          <w:tcPr>
            <w:tcW w:w="5055" w:type="dxa"/>
            <w:tcMar>
              <w:left w:w="108" w:type="dxa"/>
              <w:right w:w="108" w:type="dxa"/>
            </w:tcMar>
          </w:tcPr>
          <w:p w:rsidR="000360F6" w:rsidRDefault="007C2ABE">
            <w:pPr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Questioning</w:t>
            </w:r>
          </w:p>
          <w:p w:rsidR="000360F6" w:rsidRDefault="007C2ABE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Teachers ask a variety of questions including some “What is this? (one correct response) </w:t>
            </w:r>
          </w:p>
          <w:p w:rsidR="000360F6" w:rsidRDefault="007C2ABE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20"/>
              </w:rPr>
              <w:t>And “How?” and “Why?” (higher order thinking)</w:t>
            </w:r>
          </w:p>
          <w:p w:rsidR="000360F6" w:rsidRDefault="000360F6">
            <w:pPr>
              <w:contextualSpacing w:val="0"/>
            </w:pPr>
          </w:p>
        </w:tc>
      </w:tr>
      <w:tr w:rsidR="000360F6">
        <w:tc>
          <w:tcPr>
            <w:tcW w:w="5025" w:type="dxa"/>
            <w:tcMar>
              <w:left w:w="108" w:type="dxa"/>
              <w:right w:w="108" w:type="dxa"/>
            </w:tcMar>
          </w:tcPr>
          <w:p w:rsidR="000360F6" w:rsidRDefault="007C2ABE">
            <w:pPr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Student Engagement</w:t>
            </w:r>
          </w:p>
          <w:p w:rsidR="000360F6" w:rsidRDefault="007C2ABE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Students are actively </w:t>
            </w:r>
            <w:r w:rsidR="00A113FC" w:rsidRPr="00A113FC">
              <w:rPr>
                <w:rFonts w:ascii="Comic Sans MS" w:eastAsia="Comic Sans MS" w:hAnsi="Comic Sans MS" w:cs="Comic Sans MS"/>
                <w:sz w:val="20"/>
              </w:rPr>
              <w:t>learning</w:t>
            </w:r>
            <w:r w:rsidR="00A113FC">
              <w:rPr>
                <w:rFonts w:ascii="Comic Sans MS" w:eastAsia="Comic Sans MS" w:hAnsi="Comic Sans MS" w:cs="Comic Sans MS"/>
                <w:i/>
                <w:sz w:val="20"/>
              </w:rPr>
              <w:t>.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r w:rsidR="00A113FC"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Teachers are facilitating students sharing strategies with partners or the class. </w:t>
            </w:r>
          </w:p>
          <w:p w:rsidR="000360F6" w:rsidRDefault="000360F6">
            <w:pPr>
              <w:contextualSpacing w:val="0"/>
              <w:jc w:val="center"/>
            </w:pPr>
          </w:p>
          <w:p w:rsidR="000360F6" w:rsidRDefault="000360F6">
            <w:pPr>
              <w:contextualSpacing w:val="0"/>
              <w:jc w:val="center"/>
            </w:pPr>
          </w:p>
          <w:p w:rsidR="000360F6" w:rsidRDefault="000360F6">
            <w:pPr>
              <w:contextualSpacing w:val="0"/>
            </w:pPr>
          </w:p>
        </w:tc>
        <w:tc>
          <w:tcPr>
            <w:tcW w:w="5055" w:type="dxa"/>
            <w:tcMar>
              <w:left w:w="108" w:type="dxa"/>
              <w:right w:w="108" w:type="dxa"/>
            </w:tcMar>
          </w:tcPr>
          <w:p w:rsidR="000360F6" w:rsidRDefault="007C2ABE">
            <w:pPr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Innovative Approaches</w:t>
            </w:r>
          </w:p>
          <w:p w:rsidR="000360F6" w:rsidRDefault="007C2ABE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20"/>
              </w:rPr>
              <w:t>Teachers are trying new strategies.  They are using creative groupings, interesting problems, hands-on materials.</w:t>
            </w:r>
          </w:p>
          <w:p w:rsidR="000360F6" w:rsidRDefault="000360F6">
            <w:pPr>
              <w:contextualSpacing w:val="0"/>
            </w:pPr>
          </w:p>
          <w:p w:rsidR="000360F6" w:rsidRDefault="000360F6">
            <w:pPr>
              <w:contextualSpacing w:val="0"/>
            </w:pPr>
          </w:p>
          <w:p w:rsidR="000360F6" w:rsidRDefault="000360F6">
            <w:pPr>
              <w:contextualSpacing w:val="0"/>
            </w:pPr>
          </w:p>
          <w:p w:rsidR="000360F6" w:rsidRDefault="000360F6">
            <w:pPr>
              <w:contextualSpacing w:val="0"/>
            </w:pPr>
          </w:p>
          <w:p w:rsidR="000360F6" w:rsidRDefault="000360F6">
            <w:pPr>
              <w:contextualSpacing w:val="0"/>
            </w:pPr>
          </w:p>
          <w:p w:rsidR="000360F6" w:rsidRDefault="000360F6">
            <w:pPr>
              <w:contextualSpacing w:val="0"/>
            </w:pPr>
          </w:p>
          <w:p w:rsidR="000360F6" w:rsidRDefault="000360F6">
            <w:pPr>
              <w:contextualSpacing w:val="0"/>
            </w:pPr>
          </w:p>
        </w:tc>
      </w:tr>
      <w:tr w:rsidR="000360F6">
        <w:tc>
          <w:tcPr>
            <w:tcW w:w="5025" w:type="dxa"/>
            <w:tcMar>
              <w:left w:w="108" w:type="dxa"/>
              <w:right w:w="108" w:type="dxa"/>
            </w:tcMar>
          </w:tcPr>
          <w:p w:rsidR="000360F6" w:rsidRDefault="007C2ABE">
            <w:pPr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Monitoring Student Learning</w:t>
            </w:r>
          </w:p>
          <w:p w:rsidR="000360F6" w:rsidRDefault="007C2ABE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Teachers are aware of grade level benchmarks and are actively listening for misconceptions and mastery. Appropriate </w:t>
            </w:r>
            <w:r w:rsidR="00A113FC">
              <w:rPr>
                <w:rFonts w:ascii="Comic Sans MS" w:eastAsia="Comic Sans MS" w:hAnsi="Comic Sans MS" w:cs="Comic Sans MS"/>
                <w:sz w:val="20"/>
              </w:rPr>
              <w:t xml:space="preserve">feedback, </w:t>
            </w:r>
            <w:r>
              <w:rPr>
                <w:rFonts w:ascii="Comic Sans MS" w:eastAsia="Comic Sans MS" w:hAnsi="Comic Sans MS" w:cs="Comic Sans MS"/>
                <w:sz w:val="20"/>
              </w:rPr>
              <w:t>challenge</w:t>
            </w:r>
            <w:r w:rsidR="00A113FC">
              <w:rPr>
                <w:rFonts w:ascii="Comic Sans MS" w:eastAsia="Comic Sans MS" w:hAnsi="Comic Sans MS" w:cs="Comic Sans MS"/>
                <w:sz w:val="20"/>
              </w:rPr>
              <w:t>,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and support is provided.</w:t>
            </w:r>
          </w:p>
          <w:p w:rsidR="000360F6" w:rsidRDefault="000360F6">
            <w:pPr>
              <w:contextualSpacing w:val="0"/>
            </w:pPr>
          </w:p>
          <w:p w:rsidR="000360F6" w:rsidRDefault="000360F6">
            <w:pPr>
              <w:contextualSpacing w:val="0"/>
            </w:pPr>
          </w:p>
          <w:p w:rsidR="000360F6" w:rsidRDefault="000360F6">
            <w:pPr>
              <w:contextualSpacing w:val="0"/>
            </w:pPr>
          </w:p>
          <w:p w:rsidR="000360F6" w:rsidRDefault="000360F6">
            <w:pPr>
              <w:contextualSpacing w:val="0"/>
            </w:pPr>
          </w:p>
          <w:p w:rsidR="00A113FC" w:rsidRDefault="00A113FC">
            <w:pPr>
              <w:contextualSpacing w:val="0"/>
            </w:pPr>
          </w:p>
          <w:p w:rsidR="000360F6" w:rsidRDefault="000360F6">
            <w:pPr>
              <w:contextualSpacing w:val="0"/>
            </w:pPr>
          </w:p>
        </w:tc>
        <w:tc>
          <w:tcPr>
            <w:tcW w:w="5055" w:type="dxa"/>
            <w:tcMar>
              <w:left w:w="108" w:type="dxa"/>
              <w:right w:w="108" w:type="dxa"/>
            </w:tcMar>
          </w:tcPr>
          <w:p w:rsidR="000360F6" w:rsidRDefault="007C2ABE">
            <w:pPr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Community of Learners</w:t>
            </w:r>
          </w:p>
          <w:p w:rsidR="000360F6" w:rsidRDefault="007C2ABE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20"/>
              </w:rPr>
              <w:t>Students and teacher respectfully listen and engage in discussions. There is a culture of exploring new ideas, asking questions and allowing for mistakes.</w:t>
            </w:r>
          </w:p>
          <w:p w:rsidR="000360F6" w:rsidRDefault="000360F6">
            <w:pPr>
              <w:contextualSpacing w:val="0"/>
            </w:pPr>
          </w:p>
          <w:p w:rsidR="000360F6" w:rsidRDefault="000360F6">
            <w:pPr>
              <w:contextualSpacing w:val="0"/>
            </w:pPr>
          </w:p>
        </w:tc>
      </w:tr>
    </w:tbl>
    <w:p w:rsidR="000360F6" w:rsidRDefault="007C2ABE">
      <w:pPr>
        <w:contextualSpacing w:val="0"/>
      </w:pPr>
      <w:r>
        <w:rPr>
          <w:rFonts w:ascii="Comic Sans MS" w:eastAsia="Comic Sans MS" w:hAnsi="Comic Sans MS" w:cs="Comic Sans MS"/>
          <w:b/>
        </w:rPr>
        <w:t>Additional Questions/Comments:</w:t>
      </w:r>
      <w:r>
        <w:rPr>
          <w:rFonts w:ascii="Comic Sans MS" w:eastAsia="Comic Sans MS" w:hAnsi="Comic Sans MS" w:cs="Comic Sans MS"/>
          <w:b/>
          <w:color w:val="0000FF"/>
        </w:rPr>
        <w:t xml:space="preserve"> </w:t>
      </w:r>
    </w:p>
    <w:sectPr w:rsidR="000360F6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99B" w:rsidRDefault="003B599B">
      <w:r>
        <w:separator/>
      </w:r>
    </w:p>
  </w:endnote>
  <w:endnote w:type="continuationSeparator" w:id="0">
    <w:p w:rsidR="003B599B" w:rsidRDefault="003B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0F6" w:rsidRDefault="007C2ABE">
    <w:pPr>
      <w:contextualSpacing w:val="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99B" w:rsidRDefault="003B599B">
      <w:r>
        <w:separator/>
      </w:r>
    </w:p>
  </w:footnote>
  <w:footnote w:type="continuationSeparator" w:id="0">
    <w:p w:rsidR="003B599B" w:rsidRDefault="003B5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60F6"/>
    <w:rsid w:val="000360F6"/>
    <w:rsid w:val="000E0BEF"/>
    <w:rsid w:val="003B599B"/>
    <w:rsid w:val="00466789"/>
    <w:rsid w:val="005C4221"/>
    <w:rsid w:val="007C2ABE"/>
    <w:rsid w:val="00963A51"/>
    <w:rsid w:val="00A113FC"/>
    <w:rsid w:val="00F4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 Observation.docx</vt:lpstr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Observation.docx</dc:title>
  <dc:creator>Moore, Kim</dc:creator>
  <cp:lastModifiedBy>Peter</cp:lastModifiedBy>
  <cp:revision>2</cp:revision>
  <dcterms:created xsi:type="dcterms:W3CDTF">2015-02-26T13:06:00Z</dcterms:created>
  <dcterms:modified xsi:type="dcterms:W3CDTF">2015-02-26T13:06:00Z</dcterms:modified>
</cp:coreProperties>
</file>