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00" w:rsidRPr="00163900" w:rsidRDefault="00163900" w:rsidP="00163900">
      <w:pPr>
        <w:rPr>
          <w:rStyle w:val="Strong"/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163900">
        <w:rPr>
          <w:rStyle w:val="Strong"/>
          <w:rFonts w:ascii="Arial" w:hAnsi="Arial" w:cs="Arial"/>
          <w:noProof/>
          <w:color w:val="333333"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1590675</wp:posOffset>
                </wp:positionH>
                <wp:positionV relativeFrom="paragraph">
                  <wp:posOffset>180975</wp:posOffset>
                </wp:positionV>
                <wp:extent cx="3667125" cy="695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00" w:rsidRDefault="00163900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I</w:t>
                            </w:r>
                            <w:r w:rsidRPr="00163900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CAN MAKE PRIME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14.25pt;width:288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" stroked="f">
                <v:textbox>
                  <w:txbxContent>
                    <w:p w:rsidR="00163900" w:rsidRDefault="00163900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I</w:t>
                      </w:r>
                      <w:r w:rsidRPr="00163900">
                        <w:rPr>
                          <w:rStyle w:val="Strong"/>
                          <w:rFonts w:ascii="Arial" w:hAnsi="Arial" w:cs="Arial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CAN MAKE PRIME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8C1312" wp14:editId="126E0C30">
            <wp:extent cx="628650" cy="9489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32" cy="95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                                                                </w:t>
      </w:r>
      <w:r w:rsidR="00AD185D">
        <w:rPr>
          <w:rStyle w:val="Strong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            </w:t>
      </w:r>
      <w:r>
        <w:rPr>
          <w:rStyle w:val="Strong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0C436AC" wp14:editId="6CA3DA55">
            <wp:extent cx="552450" cy="80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80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00" w:rsidRPr="00163900" w:rsidRDefault="00AD185D" w:rsidP="00163900">
      <w:pP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3900">
        <w:rPr>
          <w:rStyle w:val="Strong"/>
          <w:rFonts w:ascii="Arial" w:hAnsi="Arial" w:cs="Arial"/>
          <w:noProof/>
          <w:color w:val="333333"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69E27" wp14:editId="092E1922">
                <wp:simplePos x="0" y="0"/>
                <wp:positionH relativeFrom="column">
                  <wp:posOffset>3537585</wp:posOffset>
                </wp:positionH>
                <wp:positionV relativeFrom="paragraph">
                  <wp:posOffset>123190</wp:posOffset>
                </wp:positionV>
                <wp:extent cx="3200400" cy="7334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5D" w:rsidRDefault="00AD185D" w:rsidP="00AD185D">
                            <w:pP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Directions:</w:t>
                            </w:r>
                          </w:p>
                          <w:p w:rsidR="00AD185D" w:rsidRDefault="00AD185D" w:rsidP="00AD1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Each two people will receive one game board and one deck of cards. Two people make a team.</w:t>
                            </w:r>
                          </w:p>
                          <w:p w:rsidR="00AD185D" w:rsidRDefault="00AD185D" w:rsidP="00AD1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Each team will divide the deck of cards evenly.</w:t>
                            </w:r>
                          </w:p>
                          <w:p w:rsidR="00AD185D" w:rsidRDefault="00AD185D" w:rsidP="00AD1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Each team will challenge two other people to a game.</w:t>
                            </w:r>
                          </w:p>
                          <w:p w:rsidR="00AD185D" w:rsidRDefault="008B6BCE" w:rsidP="00AD1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Each person on the team will turn over one card. The team will try to make as many prime numbers as they can with their two cards. </w:t>
                            </w:r>
                            <w:r w:rsidR="00AD185D">
                              <w:rPr>
                                <w:sz w:val="28"/>
                                <w:szCs w:val="28"/>
                              </w:rPr>
                              <w:t xml:space="preserve">They will try to create a prime number by using the two cards as a two digit number,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multiplying the two car</w:t>
                            </w:r>
                            <w:r w:rsidR="00970845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s, </w:t>
                            </w:r>
                            <w:r w:rsidR="00AD185D">
                              <w:rPr>
                                <w:sz w:val="28"/>
                                <w:szCs w:val="28"/>
                              </w:rPr>
                              <w:t>adding the two cards, subtracting the two cards, or dividing the two cards.</w:t>
                            </w:r>
                          </w:p>
                          <w:p w:rsidR="00AD185D" w:rsidRDefault="00AD185D" w:rsidP="00AD1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they make a prime number, the team will record what number they make and how they made it on this page.</w:t>
                            </w:r>
                          </w:p>
                          <w:p w:rsidR="00AD185D" w:rsidRPr="00AD185D" w:rsidRDefault="00AD185D" w:rsidP="00AD18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winning team is the team that completes their card, making all the prime numbers up to 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8.55pt;margin-top:9.7pt;width:252pt;height:5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" stroked="f">
                <v:textbox>
                  <w:txbxContent>
                    <w:p w:rsidR="00AD185D" w:rsidRDefault="00AD185D" w:rsidP="00AD185D">
                      <w:pPr>
                        <w:rPr>
                          <w:rStyle w:val="Strong"/>
                          <w:rFonts w:ascii="Arial" w:hAnsi="Arial" w:cs="Arial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Directions:</w:t>
                      </w:r>
                    </w:p>
                    <w:p w:rsidR="00AD185D" w:rsidRDefault="00AD185D" w:rsidP="00AD1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Each two people will receive one game board and one deck of cards. Two people make a team.</w:t>
                      </w:r>
                    </w:p>
                    <w:p w:rsidR="00AD185D" w:rsidRDefault="00AD185D" w:rsidP="00AD1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Each team will divide the deck of cards evenly.</w:t>
                      </w:r>
                    </w:p>
                    <w:p w:rsidR="00AD185D" w:rsidRDefault="00AD185D" w:rsidP="00AD1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Each team will challenge two other people to a game.</w:t>
                      </w:r>
                    </w:p>
                    <w:p w:rsidR="00AD185D" w:rsidRDefault="008B6BCE" w:rsidP="00AD1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Each person on the team will turn over one card. The team will try to make as many prime numbers as they can with their two cards. </w:t>
                      </w:r>
                      <w:r w:rsidR="00AD185D">
                        <w:rPr>
                          <w:sz w:val="28"/>
                          <w:szCs w:val="28"/>
                        </w:rPr>
                        <w:t xml:space="preserve">They will try to create a prime number by using the two cards as a two digit number, </w:t>
                      </w:r>
                      <w:r>
                        <w:rPr>
                          <w:sz w:val="28"/>
                          <w:szCs w:val="28"/>
                        </w:rPr>
                        <w:t>multiplying the two car</w:t>
                      </w:r>
                      <w:r w:rsidR="00970845">
                        <w:rPr>
                          <w:sz w:val="28"/>
                          <w:szCs w:val="28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s, </w:t>
                      </w:r>
                      <w:r w:rsidR="00AD185D">
                        <w:rPr>
                          <w:sz w:val="28"/>
                          <w:szCs w:val="28"/>
                        </w:rPr>
                        <w:t>adding the two cards, subtracting the two cards, or dividing the two cards.</w:t>
                      </w:r>
                    </w:p>
                    <w:p w:rsidR="00AD185D" w:rsidRDefault="00AD185D" w:rsidP="00AD1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they make a prime number, the team will record what number they make and how they made it on this page.</w:t>
                      </w:r>
                    </w:p>
                    <w:p w:rsidR="00AD185D" w:rsidRPr="00AD185D" w:rsidRDefault="00AD185D" w:rsidP="00AD18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winning team is the team that completes their card, making all the prime numbers up to 100.</w:t>
                      </w:r>
                    </w:p>
                  </w:txbxContent>
                </v:textbox>
              </v:shape>
            </w:pict>
          </mc:Fallback>
        </mc:AlternateContent>
      </w:r>
      <w:r w:rsidR="00163900"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 can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make 2________________________</w:t>
      </w:r>
    </w:p>
    <w:p w:rsidR="00163900" w:rsidRDefault="00163900" w:rsidP="00163900">
      <w:pP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 can make 3________________________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3________________________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17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19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3________________________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 w:rsidR="00AD185D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29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 w:rsidR="00AD185D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31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Pr="00163900" w:rsidRDefault="00163900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 can make 3</w:t>
      </w:r>
      <w:r w:rsidR="00AD185D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163900" w:rsidRDefault="00163900" w:rsidP="00163900">
      <w:pP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 w:rsidR="00AD185D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41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AD185D" w:rsidRPr="00163900" w:rsidRDefault="00AD185D" w:rsidP="00AD185D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3________________________</w:t>
      </w:r>
    </w:p>
    <w:p w:rsidR="00AD185D" w:rsidRPr="00163900" w:rsidRDefault="00AD185D" w:rsidP="00AD185D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47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AD185D" w:rsidRPr="00163900" w:rsidRDefault="00AD185D" w:rsidP="00AD185D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3________________________</w:t>
      </w:r>
    </w:p>
    <w:p w:rsidR="00AD185D" w:rsidRPr="00163900" w:rsidRDefault="00AD185D" w:rsidP="00AD185D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59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AD185D" w:rsidRDefault="00AD185D" w:rsidP="00AD185D">
      <w:pP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61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  <w:r w:rsidRPr="00AD185D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AD185D" w:rsidRDefault="00AD185D" w:rsidP="00163900">
      <w:pP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67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AD185D" w:rsidRPr="00AD185D" w:rsidRDefault="00AD185D" w:rsidP="00163900">
      <w:pPr>
        <w:rPr>
          <w:rStyle w:val="Strong"/>
          <w:b w:val="0"/>
          <w:bCs w:val="0"/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71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AD185D" w:rsidRPr="00163900" w:rsidRDefault="00AD185D" w:rsidP="00AD185D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3________________________</w:t>
      </w:r>
    </w:p>
    <w:p w:rsidR="00AD185D" w:rsidRDefault="00AD185D" w:rsidP="00163900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8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3________________________</w:t>
      </w:r>
    </w:p>
    <w:p w:rsidR="00AD185D" w:rsidRPr="00163900" w:rsidRDefault="00AD185D" w:rsidP="00AD185D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89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p w:rsidR="00AD185D" w:rsidRPr="00163900" w:rsidRDefault="00AD185D" w:rsidP="00AD185D">
      <w:pPr>
        <w:rPr>
          <w:sz w:val="24"/>
          <w:szCs w:val="24"/>
        </w:rPr>
      </w:pP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 make </w:t>
      </w:r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97</w:t>
      </w:r>
      <w:r w:rsidRPr="00163900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</w:t>
      </w:r>
    </w:p>
    <w:sectPr w:rsidR="00AD185D" w:rsidRPr="00163900" w:rsidSect="0016390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579B"/>
    <w:multiLevelType w:val="hybridMultilevel"/>
    <w:tmpl w:val="8D0C7554"/>
    <w:lvl w:ilvl="0" w:tplc="602AB7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33333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1F78"/>
    <w:multiLevelType w:val="hybridMultilevel"/>
    <w:tmpl w:val="7BBC390A"/>
    <w:lvl w:ilvl="0" w:tplc="FE024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0"/>
    <w:rsid w:val="00163900"/>
    <w:rsid w:val="008B6BCE"/>
    <w:rsid w:val="00970845"/>
    <w:rsid w:val="00AD185D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3900"/>
    <w:rPr>
      <w:b/>
      <w:bCs/>
    </w:rPr>
  </w:style>
  <w:style w:type="paragraph" w:styleId="ListParagraph">
    <w:name w:val="List Paragraph"/>
    <w:basedOn w:val="Normal"/>
    <w:uiPriority w:val="34"/>
    <w:qFormat/>
    <w:rsid w:val="00AD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3900"/>
    <w:rPr>
      <w:b/>
      <w:bCs/>
    </w:rPr>
  </w:style>
  <w:style w:type="paragraph" w:styleId="ListParagraph">
    <w:name w:val="List Paragraph"/>
    <w:basedOn w:val="Normal"/>
    <w:uiPriority w:val="34"/>
    <w:qFormat/>
    <w:rsid w:val="00AD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cp:lastPrinted>2014-11-12T16:30:00Z</cp:lastPrinted>
  <dcterms:created xsi:type="dcterms:W3CDTF">2014-11-12T16:30:00Z</dcterms:created>
  <dcterms:modified xsi:type="dcterms:W3CDTF">2014-11-12T16:30:00Z</dcterms:modified>
</cp:coreProperties>
</file>