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B2" w:rsidRDefault="000D75A3" w:rsidP="000D75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99B79" wp14:editId="485E519D">
                <wp:simplePos x="0" y="0"/>
                <wp:positionH relativeFrom="column">
                  <wp:posOffset>3251835</wp:posOffset>
                </wp:positionH>
                <wp:positionV relativeFrom="paragraph">
                  <wp:posOffset>289560</wp:posOffset>
                </wp:positionV>
                <wp:extent cx="2105025" cy="15335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B2" w:rsidRPr="000D75A3" w:rsidRDefault="00390AB2" w:rsidP="00390AB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75A3"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</w:p>
                          <w:p w:rsidR="00390AB2" w:rsidRPr="000D75A3" w:rsidRDefault="00390AB2" w:rsidP="000D75A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75A3">
                              <w:rPr>
                                <w:b/>
                                <w:sz w:val="32"/>
                                <w:szCs w:val="32"/>
                              </w:rPr>
                              <w:t>About the properties of magnets and how they can be useful in our lives.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22.8pt;width:16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" stroked="f">
                <v:textbox>
                  <w:txbxContent>
                    <w:p w:rsidR="00390AB2" w:rsidRPr="000D75A3" w:rsidRDefault="00390AB2" w:rsidP="00390AB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D75A3"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</w:p>
                    <w:p w:rsidR="00390AB2" w:rsidRPr="000D75A3" w:rsidRDefault="00390AB2" w:rsidP="000D75A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0D75A3">
                        <w:rPr>
                          <w:b/>
                          <w:sz w:val="32"/>
                          <w:szCs w:val="32"/>
                        </w:rPr>
                        <w:t>About the properties of magnets and how they can be useful in our lives.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C21AB" wp14:editId="59C45850">
                <wp:simplePos x="0" y="0"/>
                <wp:positionH relativeFrom="column">
                  <wp:posOffset>241935</wp:posOffset>
                </wp:positionH>
                <wp:positionV relativeFrom="paragraph">
                  <wp:posOffset>289560</wp:posOffset>
                </wp:positionV>
                <wp:extent cx="2276475" cy="1438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B2" w:rsidRPr="000D75A3" w:rsidRDefault="00390AB2" w:rsidP="00390AB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75A3">
                              <w:rPr>
                                <w:b/>
                                <w:sz w:val="40"/>
                                <w:szCs w:val="40"/>
                              </w:rPr>
                              <w:t>THINK</w:t>
                            </w:r>
                          </w:p>
                          <w:p w:rsidR="00390AB2" w:rsidRPr="00390AB2" w:rsidRDefault="00390AB2" w:rsidP="000D75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0AB2">
                              <w:rPr>
                                <w:b/>
                                <w:sz w:val="32"/>
                                <w:szCs w:val="32"/>
                              </w:rPr>
                              <w:t>When do you and people you know use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magnets </w:t>
                            </w:r>
                            <w:r w:rsidRPr="00390AB2">
                              <w:rPr>
                                <w:b/>
                                <w:sz w:val="32"/>
                                <w:szCs w:val="32"/>
                              </w:rPr>
                              <w:t>in their lives?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05pt;margin-top:22.8pt;width:17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" stroked="f">
                <v:textbox>
                  <w:txbxContent>
                    <w:p w:rsidR="00390AB2" w:rsidRPr="000D75A3" w:rsidRDefault="00390AB2" w:rsidP="00390AB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D75A3">
                        <w:rPr>
                          <w:b/>
                          <w:sz w:val="40"/>
                          <w:szCs w:val="40"/>
                        </w:rPr>
                        <w:t>THINK</w:t>
                      </w:r>
                    </w:p>
                    <w:p w:rsidR="00390AB2" w:rsidRPr="00390AB2" w:rsidRDefault="00390AB2" w:rsidP="000D75A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0AB2">
                        <w:rPr>
                          <w:b/>
                          <w:sz w:val="32"/>
                          <w:szCs w:val="32"/>
                        </w:rPr>
                        <w:t>When do you and people you know use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magnets </w:t>
                      </w:r>
                      <w:r w:rsidRPr="00390AB2">
                        <w:rPr>
                          <w:b/>
                          <w:sz w:val="32"/>
                          <w:szCs w:val="32"/>
                        </w:rPr>
                        <w:t>in their lives?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7CE1EF" wp14:editId="3DF464BE">
            <wp:extent cx="2914650" cy="273852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5411" cy="273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160463">
            <wp:extent cx="2914015" cy="2737485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066" w:rsidRPr="00390AB2" w:rsidRDefault="00390AB2" w:rsidP="00390AB2">
      <w:pPr>
        <w:tabs>
          <w:tab w:val="left" w:pos="1560"/>
        </w:tabs>
      </w:pPr>
      <w:r>
        <w:rPr>
          <w:noProof/>
        </w:rPr>
        <w:drawing>
          <wp:inline distT="0" distB="0" distL="0" distR="0" wp14:anchorId="2D22BD58" wp14:editId="650C5751">
            <wp:extent cx="5943600" cy="5685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066" w:rsidRPr="00390AB2" w:rsidSect="00390AB2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CB" w:rsidRDefault="00A224CB" w:rsidP="00535E64">
      <w:pPr>
        <w:spacing w:after="0" w:line="240" w:lineRule="auto"/>
      </w:pPr>
      <w:r>
        <w:separator/>
      </w:r>
    </w:p>
  </w:endnote>
  <w:endnote w:type="continuationSeparator" w:id="0">
    <w:p w:rsidR="00A224CB" w:rsidRDefault="00A224CB" w:rsidP="0053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CB" w:rsidRDefault="00A224CB" w:rsidP="00535E64">
      <w:pPr>
        <w:spacing w:after="0" w:line="240" w:lineRule="auto"/>
      </w:pPr>
      <w:r>
        <w:separator/>
      </w:r>
    </w:p>
  </w:footnote>
  <w:footnote w:type="continuationSeparator" w:id="0">
    <w:p w:rsidR="00A224CB" w:rsidRDefault="00A224CB" w:rsidP="0053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4" w:rsidRPr="00535E64" w:rsidRDefault="00535E64">
    <w:pPr>
      <w:pStyle w:val="Header"/>
      <w:rPr>
        <w:sz w:val="28"/>
        <w:szCs w:val="28"/>
      </w:rPr>
    </w:pPr>
    <w:r w:rsidRPr="00535E64">
      <w:rPr>
        <w:sz w:val="28"/>
        <w:szCs w:val="28"/>
      </w:rPr>
      <w:t>Name______________________________</w:t>
    </w:r>
  </w:p>
  <w:p w:rsidR="00535E64" w:rsidRDefault="00535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2"/>
    <w:rsid w:val="000D75A3"/>
    <w:rsid w:val="00390AB2"/>
    <w:rsid w:val="00535E64"/>
    <w:rsid w:val="00A224CB"/>
    <w:rsid w:val="00C32E1D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4"/>
  </w:style>
  <w:style w:type="paragraph" w:styleId="Footer">
    <w:name w:val="footer"/>
    <w:basedOn w:val="Normal"/>
    <w:link w:val="FooterChar"/>
    <w:uiPriority w:val="99"/>
    <w:unhideWhenUsed/>
    <w:rsid w:val="0053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4"/>
  </w:style>
  <w:style w:type="paragraph" w:styleId="Footer">
    <w:name w:val="footer"/>
    <w:basedOn w:val="Normal"/>
    <w:link w:val="FooterChar"/>
    <w:uiPriority w:val="99"/>
    <w:unhideWhenUsed/>
    <w:rsid w:val="0053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cp:lastPrinted>2014-10-31T18:17:00Z</cp:lastPrinted>
  <dcterms:created xsi:type="dcterms:W3CDTF">2014-10-31T18:23:00Z</dcterms:created>
  <dcterms:modified xsi:type="dcterms:W3CDTF">2014-10-31T18:23:00Z</dcterms:modified>
</cp:coreProperties>
</file>