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78" w:rsidRDefault="00795BAF" w:rsidP="00795BAF">
      <w:pPr>
        <w:jc w:val="center"/>
        <w:rPr>
          <w:sz w:val="32"/>
          <w:szCs w:val="32"/>
        </w:rPr>
      </w:pPr>
      <w:bookmarkStart w:id="0" w:name="_GoBack"/>
      <w:bookmarkEnd w:id="0"/>
      <w:r w:rsidRPr="00795BAF">
        <w:rPr>
          <w:sz w:val="32"/>
          <w:szCs w:val="32"/>
        </w:rPr>
        <w:t>Making Sense of Density</w:t>
      </w:r>
      <w:r>
        <w:rPr>
          <w:sz w:val="32"/>
          <w:szCs w:val="32"/>
        </w:rPr>
        <w:t xml:space="preserve"> Lab</w:t>
      </w:r>
    </w:p>
    <w:p w:rsidR="00795BAF" w:rsidRDefault="00795BAF" w:rsidP="00795BAF">
      <w:pPr>
        <w:rPr>
          <w:sz w:val="24"/>
          <w:szCs w:val="24"/>
        </w:rPr>
      </w:pPr>
      <w:r w:rsidRPr="00795BAF"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</w:t>
      </w:r>
    </w:p>
    <w:p w:rsidR="00795BAF" w:rsidRDefault="00795BAF" w:rsidP="00795B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5BAF">
        <w:rPr>
          <w:sz w:val="24"/>
          <w:szCs w:val="24"/>
        </w:rPr>
        <w:t xml:space="preserve">Go to each of eight stations. At four stations, you will calculate the mass of four objects using a triple beam balance. At the other four stations, you will calculate the volume of four objects using water displacement. In order to the find the volume, you need to </w:t>
      </w:r>
      <w:r w:rsidRPr="00795BAF">
        <w:rPr>
          <w:b/>
          <w:sz w:val="24"/>
          <w:szCs w:val="24"/>
        </w:rPr>
        <w:t xml:space="preserve">subtract </w:t>
      </w:r>
      <w:r w:rsidRPr="00795BAF">
        <w:rPr>
          <w:sz w:val="24"/>
          <w:szCs w:val="24"/>
        </w:rPr>
        <w:t>the initial volume (either 50 ml. or 200 ml) from the volume with the object in the cylinder or beaker. You may ro</w:t>
      </w:r>
      <w:r>
        <w:rPr>
          <w:sz w:val="24"/>
          <w:szCs w:val="24"/>
        </w:rPr>
        <w:t>und to the nearest whole number.</w:t>
      </w:r>
    </w:p>
    <w:tbl>
      <w:tblPr>
        <w:tblStyle w:val="TableGrid"/>
        <w:tblpPr w:leftFromText="180" w:rightFromText="180" w:vertAnchor="page" w:horzAnchor="margin" w:tblpY="418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186"/>
      </w:tblGrid>
      <w:tr w:rsidR="00795BAF" w:rsidTr="00795BAF">
        <w:tc>
          <w:tcPr>
            <w:tcW w:w="2394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  <w:r w:rsidRPr="00795BAF">
              <w:rPr>
                <w:sz w:val="28"/>
                <w:szCs w:val="28"/>
              </w:rPr>
              <w:t>Object</w:t>
            </w:r>
          </w:p>
        </w:tc>
        <w:tc>
          <w:tcPr>
            <w:tcW w:w="2394" w:type="dxa"/>
          </w:tcPr>
          <w:p w:rsidR="00795BAF" w:rsidRPr="00795BAF" w:rsidRDefault="00346F32" w:rsidP="0079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 (</w:t>
            </w:r>
            <w:r w:rsidR="00795BAF" w:rsidRPr="00795BAF">
              <w:rPr>
                <w:sz w:val="28"/>
                <w:szCs w:val="28"/>
              </w:rPr>
              <w:t>grams)</w:t>
            </w:r>
          </w:p>
        </w:tc>
        <w:tc>
          <w:tcPr>
            <w:tcW w:w="2394" w:type="dxa"/>
          </w:tcPr>
          <w:p w:rsidR="00795BAF" w:rsidRPr="00795BAF" w:rsidRDefault="00346F32" w:rsidP="00795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(</w:t>
            </w:r>
            <w:r w:rsidR="00795BAF" w:rsidRPr="00795BAF">
              <w:rPr>
                <w:sz w:val="28"/>
                <w:szCs w:val="28"/>
              </w:rPr>
              <w:t>ml)</w:t>
            </w:r>
          </w:p>
        </w:tc>
        <w:tc>
          <w:tcPr>
            <w:tcW w:w="3186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  <w:r w:rsidRPr="00795BAF">
              <w:rPr>
                <w:sz w:val="28"/>
                <w:szCs w:val="28"/>
              </w:rPr>
              <w:t>Density (mass/volume)</w:t>
            </w:r>
          </w:p>
        </w:tc>
      </w:tr>
      <w:tr w:rsidR="00795BAF" w:rsidTr="00795BAF">
        <w:tc>
          <w:tcPr>
            <w:tcW w:w="2394" w:type="dxa"/>
          </w:tcPr>
          <w:p w:rsidR="00795BAF" w:rsidRPr="00795BAF" w:rsidRDefault="00795BAF" w:rsidP="00795BAF">
            <w:pPr>
              <w:rPr>
                <w:sz w:val="28"/>
                <w:szCs w:val="28"/>
              </w:rPr>
            </w:pPr>
            <w:r w:rsidRPr="00795BAF">
              <w:rPr>
                <w:sz w:val="28"/>
                <w:szCs w:val="28"/>
              </w:rPr>
              <w:t>AAA battery</w:t>
            </w:r>
          </w:p>
        </w:tc>
        <w:tc>
          <w:tcPr>
            <w:tcW w:w="2394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</w:tr>
      <w:tr w:rsidR="00795BAF" w:rsidTr="00795BAF">
        <w:tc>
          <w:tcPr>
            <w:tcW w:w="2394" w:type="dxa"/>
          </w:tcPr>
          <w:p w:rsidR="00795BAF" w:rsidRPr="00795BAF" w:rsidRDefault="00795BAF" w:rsidP="00795BAF">
            <w:pPr>
              <w:rPr>
                <w:sz w:val="28"/>
                <w:szCs w:val="28"/>
              </w:rPr>
            </w:pPr>
            <w:r w:rsidRPr="00795BAF">
              <w:rPr>
                <w:sz w:val="28"/>
                <w:szCs w:val="28"/>
              </w:rPr>
              <w:t>AA battery</w:t>
            </w:r>
          </w:p>
        </w:tc>
        <w:tc>
          <w:tcPr>
            <w:tcW w:w="2394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</w:tr>
      <w:tr w:rsidR="00795BAF" w:rsidTr="00795BAF">
        <w:tc>
          <w:tcPr>
            <w:tcW w:w="2394" w:type="dxa"/>
          </w:tcPr>
          <w:p w:rsidR="00795BAF" w:rsidRPr="00795BAF" w:rsidRDefault="00795BAF" w:rsidP="00795BAF">
            <w:pPr>
              <w:rPr>
                <w:sz w:val="28"/>
                <w:szCs w:val="28"/>
              </w:rPr>
            </w:pPr>
            <w:r w:rsidRPr="00795BAF">
              <w:rPr>
                <w:sz w:val="28"/>
                <w:szCs w:val="28"/>
              </w:rPr>
              <w:t>C battery</w:t>
            </w:r>
          </w:p>
        </w:tc>
        <w:tc>
          <w:tcPr>
            <w:tcW w:w="2394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</w:tr>
      <w:tr w:rsidR="00795BAF" w:rsidTr="00795BAF">
        <w:tc>
          <w:tcPr>
            <w:tcW w:w="2394" w:type="dxa"/>
          </w:tcPr>
          <w:p w:rsidR="00795BAF" w:rsidRPr="00795BAF" w:rsidRDefault="00795BAF" w:rsidP="00795BAF">
            <w:pPr>
              <w:rPr>
                <w:sz w:val="28"/>
                <w:szCs w:val="28"/>
              </w:rPr>
            </w:pPr>
            <w:r w:rsidRPr="00795BAF">
              <w:rPr>
                <w:sz w:val="28"/>
                <w:szCs w:val="28"/>
              </w:rPr>
              <w:t>D battery</w:t>
            </w:r>
          </w:p>
        </w:tc>
        <w:tc>
          <w:tcPr>
            <w:tcW w:w="2394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</w:tcPr>
          <w:p w:rsidR="00795BAF" w:rsidRPr="00795BAF" w:rsidRDefault="00795BAF" w:rsidP="00795B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581C" w:rsidRDefault="00795BAF" w:rsidP="00795B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After you have completed the eight stations, you are to use calculate density by dividing mass by volume. You may once again round to the nearest whole numbe</w:t>
      </w:r>
      <w:r w:rsidR="007A7332">
        <w:rPr>
          <w:sz w:val="24"/>
          <w:szCs w:val="24"/>
        </w:rPr>
        <w:t>r.</w:t>
      </w:r>
    </w:p>
    <w:p w:rsidR="00346F32" w:rsidRDefault="009B6D88" w:rsidP="00795B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0</wp:posOffset>
                </wp:positionV>
                <wp:extent cx="6640830" cy="2562225"/>
                <wp:effectExtent l="127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F32" w:rsidRDefault="00346F32" w:rsidP="00346F32">
                            <w:pPr>
                              <w:jc w:val="right"/>
                            </w:pPr>
                            <w:r w:rsidRPr="00346F3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70250" cy="2209800"/>
                                  <wp:effectExtent l="19050" t="0" r="25400" b="0"/>
                                  <wp:docPr id="7" name="Chart 1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  <w:r w:rsidRPr="00346F3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2450" cy="2209800"/>
                                  <wp:effectExtent l="19050" t="0" r="12700" b="0"/>
                                  <wp:docPr id="5" name="Char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6pt;margin-top:0;width:522.9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P7v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" stroked="f">
                <v:textbox>
                  <w:txbxContent>
                    <w:p w:rsidR="00346F32" w:rsidRDefault="00346F32" w:rsidP="00346F32">
                      <w:pPr>
                        <w:jc w:val="right"/>
                      </w:pPr>
                      <w:r w:rsidRPr="00346F32">
                        <w:rPr>
                          <w:noProof/>
                        </w:rPr>
                        <w:drawing>
                          <wp:inline distT="0" distB="0" distL="0" distR="0">
                            <wp:extent cx="3270250" cy="2209800"/>
                            <wp:effectExtent l="19050" t="0" r="25400" b="0"/>
                            <wp:docPr id="7" name="Chart 1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  <w:r w:rsidRPr="00346F32">
                        <w:rPr>
                          <w:noProof/>
                        </w:rPr>
                        <w:drawing>
                          <wp:inline distT="0" distB="0" distL="0" distR="0">
                            <wp:extent cx="3092450" cy="2209800"/>
                            <wp:effectExtent l="19050" t="0" r="12700" b="0"/>
                            <wp:docPr id="5" name="Chart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95BAF" w:rsidRDefault="00795BAF" w:rsidP="00C3581C">
      <w:pPr>
        <w:pStyle w:val="ListParagraph"/>
        <w:rPr>
          <w:sz w:val="24"/>
          <w:szCs w:val="24"/>
        </w:rPr>
      </w:pPr>
    </w:p>
    <w:p w:rsidR="00346F32" w:rsidRDefault="00346F32" w:rsidP="00C3581C">
      <w:pPr>
        <w:pStyle w:val="ListParagraph"/>
        <w:rPr>
          <w:sz w:val="24"/>
          <w:szCs w:val="24"/>
        </w:rPr>
      </w:pPr>
    </w:p>
    <w:p w:rsidR="00346F32" w:rsidRDefault="00346F32" w:rsidP="00C3581C">
      <w:pPr>
        <w:pStyle w:val="ListParagraph"/>
        <w:rPr>
          <w:sz w:val="24"/>
          <w:szCs w:val="24"/>
        </w:rPr>
      </w:pPr>
    </w:p>
    <w:p w:rsidR="00346F32" w:rsidRDefault="00346F32" w:rsidP="00C3581C">
      <w:pPr>
        <w:pStyle w:val="ListParagraph"/>
        <w:rPr>
          <w:sz w:val="24"/>
          <w:szCs w:val="24"/>
        </w:rPr>
      </w:pPr>
    </w:p>
    <w:p w:rsidR="00346F32" w:rsidRDefault="00346F32" w:rsidP="00C3581C">
      <w:pPr>
        <w:pStyle w:val="ListParagraph"/>
        <w:rPr>
          <w:sz w:val="24"/>
          <w:szCs w:val="24"/>
        </w:rPr>
      </w:pPr>
    </w:p>
    <w:p w:rsidR="00346F32" w:rsidRDefault="00346F32" w:rsidP="00C3581C">
      <w:pPr>
        <w:pStyle w:val="ListParagraph"/>
        <w:rPr>
          <w:sz w:val="24"/>
          <w:szCs w:val="24"/>
        </w:rPr>
      </w:pPr>
    </w:p>
    <w:p w:rsidR="00346F32" w:rsidRDefault="00346F32" w:rsidP="00C3581C">
      <w:pPr>
        <w:pStyle w:val="ListParagraph"/>
        <w:rPr>
          <w:sz w:val="24"/>
          <w:szCs w:val="24"/>
        </w:rPr>
      </w:pPr>
    </w:p>
    <w:p w:rsidR="00346F32" w:rsidRDefault="00346F32" w:rsidP="00C3581C">
      <w:pPr>
        <w:pStyle w:val="ListParagraph"/>
        <w:rPr>
          <w:sz w:val="24"/>
          <w:szCs w:val="24"/>
        </w:rPr>
      </w:pPr>
    </w:p>
    <w:p w:rsidR="00346F32" w:rsidRDefault="00346F32" w:rsidP="00C3581C">
      <w:pPr>
        <w:pStyle w:val="ListParagraph"/>
        <w:rPr>
          <w:sz w:val="24"/>
          <w:szCs w:val="24"/>
        </w:rPr>
      </w:pPr>
    </w:p>
    <w:p w:rsidR="00346F32" w:rsidRDefault="00346F32" w:rsidP="00C3581C">
      <w:pPr>
        <w:pStyle w:val="ListParagraph"/>
        <w:rPr>
          <w:sz w:val="24"/>
          <w:szCs w:val="24"/>
        </w:rPr>
      </w:pPr>
    </w:p>
    <w:p w:rsidR="00346F32" w:rsidRDefault="00346F32" w:rsidP="00C3581C">
      <w:pPr>
        <w:pStyle w:val="ListParagraph"/>
        <w:rPr>
          <w:sz w:val="24"/>
          <w:szCs w:val="24"/>
        </w:rPr>
      </w:pPr>
    </w:p>
    <w:p w:rsidR="00346F32" w:rsidRPr="00795BAF" w:rsidRDefault="00346F32" w:rsidP="00C3581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>
            <wp:extent cx="5029200" cy="2559050"/>
            <wp:effectExtent l="19050" t="0" r="1905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346F32" w:rsidRPr="00795BAF" w:rsidSect="00795BAF">
      <w:headerReference w:type="defaul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9F" w:rsidRDefault="00A8269F" w:rsidP="00795BAF">
      <w:pPr>
        <w:spacing w:after="0" w:line="240" w:lineRule="auto"/>
      </w:pPr>
      <w:r>
        <w:separator/>
      </w:r>
    </w:p>
  </w:endnote>
  <w:endnote w:type="continuationSeparator" w:id="0">
    <w:p w:rsidR="00A8269F" w:rsidRDefault="00A8269F" w:rsidP="0079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9F" w:rsidRDefault="00A8269F" w:rsidP="00795BAF">
      <w:pPr>
        <w:spacing w:after="0" w:line="240" w:lineRule="auto"/>
      </w:pPr>
      <w:r>
        <w:separator/>
      </w:r>
    </w:p>
  </w:footnote>
  <w:footnote w:type="continuationSeparator" w:id="0">
    <w:p w:rsidR="00A8269F" w:rsidRDefault="00A8269F" w:rsidP="0079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AF" w:rsidRDefault="00795BAF">
    <w:pPr>
      <w:pStyle w:val="Header"/>
    </w:pPr>
    <w:r>
      <w:t>Name________________________</w:t>
    </w:r>
    <w:r>
      <w:tab/>
      <w:t>Period_____</w:t>
    </w:r>
    <w:r>
      <w:tab/>
      <w:t>Date_____________</w:t>
    </w:r>
  </w:p>
  <w:p w:rsidR="00795BAF" w:rsidRDefault="00795B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970FB"/>
    <w:multiLevelType w:val="hybridMultilevel"/>
    <w:tmpl w:val="85742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AF"/>
    <w:rsid w:val="00256878"/>
    <w:rsid w:val="003126DF"/>
    <w:rsid w:val="00346F32"/>
    <w:rsid w:val="00795BAF"/>
    <w:rsid w:val="007A7332"/>
    <w:rsid w:val="008D4A7E"/>
    <w:rsid w:val="009B6D88"/>
    <w:rsid w:val="00A8269F"/>
    <w:rsid w:val="00C3581C"/>
    <w:rsid w:val="00C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AF"/>
  </w:style>
  <w:style w:type="paragraph" w:styleId="Footer">
    <w:name w:val="footer"/>
    <w:basedOn w:val="Normal"/>
    <w:link w:val="FooterChar"/>
    <w:uiPriority w:val="99"/>
    <w:semiHidden/>
    <w:unhideWhenUsed/>
    <w:rsid w:val="0079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BAF"/>
  </w:style>
  <w:style w:type="paragraph" w:styleId="BalloonText">
    <w:name w:val="Balloon Text"/>
    <w:basedOn w:val="Normal"/>
    <w:link w:val="BalloonTextChar"/>
    <w:uiPriority w:val="99"/>
    <w:semiHidden/>
    <w:unhideWhenUsed/>
    <w:rsid w:val="0079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AF"/>
  </w:style>
  <w:style w:type="paragraph" w:styleId="Footer">
    <w:name w:val="footer"/>
    <w:basedOn w:val="Normal"/>
    <w:link w:val="FooterChar"/>
    <w:uiPriority w:val="99"/>
    <w:semiHidden/>
    <w:unhideWhenUsed/>
    <w:rsid w:val="0079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BAF"/>
  </w:style>
  <w:style w:type="paragraph" w:styleId="BalloonText">
    <w:name w:val="Balloon Text"/>
    <w:basedOn w:val="Normal"/>
    <w:link w:val="BalloonTextChar"/>
    <w:uiPriority w:val="99"/>
    <w:semiHidden/>
    <w:unhideWhenUsed/>
    <w:rsid w:val="0079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Mass of Batteries (grams)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Mass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AAA Battery</c:v>
                </c:pt>
                <c:pt idx="1">
                  <c:v>AA Battery</c:v>
                </c:pt>
                <c:pt idx="2">
                  <c:v>C Battery</c:v>
                </c:pt>
                <c:pt idx="3">
                  <c:v>D Battery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005632"/>
        <c:axId val="190007168"/>
      </c:barChart>
      <c:catAx>
        <c:axId val="190005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0007168"/>
        <c:crosses val="autoZero"/>
        <c:auto val="1"/>
        <c:lblAlgn val="ctr"/>
        <c:lblOffset val="20"/>
        <c:noMultiLvlLbl val="0"/>
      </c:catAx>
      <c:valAx>
        <c:axId val="190007168"/>
        <c:scaling>
          <c:orientation val="minMax"/>
          <c:max val="2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005632"/>
        <c:crosses val="autoZero"/>
        <c:crossBetween val="between"/>
        <c:majorUnit val="20"/>
        <c:minorUnit val="4.0000000000000022E-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Volume of Batteries (ml)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Volume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AAA Battery</c:v>
                </c:pt>
                <c:pt idx="1">
                  <c:v>AA Battery</c:v>
                </c:pt>
                <c:pt idx="2">
                  <c:v>C Battery</c:v>
                </c:pt>
                <c:pt idx="3">
                  <c:v>D Battery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048128"/>
        <c:axId val="190049664"/>
      </c:barChart>
      <c:catAx>
        <c:axId val="190048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049664"/>
        <c:crosses val="autoZero"/>
        <c:auto val="1"/>
        <c:lblAlgn val="ctr"/>
        <c:lblOffset val="100"/>
        <c:noMultiLvlLbl val="0"/>
      </c:catAx>
      <c:valAx>
        <c:axId val="190049664"/>
        <c:scaling>
          <c:orientation val="minMax"/>
          <c:max val="6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048128"/>
        <c:crosses val="autoZero"/>
        <c:crossBetween val="between"/>
        <c:majorUnit val="5"/>
        <c:minorUnit val="5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Density (grams per ml)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Density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AAA Battery</c:v>
                </c:pt>
                <c:pt idx="1">
                  <c:v>AA Battery</c:v>
                </c:pt>
                <c:pt idx="2">
                  <c:v>C Battery</c:v>
                </c:pt>
                <c:pt idx="3">
                  <c:v>D Battery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807872"/>
        <c:axId val="109809664"/>
      </c:barChart>
      <c:catAx>
        <c:axId val="10980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109809664"/>
        <c:crosses val="autoZero"/>
        <c:auto val="1"/>
        <c:lblAlgn val="ctr"/>
        <c:lblOffset val="100"/>
        <c:noMultiLvlLbl val="0"/>
      </c:catAx>
      <c:valAx>
        <c:axId val="109809664"/>
        <c:scaling>
          <c:orientation val="minMax"/>
          <c:max val="6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807872"/>
        <c:crosses val="autoZero"/>
        <c:crossBetween val="between"/>
        <c:majorUnit val="1"/>
        <c:minorUnit val="1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 Corpus Christi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kmoore7</dc:creator>
  <cp:lastModifiedBy>Peter</cp:lastModifiedBy>
  <cp:revision>2</cp:revision>
  <dcterms:created xsi:type="dcterms:W3CDTF">2014-10-04T11:56:00Z</dcterms:created>
  <dcterms:modified xsi:type="dcterms:W3CDTF">2014-10-04T11:56:00Z</dcterms:modified>
</cp:coreProperties>
</file>