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5D93" w:rsidRPr="004A018A" w:rsidRDefault="004F6272">
      <w:pPr>
        <w:jc w:val="center"/>
        <w:rPr>
          <w:sz w:val="28"/>
          <w:szCs w:val="28"/>
        </w:rPr>
      </w:pPr>
      <w:r w:rsidRPr="004A018A">
        <w:rPr>
          <w:b/>
          <w:sz w:val="28"/>
          <w:szCs w:val="28"/>
        </w:rPr>
        <w:t>Online Resources</w:t>
      </w:r>
    </w:p>
    <w:p w:rsidR="009A5D93" w:rsidRDefault="009A5D93"/>
    <w:p w:rsidR="009A5D93" w:rsidRDefault="004F6272">
      <w:r>
        <w:rPr>
          <w:b/>
        </w:rPr>
        <w:t>Science Specific:</w:t>
      </w:r>
    </w:p>
    <w:p w:rsidR="008E6F73" w:rsidRDefault="007D5DBA">
      <w:hyperlink r:id="rId5" w:history="1">
        <w:r w:rsidR="008E6F73" w:rsidRPr="003F42C6">
          <w:rPr>
            <w:rStyle w:val="Hyperlink"/>
          </w:rPr>
          <w:t>http://rescu.rice</w:t>
        </w:r>
        <w:r w:rsidR="008E6F73" w:rsidRPr="003F42C6">
          <w:rPr>
            <w:rStyle w:val="Hyperlink"/>
          </w:rPr>
          <w:t>.</w:t>
        </w:r>
        <w:r w:rsidR="008E6F73" w:rsidRPr="003F42C6">
          <w:rPr>
            <w:rStyle w:val="Hyperlink"/>
          </w:rPr>
          <w:t>e</w:t>
        </w:r>
        <w:r w:rsidR="008E6F73" w:rsidRPr="003F42C6">
          <w:rPr>
            <w:rStyle w:val="Hyperlink"/>
          </w:rPr>
          <w:t>d</w:t>
        </w:r>
        <w:r w:rsidR="008E6F73" w:rsidRPr="003F42C6">
          <w:rPr>
            <w:rStyle w:val="Hyperlink"/>
          </w:rPr>
          <w:t>u/</w:t>
        </w:r>
      </w:hyperlink>
      <w:r w:rsidR="008E6F73">
        <w:t xml:space="preserve">  5E Lesson Plans for elementary school.  </w:t>
      </w:r>
    </w:p>
    <w:p w:rsidR="007D5DBA" w:rsidRDefault="007D5DBA">
      <w:hyperlink r:id="rId6" w:history="1">
        <w:r w:rsidRPr="004F3AB9">
          <w:rPr>
            <w:rStyle w:val="Hyperlink"/>
          </w:rPr>
          <w:t>http://sciencespot.net/index.html</w:t>
        </w:r>
      </w:hyperlink>
      <w:r>
        <w:t xml:space="preserve">  Middle school science resources</w:t>
      </w:r>
    </w:p>
    <w:p w:rsidR="009A5D93" w:rsidRDefault="007D5DBA">
      <w:hyperlink r:id="rId7">
        <w:proofErr w:type="gramStart"/>
        <w:r w:rsidR="004F6272">
          <w:rPr>
            <w:color w:val="1155CC"/>
            <w:u w:val="single"/>
          </w:rPr>
          <w:t>http://interactivesites.weebly.com/science.html</w:t>
        </w:r>
      </w:hyperlink>
      <w:r w:rsidR="004F6272">
        <w:t xml:space="preserve">  Interactive science websites.</w:t>
      </w:r>
      <w:proofErr w:type="gramEnd"/>
    </w:p>
    <w:p w:rsidR="009A5D93" w:rsidRDefault="007D5DBA">
      <w:hyperlink r:id="rId8">
        <w:proofErr w:type="gramStart"/>
        <w:r w:rsidR="004F6272">
          <w:rPr>
            <w:color w:val="1155CC"/>
            <w:u w:val="single"/>
          </w:rPr>
          <w:t>http://undsci.berkeley.edu/index.php</w:t>
        </w:r>
      </w:hyperlink>
      <w:r w:rsidR="004F6272">
        <w:t xml:space="preserve">  Understanding science-how science really works.</w:t>
      </w:r>
      <w:proofErr w:type="gramEnd"/>
    </w:p>
    <w:p w:rsidR="00063C88" w:rsidRDefault="007D5DBA">
      <w:hyperlink r:id="rId9" w:history="1">
        <w:r w:rsidR="00063C88" w:rsidRPr="00710080">
          <w:rPr>
            <w:rStyle w:val="Hyperlink"/>
          </w:rPr>
          <w:t>https://student.societyforscience.org/sciencenews-students</w:t>
        </w:r>
      </w:hyperlink>
      <w:r w:rsidR="00063C88">
        <w:t xml:space="preserve">  News articles on science</w:t>
      </w:r>
    </w:p>
    <w:p w:rsidR="00E775CC" w:rsidRDefault="007D5DBA">
      <w:hyperlink r:id="rId10">
        <w:r w:rsidR="00E775CC">
          <w:rPr>
            <w:color w:val="0000FF"/>
            <w:u w:val="single"/>
          </w:rPr>
          <w:t>http://www.thesciencepenguin.com/</w:t>
        </w:r>
      </w:hyperlink>
      <w:r w:rsidR="00E775CC">
        <w:t xml:space="preserve">  </w:t>
      </w:r>
      <w:proofErr w:type="gramStart"/>
      <w:r w:rsidR="00E775CC">
        <w:t>A</w:t>
      </w:r>
      <w:proofErr w:type="gramEnd"/>
      <w:r w:rsidR="00E775CC">
        <w:t xml:space="preserve"> science blog with ideas.</w:t>
      </w:r>
    </w:p>
    <w:p w:rsidR="004A018A" w:rsidRDefault="004A018A">
      <w:hyperlink r:id="rId11" w:history="1">
        <w:r w:rsidRPr="004F3AB9">
          <w:rPr>
            <w:rStyle w:val="Hyperlink"/>
          </w:rPr>
          <w:t>http://www.smithsonianeducation.org/educators/index.html</w:t>
        </w:r>
      </w:hyperlink>
      <w:r>
        <w:t xml:space="preserve">  Lesson plans linked to TEKS</w:t>
      </w:r>
    </w:p>
    <w:p w:rsidR="007D5DBA" w:rsidRDefault="007D5DBA">
      <w:hyperlink r:id="rId12" w:history="1">
        <w:r w:rsidRPr="004F3AB9">
          <w:rPr>
            <w:rStyle w:val="Hyperlink"/>
          </w:rPr>
          <w:t>http://www.sciencekids.co.nz/</w:t>
        </w:r>
      </w:hyperlink>
      <w:r>
        <w:t xml:space="preserve">  Information, lessons, games, quizzes and even science jokes!</w:t>
      </w:r>
      <w:bookmarkStart w:id="0" w:name="_GoBack"/>
      <w:bookmarkEnd w:id="0"/>
    </w:p>
    <w:p w:rsidR="00E775CC" w:rsidRDefault="00E775CC"/>
    <w:p w:rsidR="00E775CC" w:rsidRDefault="00E775CC" w:rsidP="00E775CC">
      <w:r>
        <w:rPr>
          <w:b/>
        </w:rPr>
        <w:t>Math Specific Resources:</w:t>
      </w:r>
    </w:p>
    <w:p w:rsidR="00E775CC" w:rsidRDefault="007D5DBA" w:rsidP="00E775CC">
      <w:hyperlink r:id="rId13">
        <w:r w:rsidR="00E775CC">
          <w:rPr>
            <w:color w:val="0000FF"/>
            <w:u w:val="single"/>
          </w:rPr>
          <w:t>http://nlvm.usu.edu/en/nav/vlibrary.html</w:t>
        </w:r>
      </w:hyperlink>
      <w:r w:rsidR="00E775CC">
        <w:t xml:space="preserve">  National Library of Virtual Manipulatives</w:t>
      </w:r>
    </w:p>
    <w:p w:rsidR="00E775CC" w:rsidRDefault="007D5DBA" w:rsidP="00E775CC">
      <w:hyperlink r:id="rId14">
        <w:r w:rsidR="00E775CC">
          <w:rPr>
            <w:color w:val="0000FF"/>
            <w:u w:val="single"/>
          </w:rPr>
          <w:t>http://www.shodor.org/interactivate/activities/</w:t>
        </w:r>
      </w:hyperlink>
      <w:r w:rsidR="00E775CC">
        <w:t xml:space="preserve">  Interactive math activities</w:t>
      </w:r>
    </w:p>
    <w:p w:rsidR="00E775CC" w:rsidRDefault="007D5DBA" w:rsidP="00E775CC">
      <w:hyperlink r:id="rId15">
        <w:r w:rsidR="00E775CC">
          <w:rPr>
            <w:color w:val="0000FF"/>
            <w:u w:val="single"/>
          </w:rPr>
          <w:t>http://illuminations.nctm.org/Default.aspx</w:t>
        </w:r>
      </w:hyperlink>
      <w:r w:rsidR="00E775CC">
        <w:t xml:space="preserve">  Lessons, interactive activities from NCTM</w:t>
      </w:r>
    </w:p>
    <w:p w:rsidR="00E775CC" w:rsidRDefault="007D5DBA" w:rsidP="00E775CC">
      <w:hyperlink r:id="rId16">
        <w:r w:rsidR="00E775CC">
          <w:rPr>
            <w:color w:val="1155CC"/>
            <w:u w:val="single"/>
          </w:rPr>
          <w:t>http://mrnussbaum.com/mathcode/</w:t>
        </w:r>
      </w:hyperlink>
      <w:r w:rsidR="00E775CC">
        <w:t xml:space="preserve">   4-8th interactive activities</w:t>
      </w:r>
    </w:p>
    <w:p w:rsidR="00E775CC" w:rsidRDefault="007D5DBA" w:rsidP="00E775CC">
      <w:hyperlink r:id="rId17">
        <w:r w:rsidR="00E775CC">
          <w:rPr>
            <w:color w:val="0000FF"/>
            <w:u w:val="single"/>
          </w:rPr>
          <w:t>http://www.visnos.com/demos/polygon-explorer</w:t>
        </w:r>
      </w:hyperlink>
      <w:r w:rsidR="00E775CC">
        <w:t xml:space="preserve">  Explore polygons</w:t>
      </w:r>
    </w:p>
    <w:p w:rsidR="00E775CC" w:rsidRDefault="007D5DBA" w:rsidP="00E775CC">
      <w:hyperlink r:id="rId18">
        <w:r w:rsidR="00E775CC">
          <w:rPr>
            <w:color w:val="0000FF"/>
            <w:u w:val="single"/>
          </w:rPr>
          <w:t>http://www.mathwarehouse.com/interactive/</w:t>
        </w:r>
      </w:hyperlink>
      <w:r w:rsidR="00E775CC">
        <w:t xml:space="preserve">  Interactive math activities</w:t>
      </w:r>
    </w:p>
    <w:p w:rsidR="00E775CC" w:rsidRDefault="007D5DBA" w:rsidP="00E775CC">
      <w:hyperlink r:id="rId19">
        <w:r w:rsidR="00E775CC">
          <w:rPr>
            <w:color w:val="0000FF"/>
            <w:u w:val="single"/>
          </w:rPr>
          <w:t>http://mathbits.com/</w:t>
        </w:r>
      </w:hyperlink>
      <w:r w:rsidR="00E775CC">
        <w:t xml:space="preserve">  Fun, challenging, secondary lessons</w:t>
      </w:r>
    </w:p>
    <w:p w:rsidR="00E775CC" w:rsidRDefault="007D5DBA" w:rsidP="00E775CC">
      <w:hyperlink r:id="rId20">
        <w:r w:rsidR="00E775CC">
          <w:rPr>
            <w:color w:val="0000FF"/>
            <w:u w:val="single"/>
          </w:rPr>
          <w:t>http://www.math-play.com/</w:t>
        </w:r>
      </w:hyperlink>
      <w:r w:rsidR="00E775CC">
        <w:t xml:space="preserve">  </w:t>
      </w:r>
      <w:proofErr w:type="gramStart"/>
      <w:r w:rsidR="00E775CC">
        <w:t>Online</w:t>
      </w:r>
      <w:proofErr w:type="gramEnd"/>
      <w:r w:rsidR="00E775CC">
        <w:t xml:space="preserve"> math games</w:t>
      </w:r>
    </w:p>
    <w:p w:rsidR="00E775CC" w:rsidRDefault="007D5DBA">
      <w:hyperlink r:id="rId21">
        <w:r w:rsidR="00E775CC">
          <w:rPr>
            <w:color w:val="1155CC"/>
            <w:u w:val="single"/>
          </w:rPr>
          <w:t>http://www.livebinders.com/play/play?id=707766</w:t>
        </w:r>
      </w:hyperlink>
      <w:r w:rsidR="00E775CC">
        <w:t xml:space="preserve"> Information about new math TEKS</w:t>
      </w:r>
    </w:p>
    <w:p w:rsidR="009A5D93" w:rsidRDefault="009A5D93"/>
    <w:p w:rsidR="009A5D93" w:rsidRDefault="009A5D93"/>
    <w:p w:rsidR="009A5D93" w:rsidRDefault="004F6272">
      <w:r>
        <w:rPr>
          <w:b/>
        </w:rPr>
        <w:t>General Curricular Resources:</w:t>
      </w:r>
    </w:p>
    <w:p w:rsidR="009A5D93" w:rsidRDefault="007D5DBA">
      <w:hyperlink r:id="rId22">
        <w:r w:rsidR="004F6272">
          <w:rPr>
            <w:color w:val="0000FF"/>
            <w:u w:val="single"/>
          </w:rPr>
          <w:t>http://ed.ted.com/</w:t>
        </w:r>
      </w:hyperlink>
      <w:r w:rsidR="004F6272">
        <w:t xml:space="preserve">  Short videos in all curricular areas</w:t>
      </w:r>
    </w:p>
    <w:p w:rsidR="009A5D93" w:rsidRDefault="007D5DBA">
      <w:hyperlink r:id="rId23">
        <w:r w:rsidR="004F6272">
          <w:rPr>
            <w:color w:val="0000FF"/>
            <w:u w:val="single"/>
          </w:rPr>
          <w:t>http://www.teachthechildrenwell.com/index.html</w:t>
        </w:r>
      </w:hyperlink>
      <w:r w:rsidR="004F6272">
        <w:t xml:space="preserve">  Links to topics in all curricular areas.</w:t>
      </w:r>
    </w:p>
    <w:p w:rsidR="009A5D93" w:rsidRDefault="007D5DBA">
      <w:hyperlink r:id="rId24">
        <w:r w:rsidR="004F6272">
          <w:rPr>
            <w:color w:val="0000FF"/>
            <w:u w:val="single"/>
          </w:rPr>
          <w:t>http://www.educreations.com/</w:t>
        </w:r>
      </w:hyperlink>
      <w:r w:rsidR="004F6272">
        <w:t xml:space="preserve">  General curricular videos</w:t>
      </w:r>
    </w:p>
    <w:p w:rsidR="009A5D93" w:rsidRDefault="007D5DBA">
      <w:hyperlink r:id="rId25">
        <w:r w:rsidR="004F6272">
          <w:rPr>
            <w:color w:val="0000FF"/>
            <w:u w:val="single"/>
          </w:rPr>
          <w:t>https://www.explorelearning.com/</w:t>
        </w:r>
      </w:hyperlink>
      <w:r w:rsidR="004F6272">
        <w:t xml:space="preserve">  Math and science simulations</w:t>
      </w:r>
    </w:p>
    <w:p w:rsidR="009A5D93" w:rsidRDefault="007D5DBA">
      <w:hyperlink r:id="rId26">
        <w:r w:rsidR="004F6272">
          <w:rPr>
            <w:color w:val="0000FF"/>
            <w:u w:val="single"/>
          </w:rPr>
          <w:t>http://www.teacherspayteachers.com/</w:t>
        </w:r>
      </w:hyperlink>
      <w:r w:rsidR="004F6272">
        <w:t xml:space="preserve">  Lots of lessons.  Some are free and many are very inexpensive.</w:t>
      </w:r>
    </w:p>
    <w:p w:rsidR="009A5D93" w:rsidRDefault="007D5DBA">
      <w:hyperlink r:id="rId27">
        <w:r w:rsidR="004F6272">
          <w:rPr>
            <w:color w:val="0000FF"/>
            <w:u w:val="single"/>
          </w:rPr>
          <w:t>http://exchange.smarttech.com/</w:t>
        </w:r>
      </w:hyperlink>
      <w:r w:rsidR="004F6272">
        <w:t xml:space="preserve"> Find </w:t>
      </w:r>
      <w:proofErr w:type="spellStart"/>
      <w:r w:rsidR="004F6272">
        <w:t>smartboard</w:t>
      </w:r>
      <w:proofErr w:type="spellEnd"/>
      <w:r w:rsidR="004F6272">
        <w:t xml:space="preserve"> lessons here.  You can preview lessons without software.</w:t>
      </w:r>
    </w:p>
    <w:p w:rsidR="009A5D93" w:rsidRDefault="007D5DBA">
      <w:hyperlink r:id="rId28">
        <w:r w:rsidR="004F6272">
          <w:rPr>
            <w:color w:val="0000FF"/>
            <w:u w:val="single"/>
          </w:rPr>
          <w:t>http://www.pppst.com/</w:t>
        </w:r>
      </w:hyperlink>
      <w:r w:rsidR="004F6272">
        <w:t xml:space="preserve">  Pete’s Power Point Station.  </w:t>
      </w:r>
      <w:proofErr w:type="gramStart"/>
      <w:r w:rsidR="004F6272">
        <w:t>Many different topics and levels.</w:t>
      </w:r>
      <w:proofErr w:type="gramEnd"/>
    </w:p>
    <w:bookmarkStart w:id="1" w:name="h.cygrha37s6f" w:colFirst="0" w:colLast="0"/>
    <w:bookmarkEnd w:id="1"/>
    <w:p w:rsidR="009A5D93" w:rsidRDefault="004F6272">
      <w:r>
        <w:fldChar w:fldCharType="begin"/>
      </w:r>
      <w:r>
        <w:instrText xml:space="preserve"> HYPERLINK "http://www.texasteacherroundup.com/p/about.html" \h </w:instrText>
      </w:r>
      <w:r>
        <w:fldChar w:fldCharType="separate"/>
      </w:r>
      <w:r>
        <w:rPr>
          <w:color w:val="0000FF"/>
          <w:u w:val="single"/>
        </w:rPr>
        <w:t>http://www.texasteacherroundup.com/p/about.html</w:t>
      </w:r>
      <w:r>
        <w:rPr>
          <w:color w:val="0000FF"/>
          <w:u w:val="single"/>
        </w:rPr>
        <w:fldChar w:fldCharType="end"/>
      </w:r>
      <w:r>
        <w:t xml:space="preserve">  Elementary lessons through 5</w:t>
      </w:r>
      <w:r>
        <w:rPr>
          <w:vertAlign w:val="superscript"/>
        </w:rPr>
        <w:t>th</w:t>
      </w:r>
      <w:r>
        <w:t xml:space="preserve"> grade</w:t>
      </w:r>
    </w:p>
    <w:bookmarkStart w:id="2" w:name="h.xletz5z44p9b" w:colFirst="0" w:colLast="0"/>
    <w:bookmarkEnd w:id="2"/>
    <w:p w:rsidR="009A5D93" w:rsidRDefault="004F6272">
      <w:r>
        <w:fldChar w:fldCharType="begin"/>
      </w:r>
      <w:r>
        <w:instrText xml:space="preserve"> HYPERLINK "http://www.problem-attic.com/" \h </w:instrText>
      </w:r>
      <w:r>
        <w:fldChar w:fldCharType="separate"/>
      </w:r>
      <w:r>
        <w:rPr>
          <w:color w:val="1155CC"/>
          <w:u w:val="single"/>
        </w:rPr>
        <w:t>http://www.problem-attic.com/</w:t>
      </w:r>
      <w:r>
        <w:rPr>
          <w:color w:val="1155CC"/>
          <w:u w:val="single"/>
        </w:rPr>
        <w:fldChar w:fldCharType="end"/>
      </w:r>
      <w:r>
        <w:t xml:space="preserve">  Banks of test-formatted problems correlated to national standards</w:t>
      </w:r>
    </w:p>
    <w:bookmarkStart w:id="3" w:name="h.gjdgxs" w:colFirst="0" w:colLast="0"/>
    <w:bookmarkEnd w:id="3"/>
    <w:p w:rsidR="009A5D93" w:rsidRDefault="004F6272">
      <w:r>
        <w:fldChar w:fldCharType="begin"/>
      </w:r>
      <w:r>
        <w:instrText xml:space="preserve"> HYPERLINK "http://www.discoveryeducation.com/teachers/" \h </w:instrText>
      </w:r>
      <w:r>
        <w:fldChar w:fldCharType="separate"/>
      </w:r>
      <w:r>
        <w:rPr>
          <w:color w:val="1155CC"/>
          <w:u w:val="single"/>
        </w:rPr>
        <w:t>http://www.discoveryeducation.com/teachers/</w:t>
      </w:r>
      <w:r>
        <w:rPr>
          <w:color w:val="1155CC"/>
          <w:u w:val="single"/>
        </w:rPr>
        <w:fldChar w:fldCharType="end"/>
      </w:r>
      <w:r>
        <w:t xml:space="preserve"> Lessons in a variety of curricular areas</w:t>
      </w:r>
    </w:p>
    <w:p w:rsidR="00844C74" w:rsidRDefault="007D5DBA" w:rsidP="00844C74">
      <w:hyperlink r:id="rId29">
        <w:r w:rsidR="00844C74">
          <w:rPr>
            <w:color w:val="0000FF"/>
            <w:u w:val="single"/>
          </w:rPr>
          <w:t>http://falcon.tamucc.edu/~mathweb/2012/game-templates/</w:t>
        </w:r>
      </w:hyperlink>
      <w:r w:rsidR="00844C74">
        <w:t xml:space="preserve">  Game templates</w:t>
      </w:r>
    </w:p>
    <w:p w:rsidR="00844C74" w:rsidRDefault="007D5DBA" w:rsidP="00844C74">
      <w:hyperlink r:id="rId30">
        <w:r w:rsidR="00844C74">
          <w:rPr>
            <w:color w:val="0000FF"/>
            <w:u w:val="single"/>
          </w:rPr>
          <w:t>http://falcon.tamucc.edu/~mathweb/2012/smartboard-game-templates/</w:t>
        </w:r>
      </w:hyperlink>
      <w:r w:rsidR="00844C74">
        <w:t xml:space="preserve">  </w:t>
      </w:r>
      <w:proofErr w:type="spellStart"/>
      <w:r w:rsidR="00844C74">
        <w:t>Smartboard</w:t>
      </w:r>
      <w:proofErr w:type="spellEnd"/>
      <w:r w:rsidR="00844C74">
        <w:t xml:space="preserve"> game templates</w:t>
      </w:r>
    </w:p>
    <w:p w:rsidR="00844C74" w:rsidRDefault="00844C74"/>
    <w:p w:rsidR="009A5D93" w:rsidRDefault="009A5D93"/>
    <w:p w:rsidR="009A5D93" w:rsidRDefault="004F6272">
      <w:proofErr w:type="spellStart"/>
      <w:r>
        <w:rPr>
          <w:b/>
        </w:rPr>
        <w:t>Webquests</w:t>
      </w:r>
      <w:proofErr w:type="spellEnd"/>
      <w:r>
        <w:rPr>
          <w:b/>
        </w:rPr>
        <w:t>:</w:t>
      </w:r>
    </w:p>
    <w:p w:rsidR="009A5D93" w:rsidRDefault="007D5DBA">
      <w:hyperlink r:id="rId31">
        <w:r w:rsidR="004F6272">
          <w:rPr>
            <w:color w:val="1155CC"/>
            <w:u w:val="single"/>
          </w:rPr>
          <w:t>http://zunal.com/index.php</w:t>
        </w:r>
      </w:hyperlink>
    </w:p>
    <w:p w:rsidR="009A5D93" w:rsidRDefault="007D5DBA">
      <w:hyperlink r:id="rId32"/>
    </w:p>
    <w:p w:rsidR="009A5D93" w:rsidRDefault="004F6272">
      <w:r>
        <w:rPr>
          <w:b/>
        </w:rPr>
        <w:t>Tools:</w:t>
      </w:r>
    </w:p>
    <w:p w:rsidR="009A5D93" w:rsidRDefault="004F6272">
      <w:r>
        <w:t>Snipping tool- to cut/paste images off pdfs and the internet</w:t>
      </w:r>
    </w:p>
    <w:p w:rsidR="009A5D93" w:rsidRDefault="007D5DBA">
      <w:hyperlink r:id="rId33">
        <w:r w:rsidR="004F6272">
          <w:rPr>
            <w:color w:val="0000FF"/>
            <w:u w:val="single"/>
          </w:rPr>
          <w:t>http://padlet.com/</w:t>
        </w:r>
      </w:hyperlink>
      <w:r w:rsidR="004F6272">
        <w:t xml:space="preserve">  Presentation tool</w:t>
      </w:r>
    </w:p>
    <w:p w:rsidR="009A5D93" w:rsidRDefault="007D5DBA">
      <w:hyperlink r:id="rId34">
        <w:r w:rsidR="004F6272">
          <w:rPr>
            <w:color w:val="0000FF"/>
            <w:u w:val="single"/>
          </w:rPr>
          <w:t>http://www.studyblue.com/</w:t>
        </w:r>
      </w:hyperlink>
      <w:r w:rsidR="004F6272">
        <w:t xml:space="preserve"> </w:t>
      </w:r>
      <w:proofErr w:type="gramStart"/>
      <w:r w:rsidR="004F6272">
        <w:t>Online</w:t>
      </w:r>
      <w:proofErr w:type="gramEnd"/>
      <w:r w:rsidR="004F6272">
        <w:t xml:space="preserve"> flashcards</w:t>
      </w:r>
    </w:p>
    <w:p w:rsidR="009A5D93" w:rsidRDefault="007D5DBA">
      <w:hyperlink r:id="rId35">
        <w:r w:rsidR="004F6272">
          <w:rPr>
            <w:color w:val="0000FF"/>
            <w:u w:val="single"/>
          </w:rPr>
          <w:t>http://www.flashcardmachine.com/</w:t>
        </w:r>
      </w:hyperlink>
      <w:r w:rsidR="004F6272">
        <w:t xml:space="preserve">  Create, study and share online flashcards</w:t>
      </w:r>
    </w:p>
    <w:p w:rsidR="009A5D93" w:rsidRDefault="007D5DBA">
      <w:hyperlink r:id="rId36">
        <w:r w:rsidR="004F6272">
          <w:rPr>
            <w:color w:val="0000FF"/>
            <w:u w:val="single"/>
          </w:rPr>
          <w:t>https://www.edmodo.com/</w:t>
        </w:r>
      </w:hyperlink>
      <w:r w:rsidR="004F6272">
        <w:t xml:space="preserve">  Create an online classroom</w:t>
      </w:r>
    </w:p>
    <w:sectPr w:rsidR="009A5D93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5D93"/>
    <w:rsid w:val="00063C88"/>
    <w:rsid w:val="000A4232"/>
    <w:rsid w:val="0019721D"/>
    <w:rsid w:val="003A6C3E"/>
    <w:rsid w:val="004A018A"/>
    <w:rsid w:val="004F6272"/>
    <w:rsid w:val="007D5DBA"/>
    <w:rsid w:val="00844C74"/>
    <w:rsid w:val="008E6F73"/>
    <w:rsid w:val="009A5D93"/>
    <w:rsid w:val="00E7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8E6F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1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8E6F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sci.berkeley.edu/index.php" TargetMode="External"/><Relationship Id="rId13" Type="http://schemas.openxmlformats.org/officeDocument/2006/relationships/hyperlink" Target="http://nlvm.usu.edu/en/nav/vlibrary.html" TargetMode="External"/><Relationship Id="rId18" Type="http://schemas.openxmlformats.org/officeDocument/2006/relationships/hyperlink" Target="http://www.mathwarehouse.com/interactive/" TargetMode="External"/><Relationship Id="rId26" Type="http://schemas.openxmlformats.org/officeDocument/2006/relationships/hyperlink" Target="http://www.teacherspayteacher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vebinders.com/play/play?id=707766" TargetMode="External"/><Relationship Id="rId34" Type="http://schemas.openxmlformats.org/officeDocument/2006/relationships/hyperlink" Target="http://www.studyblue.com/" TargetMode="External"/><Relationship Id="rId7" Type="http://schemas.openxmlformats.org/officeDocument/2006/relationships/hyperlink" Target="http://interactivesites.weebly.com/science.html" TargetMode="External"/><Relationship Id="rId12" Type="http://schemas.openxmlformats.org/officeDocument/2006/relationships/hyperlink" Target="http://www.sciencekids.co.nz/" TargetMode="External"/><Relationship Id="rId17" Type="http://schemas.openxmlformats.org/officeDocument/2006/relationships/hyperlink" Target="http://www.visnos.com/demos/polygon-explorer" TargetMode="External"/><Relationship Id="rId25" Type="http://schemas.openxmlformats.org/officeDocument/2006/relationships/hyperlink" Target="https://www.explorelearning.com/" TargetMode="External"/><Relationship Id="rId33" Type="http://schemas.openxmlformats.org/officeDocument/2006/relationships/hyperlink" Target="http://padlet.com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mrnussbaum.com/mathcode/" TargetMode="External"/><Relationship Id="rId20" Type="http://schemas.openxmlformats.org/officeDocument/2006/relationships/hyperlink" Target="http://www.math-play.com/" TargetMode="External"/><Relationship Id="rId29" Type="http://schemas.openxmlformats.org/officeDocument/2006/relationships/hyperlink" Target="http://falcon.tamucc.edu/~mathweb/2012/game-templates/" TargetMode="External"/><Relationship Id="rId1" Type="http://schemas.openxmlformats.org/officeDocument/2006/relationships/styles" Target="styles.xml"/><Relationship Id="rId6" Type="http://schemas.openxmlformats.org/officeDocument/2006/relationships/hyperlink" Target="http://sciencespot.net/index.html" TargetMode="External"/><Relationship Id="rId11" Type="http://schemas.openxmlformats.org/officeDocument/2006/relationships/hyperlink" Target="http://www.smithsonianeducation.org/educators/index.html" TargetMode="External"/><Relationship Id="rId24" Type="http://schemas.openxmlformats.org/officeDocument/2006/relationships/hyperlink" Target="http://www.educreations.com/" TargetMode="External"/><Relationship Id="rId32" Type="http://schemas.openxmlformats.org/officeDocument/2006/relationships/hyperlink" Target="http://zunal.com/index.php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rescu.rice.edu/" TargetMode="External"/><Relationship Id="rId15" Type="http://schemas.openxmlformats.org/officeDocument/2006/relationships/hyperlink" Target="http://illuminations.nctm.org/Default.aspx" TargetMode="External"/><Relationship Id="rId23" Type="http://schemas.openxmlformats.org/officeDocument/2006/relationships/hyperlink" Target="http://www.teachthechildrenwell.com/index.html" TargetMode="External"/><Relationship Id="rId28" Type="http://schemas.openxmlformats.org/officeDocument/2006/relationships/hyperlink" Target="http://www.pppst.com/" TargetMode="External"/><Relationship Id="rId36" Type="http://schemas.openxmlformats.org/officeDocument/2006/relationships/hyperlink" Target="https://www.edmodo.com/" TargetMode="External"/><Relationship Id="rId10" Type="http://schemas.openxmlformats.org/officeDocument/2006/relationships/hyperlink" Target="http://www.thesciencepenguin.com/" TargetMode="External"/><Relationship Id="rId19" Type="http://schemas.openxmlformats.org/officeDocument/2006/relationships/hyperlink" Target="http://mathbits.com/" TargetMode="External"/><Relationship Id="rId31" Type="http://schemas.openxmlformats.org/officeDocument/2006/relationships/hyperlink" Target="http://zunal.com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.societyforscience.org/sciencenews-students" TargetMode="External"/><Relationship Id="rId14" Type="http://schemas.openxmlformats.org/officeDocument/2006/relationships/hyperlink" Target="http://www.shodor.org/interactivate/activities/" TargetMode="External"/><Relationship Id="rId22" Type="http://schemas.openxmlformats.org/officeDocument/2006/relationships/hyperlink" Target="http://ed.ted.com/" TargetMode="External"/><Relationship Id="rId27" Type="http://schemas.openxmlformats.org/officeDocument/2006/relationships/hyperlink" Target="http://exchange.smarttech.com/" TargetMode="External"/><Relationship Id="rId30" Type="http://schemas.openxmlformats.org/officeDocument/2006/relationships/hyperlink" Target="http://falcon.tamucc.edu/~mathweb/2012/smartboard-game-templates/" TargetMode="External"/><Relationship Id="rId35" Type="http://schemas.openxmlformats.org/officeDocument/2006/relationships/hyperlink" Target="http://www.flashcardmach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OnlineResources.docx.docx</vt:lpstr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OnlineResources.docx.docx</dc:title>
  <dc:creator>Moore, Kim</dc:creator>
  <cp:lastModifiedBy>Moore, Kim</cp:lastModifiedBy>
  <cp:revision>2</cp:revision>
  <dcterms:created xsi:type="dcterms:W3CDTF">2014-07-23T19:46:00Z</dcterms:created>
  <dcterms:modified xsi:type="dcterms:W3CDTF">2014-07-23T19:46:00Z</dcterms:modified>
</cp:coreProperties>
</file>