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3D8D9" w14:textId="70C0E881" w:rsidR="003C63D3" w:rsidRDefault="003C63D3" w:rsidP="003C63D3">
      <w:pPr>
        <w:ind w:left="5760" w:firstLine="720"/>
      </w:pPr>
      <w:r>
        <w:t>Name________________________</w:t>
      </w:r>
    </w:p>
    <w:p w14:paraId="489D19E4" w14:textId="1DBA036C" w:rsidR="003C63D3" w:rsidRPr="003C63D3" w:rsidRDefault="003C63D3" w:rsidP="003C63D3">
      <w:pPr>
        <w:pStyle w:val="Header"/>
        <w:rPr>
          <w:b/>
          <w:bCs/>
        </w:rPr>
      </w:pPr>
      <w:r>
        <w:rPr>
          <w:rStyle w:val="Strong"/>
        </w:rPr>
        <w:t xml:space="preserve">                                            </w:t>
      </w:r>
      <w:r w:rsidRPr="000F5794">
        <w:rPr>
          <w:rStyle w:val="Strong"/>
        </w:rPr>
        <w:t>Trait Checklist:  Do You Have the Following Traits?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4500"/>
        <w:gridCol w:w="1080"/>
        <w:gridCol w:w="1023"/>
      </w:tblGrid>
      <w:tr w:rsidR="003C63D3" w:rsidRPr="000F5794" w14:paraId="5F060D44" w14:textId="77777777" w:rsidTr="00341FF9">
        <w:trPr>
          <w:trHeight w:val="440"/>
          <w:jc w:val="center"/>
        </w:trPr>
        <w:tc>
          <w:tcPr>
            <w:tcW w:w="2515" w:type="dxa"/>
            <w:vAlign w:val="center"/>
          </w:tcPr>
          <w:p w14:paraId="33A48A7C" w14:textId="77777777" w:rsidR="003C63D3" w:rsidRPr="000F5794" w:rsidRDefault="003C63D3" w:rsidP="00341FF9">
            <w:pPr>
              <w:jc w:val="center"/>
              <w:rPr>
                <w:b/>
                <w:sz w:val="28"/>
              </w:rPr>
            </w:pPr>
            <w:r w:rsidRPr="000F5794">
              <w:rPr>
                <w:b/>
                <w:sz w:val="28"/>
              </w:rPr>
              <w:t>Trait</w:t>
            </w:r>
          </w:p>
        </w:tc>
        <w:tc>
          <w:tcPr>
            <w:tcW w:w="4500" w:type="dxa"/>
            <w:vAlign w:val="center"/>
          </w:tcPr>
          <w:p w14:paraId="4A6186FF" w14:textId="77777777" w:rsidR="003C63D3" w:rsidRPr="000F5794" w:rsidRDefault="003C63D3" w:rsidP="00341FF9">
            <w:pPr>
              <w:jc w:val="center"/>
              <w:rPr>
                <w:b/>
                <w:sz w:val="28"/>
              </w:rPr>
            </w:pPr>
            <w:r w:rsidRPr="000F5794">
              <w:rPr>
                <w:b/>
                <w:sz w:val="28"/>
              </w:rPr>
              <w:t>Example</w:t>
            </w:r>
          </w:p>
        </w:tc>
        <w:tc>
          <w:tcPr>
            <w:tcW w:w="1080" w:type="dxa"/>
            <w:vAlign w:val="center"/>
          </w:tcPr>
          <w:p w14:paraId="1A84B736" w14:textId="77777777" w:rsidR="003C63D3" w:rsidRPr="000F5794" w:rsidRDefault="003C63D3" w:rsidP="00341FF9">
            <w:pPr>
              <w:jc w:val="center"/>
              <w:rPr>
                <w:b/>
                <w:sz w:val="28"/>
              </w:rPr>
            </w:pPr>
            <w:r w:rsidRPr="000F5794">
              <w:rPr>
                <w:b/>
                <w:sz w:val="28"/>
              </w:rPr>
              <w:t>Yes</w:t>
            </w:r>
          </w:p>
        </w:tc>
        <w:tc>
          <w:tcPr>
            <w:tcW w:w="1023" w:type="dxa"/>
            <w:vAlign w:val="center"/>
          </w:tcPr>
          <w:p w14:paraId="70754C89" w14:textId="77777777" w:rsidR="003C63D3" w:rsidRPr="000F5794" w:rsidRDefault="003C63D3" w:rsidP="00341FF9">
            <w:pPr>
              <w:jc w:val="center"/>
              <w:rPr>
                <w:b/>
                <w:sz w:val="28"/>
              </w:rPr>
            </w:pPr>
            <w:r w:rsidRPr="000F5794">
              <w:rPr>
                <w:b/>
                <w:sz w:val="28"/>
              </w:rPr>
              <w:t>No</w:t>
            </w:r>
          </w:p>
        </w:tc>
      </w:tr>
      <w:tr w:rsidR="003C63D3" w14:paraId="53AAEDDF" w14:textId="77777777" w:rsidTr="00341FF9">
        <w:trPr>
          <w:trHeight w:val="1272"/>
          <w:jc w:val="center"/>
        </w:trPr>
        <w:tc>
          <w:tcPr>
            <w:tcW w:w="2515" w:type="dxa"/>
            <w:vAlign w:val="center"/>
          </w:tcPr>
          <w:p w14:paraId="0637E052" w14:textId="77777777" w:rsidR="003C63D3" w:rsidRPr="00B3788E" w:rsidRDefault="003C63D3" w:rsidP="00341FF9">
            <w:pPr>
              <w:jc w:val="center"/>
              <w:rPr>
                <w:rFonts w:ascii="Iskoola Pota" w:hAnsi="Iskoola Pota" w:cs="Iskoola Pota"/>
                <w:sz w:val="28"/>
              </w:rPr>
            </w:pPr>
            <w:r w:rsidRPr="00B3788E">
              <w:rPr>
                <w:rFonts w:ascii="Iskoola Pota" w:hAnsi="Iskoola Pota" w:cs="Iskoola Pota"/>
                <w:sz w:val="28"/>
              </w:rPr>
              <w:t>Attached Earlobe</w:t>
            </w:r>
          </w:p>
        </w:tc>
        <w:tc>
          <w:tcPr>
            <w:tcW w:w="4500" w:type="dxa"/>
          </w:tcPr>
          <w:p w14:paraId="28A54B82" w14:textId="77777777" w:rsidR="003C63D3" w:rsidRDefault="003C63D3" w:rsidP="00341FF9">
            <w:pPr>
              <w:jc w:val="center"/>
            </w:pPr>
            <w:r w:rsidRPr="0097682A">
              <w:rPr>
                <w:noProof/>
              </w:rPr>
              <w:drawing>
                <wp:inline distT="0" distB="0" distL="0" distR="0" wp14:anchorId="21B219B9" wp14:editId="4891A3DA">
                  <wp:extent cx="1528877" cy="752241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90"/>
                          <a:stretch/>
                        </pic:blipFill>
                        <pic:spPr bwMode="auto">
                          <a:xfrm>
                            <a:off x="0" y="0"/>
                            <a:ext cx="1778839" cy="875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684E8A06" w14:textId="77777777" w:rsidR="003C63D3" w:rsidRDefault="003C63D3" w:rsidP="00341FF9">
            <w:pPr>
              <w:jc w:val="center"/>
            </w:pPr>
          </w:p>
        </w:tc>
        <w:tc>
          <w:tcPr>
            <w:tcW w:w="1023" w:type="dxa"/>
          </w:tcPr>
          <w:p w14:paraId="2811F32E" w14:textId="77777777" w:rsidR="003C63D3" w:rsidRDefault="003C63D3" w:rsidP="00341FF9">
            <w:pPr>
              <w:jc w:val="center"/>
            </w:pPr>
          </w:p>
        </w:tc>
      </w:tr>
      <w:tr w:rsidR="003C63D3" w14:paraId="1F5F0E1B" w14:textId="77777777" w:rsidTr="00341FF9">
        <w:trPr>
          <w:trHeight w:val="1221"/>
          <w:jc w:val="center"/>
        </w:trPr>
        <w:tc>
          <w:tcPr>
            <w:tcW w:w="2515" w:type="dxa"/>
            <w:vAlign w:val="center"/>
          </w:tcPr>
          <w:p w14:paraId="5F746CC3" w14:textId="77777777" w:rsidR="003C63D3" w:rsidRPr="00B3788E" w:rsidRDefault="003C63D3" w:rsidP="00341FF9">
            <w:pPr>
              <w:jc w:val="center"/>
              <w:rPr>
                <w:rFonts w:ascii="Iskoola Pota" w:hAnsi="Iskoola Pota" w:cs="Iskoola Pota"/>
                <w:sz w:val="28"/>
              </w:rPr>
            </w:pPr>
            <w:r w:rsidRPr="00B3788E">
              <w:rPr>
                <w:rFonts w:ascii="Iskoola Pota" w:hAnsi="Iskoola Pota" w:cs="Iskoola Pota"/>
                <w:sz w:val="28"/>
              </w:rPr>
              <w:t>Hitchhiker’s Thumb</w:t>
            </w:r>
          </w:p>
        </w:tc>
        <w:tc>
          <w:tcPr>
            <w:tcW w:w="4500" w:type="dxa"/>
          </w:tcPr>
          <w:p w14:paraId="107D4C22" w14:textId="77777777" w:rsidR="003C63D3" w:rsidRDefault="003C63D3" w:rsidP="00341FF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47AD47" wp14:editId="56CF306B">
                  <wp:extent cx="1470355" cy="717549"/>
                  <wp:effectExtent l="0" t="0" r="0" b="6985"/>
                  <wp:docPr id="1" name="Picture 1" descr="http://30.media.tumblr.com/epGKGd8Feo1x07fzwBHMRVGwo1_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30.media.tumblr.com/epGKGd8Feo1x07fzwBHMRVGwo1_4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096"/>
                          <a:stretch/>
                        </pic:blipFill>
                        <pic:spPr bwMode="auto">
                          <a:xfrm>
                            <a:off x="0" y="0"/>
                            <a:ext cx="1501862" cy="73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31DE7F48" w14:textId="77777777" w:rsidR="003C63D3" w:rsidRDefault="003C63D3" w:rsidP="00341FF9">
            <w:pPr>
              <w:jc w:val="center"/>
            </w:pPr>
          </w:p>
        </w:tc>
        <w:tc>
          <w:tcPr>
            <w:tcW w:w="1023" w:type="dxa"/>
          </w:tcPr>
          <w:p w14:paraId="3FC5B935" w14:textId="77777777" w:rsidR="003C63D3" w:rsidRDefault="003C63D3" w:rsidP="00341FF9">
            <w:pPr>
              <w:jc w:val="center"/>
            </w:pPr>
          </w:p>
        </w:tc>
      </w:tr>
      <w:tr w:rsidR="003C63D3" w14:paraId="37638ABB" w14:textId="77777777" w:rsidTr="00341FF9">
        <w:trPr>
          <w:trHeight w:val="1169"/>
          <w:jc w:val="center"/>
        </w:trPr>
        <w:tc>
          <w:tcPr>
            <w:tcW w:w="2515" w:type="dxa"/>
            <w:vAlign w:val="center"/>
          </w:tcPr>
          <w:p w14:paraId="1CACF236" w14:textId="77777777" w:rsidR="003C63D3" w:rsidRPr="00B3788E" w:rsidRDefault="003C63D3" w:rsidP="00341FF9">
            <w:pPr>
              <w:jc w:val="center"/>
              <w:rPr>
                <w:rFonts w:ascii="Iskoola Pota" w:hAnsi="Iskoola Pota" w:cs="Iskoola Pota"/>
                <w:sz w:val="28"/>
              </w:rPr>
            </w:pPr>
            <w:r w:rsidRPr="00B3788E">
              <w:rPr>
                <w:rFonts w:ascii="Iskoola Pota" w:hAnsi="Iskoola Pota" w:cs="Iskoola Pota"/>
                <w:sz w:val="28"/>
              </w:rPr>
              <w:t>Widow’s Peak</w:t>
            </w:r>
          </w:p>
        </w:tc>
        <w:tc>
          <w:tcPr>
            <w:tcW w:w="4500" w:type="dxa"/>
          </w:tcPr>
          <w:p w14:paraId="31D4B146" w14:textId="77777777" w:rsidR="003C63D3" w:rsidRDefault="003C63D3" w:rsidP="00341FF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81587A" wp14:editId="2E2C37D5">
                  <wp:extent cx="2055571" cy="683260"/>
                  <wp:effectExtent l="0" t="0" r="1905" b="2540"/>
                  <wp:docPr id="2" name="Picture 2" descr="http://knowgenetics.org/wp-content/uploads/2013/01/WidowsPea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knowgenetics.org/wp-content/uploads/2013/01/WidowsPeak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666" b="21055"/>
                          <a:stretch/>
                        </pic:blipFill>
                        <pic:spPr bwMode="auto">
                          <a:xfrm>
                            <a:off x="0" y="0"/>
                            <a:ext cx="2124140" cy="706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47A191FC" w14:textId="77777777" w:rsidR="003C63D3" w:rsidRDefault="003C63D3" w:rsidP="00341FF9">
            <w:pPr>
              <w:jc w:val="center"/>
            </w:pPr>
          </w:p>
        </w:tc>
        <w:tc>
          <w:tcPr>
            <w:tcW w:w="1023" w:type="dxa"/>
          </w:tcPr>
          <w:p w14:paraId="1C6A5C4C" w14:textId="77777777" w:rsidR="003C63D3" w:rsidRDefault="003C63D3" w:rsidP="00341FF9">
            <w:pPr>
              <w:jc w:val="center"/>
            </w:pPr>
          </w:p>
        </w:tc>
      </w:tr>
      <w:tr w:rsidR="003C63D3" w14:paraId="422DCCEA" w14:textId="77777777" w:rsidTr="00341FF9">
        <w:trPr>
          <w:trHeight w:val="1070"/>
          <w:jc w:val="center"/>
        </w:trPr>
        <w:tc>
          <w:tcPr>
            <w:tcW w:w="2515" w:type="dxa"/>
            <w:vAlign w:val="center"/>
          </w:tcPr>
          <w:p w14:paraId="00CDE77A" w14:textId="77777777" w:rsidR="003C63D3" w:rsidRPr="00B3788E" w:rsidRDefault="003C63D3" w:rsidP="00341FF9">
            <w:pPr>
              <w:jc w:val="center"/>
              <w:rPr>
                <w:rFonts w:ascii="Iskoola Pota" w:hAnsi="Iskoola Pota" w:cs="Iskoola Pota"/>
                <w:sz w:val="28"/>
              </w:rPr>
            </w:pPr>
            <w:r w:rsidRPr="00B3788E">
              <w:rPr>
                <w:rFonts w:ascii="Iskoola Pota" w:hAnsi="Iskoola Pota" w:cs="Iskoola Pota"/>
                <w:sz w:val="28"/>
              </w:rPr>
              <w:t>Freckles</w:t>
            </w:r>
          </w:p>
        </w:tc>
        <w:tc>
          <w:tcPr>
            <w:tcW w:w="4500" w:type="dxa"/>
          </w:tcPr>
          <w:p w14:paraId="7635E7FE" w14:textId="77777777" w:rsidR="003C63D3" w:rsidRDefault="003C63D3" w:rsidP="00341FF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66B55A" wp14:editId="0C4828C5">
                  <wp:extent cx="1616659" cy="706297"/>
                  <wp:effectExtent l="0" t="0" r="3175" b="0"/>
                  <wp:docPr id="3" name="Picture 3" descr="https://asd-hs.wikispaces.com/file/view/freckles.jpg/328258520/644x359/freck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asd-hs.wikispaces.com/file/view/freckles.jpg/328258520/644x359/freckl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419"/>
                          <a:stretch/>
                        </pic:blipFill>
                        <pic:spPr bwMode="auto">
                          <a:xfrm>
                            <a:off x="0" y="0"/>
                            <a:ext cx="1670245" cy="729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0D11EFB7" w14:textId="77777777" w:rsidR="003C63D3" w:rsidRDefault="003C63D3" w:rsidP="00341FF9">
            <w:pPr>
              <w:jc w:val="center"/>
            </w:pPr>
          </w:p>
        </w:tc>
        <w:tc>
          <w:tcPr>
            <w:tcW w:w="1023" w:type="dxa"/>
          </w:tcPr>
          <w:p w14:paraId="042608D7" w14:textId="77777777" w:rsidR="003C63D3" w:rsidRDefault="003C63D3" w:rsidP="00341FF9">
            <w:pPr>
              <w:jc w:val="center"/>
            </w:pPr>
          </w:p>
        </w:tc>
      </w:tr>
      <w:tr w:rsidR="003C63D3" w14:paraId="41E2FF46" w14:textId="77777777" w:rsidTr="00341FF9">
        <w:trPr>
          <w:trHeight w:val="1115"/>
          <w:jc w:val="center"/>
        </w:trPr>
        <w:tc>
          <w:tcPr>
            <w:tcW w:w="2515" w:type="dxa"/>
            <w:vAlign w:val="center"/>
          </w:tcPr>
          <w:p w14:paraId="721AF84F" w14:textId="77777777" w:rsidR="003C63D3" w:rsidRPr="00B3788E" w:rsidRDefault="003C63D3" w:rsidP="00341FF9">
            <w:pPr>
              <w:jc w:val="center"/>
              <w:rPr>
                <w:rFonts w:ascii="Iskoola Pota" w:hAnsi="Iskoola Pota" w:cs="Iskoola Pota"/>
                <w:sz w:val="28"/>
              </w:rPr>
            </w:pPr>
            <w:r w:rsidRPr="00B3788E">
              <w:rPr>
                <w:rFonts w:ascii="Iskoola Pota" w:hAnsi="Iskoola Pota" w:cs="Iskoola Pota"/>
                <w:sz w:val="28"/>
              </w:rPr>
              <w:t>Roll Tongue</w:t>
            </w:r>
          </w:p>
        </w:tc>
        <w:tc>
          <w:tcPr>
            <w:tcW w:w="4500" w:type="dxa"/>
          </w:tcPr>
          <w:p w14:paraId="0FB4DD99" w14:textId="77777777" w:rsidR="003C63D3" w:rsidRDefault="003C63D3" w:rsidP="00341FF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50D6C5" wp14:editId="034C2F2B">
                  <wp:extent cx="840059" cy="687629"/>
                  <wp:effectExtent l="0" t="0" r="0" b="0"/>
                  <wp:docPr id="20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0166" cy="695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28A5E377" w14:textId="77777777" w:rsidR="003C63D3" w:rsidRDefault="003C63D3" w:rsidP="00341FF9">
            <w:pPr>
              <w:jc w:val="center"/>
            </w:pPr>
          </w:p>
        </w:tc>
        <w:tc>
          <w:tcPr>
            <w:tcW w:w="1023" w:type="dxa"/>
          </w:tcPr>
          <w:p w14:paraId="7F141E80" w14:textId="77777777" w:rsidR="003C63D3" w:rsidRDefault="003C63D3" w:rsidP="00341FF9">
            <w:pPr>
              <w:jc w:val="center"/>
            </w:pPr>
          </w:p>
        </w:tc>
      </w:tr>
      <w:tr w:rsidR="003C63D3" w14:paraId="0A8747A5" w14:textId="77777777" w:rsidTr="00341FF9">
        <w:trPr>
          <w:trHeight w:val="1169"/>
          <w:jc w:val="center"/>
        </w:trPr>
        <w:tc>
          <w:tcPr>
            <w:tcW w:w="2515" w:type="dxa"/>
            <w:vAlign w:val="center"/>
          </w:tcPr>
          <w:p w14:paraId="3C67F420" w14:textId="77777777" w:rsidR="003C63D3" w:rsidRPr="00B3788E" w:rsidRDefault="003C63D3" w:rsidP="00341FF9">
            <w:pPr>
              <w:jc w:val="center"/>
              <w:rPr>
                <w:rFonts w:ascii="Iskoola Pota" w:hAnsi="Iskoola Pota" w:cs="Iskoola Pota"/>
                <w:sz w:val="28"/>
              </w:rPr>
            </w:pPr>
            <w:r w:rsidRPr="00B3788E">
              <w:rPr>
                <w:rFonts w:ascii="Iskoola Pota" w:hAnsi="Iskoola Pota" w:cs="Iskoola Pota"/>
                <w:sz w:val="28"/>
              </w:rPr>
              <w:t>Dimples</w:t>
            </w:r>
          </w:p>
        </w:tc>
        <w:tc>
          <w:tcPr>
            <w:tcW w:w="4500" w:type="dxa"/>
          </w:tcPr>
          <w:p w14:paraId="7B0D4557" w14:textId="77777777" w:rsidR="003C63D3" w:rsidRDefault="003C63D3" w:rsidP="00341FF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BA31CE" wp14:editId="2E15739F">
                  <wp:extent cx="1302106" cy="769578"/>
                  <wp:effectExtent l="0" t="0" r="0" b="0"/>
                  <wp:docPr id="307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190"/>
                          <a:stretch/>
                        </pic:blipFill>
                        <pic:spPr bwMode="auto">
                          <a:xfrm>
                            <a:off x="0" y="0"/>
                            <a:ext cx="1382598" cy="817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472A1304" w14:textId="77777777" w:rsidR="003C63D3" w:rsidRDefault="003C63D3" w:rsidP="00341FF9">
            <w:pPr>
              <w:jc w:val="center"/>
            </w:pPr>
          </w:p>
        </w:tc>
        <w:tc>
          <w:tcPr>
            <w:tcW w:w="1023" w:type="dxa"/>
          </w:tcPr>
          <w:p w14:paraId="34285666" w14:textId="77777777" w:rsidR="003C63D3" w:rsidRDefault="003C63D3" w:rsidP="00341FF9">
            <w:pPr>
              <w:jc w:val="center"/>
            </w:pPr>
          </w:p>
        </w:tc>
      </w:tr>
      <w:tr w:rsidR="003C63D3" w14:paraId="3D5339D6" w14:textId="77777777" w:rsidTr="00341FF9">
        <w:trPr>
          <w:trHeight w:val="1025"/>
          <w:jc w:val="center"/>
        </w:trPr>
        <w:tc>
          <w:tcPr>
            <w:tcW w:w="2515" w:type="dxa"/>
            <w:vAlign w:val="center"/>
          </w:tcPr>
          <w:p w14:paraId="02D44E73" w14:textId="77777777" w:rsidR="003C63D3" w:rsidRPr="00B3788E" w:rsidRDefault="003C63D3" w:rsidP="00341FF9">
            <w:pPr>
              <w:jc w:val="center"/>
              <w:rPr>
                <w:rFonts w:ascii="Iskoola Pota" w:hAnsi="Iskoola Pota" w:cs="Iskoola Pota"/>
                <w:sz w:val="28"/>
              </w:rPr>
            </w:pPr>
            <w:r w:rsidRPr="00B3788E">
              <w:rPr>
                <w:rFonts w:ascii="Iskoola Pota" w:hAnsi="Iskoola Pota" w:cs="Iskoola Pota"/>
                <w:sz w:val="28"/>
              </w:rPr>
              <w:t>Right-handed</w:t>
            </w:r>
          </w:p>
        </w:tc>
        <w:tc>
          <w:tcPr>
            <w:tcW w:w="4500" w:type="dxa"/>
          </w:tcPr>
          <w:p w14:paraId="25D24C86" w14:textId="77777777" w:rsidR="003C63D3" w:rsidRDefault="003C63D3" w:rsidP="00341FF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0165B2" wp14:editId="38A7035B">
                  <wp:extent cx="811394" cy="694944"/>
                  <wp:effectExtent l="0" t="0" r="8255" b="0"/>
                  <wp:docPr id="5" name="Picture 5" descr="https://encrypted-tbn2.gstatic.com/images?q=tbn:ANd9GcQk2WFQ8jPINNbK1QvVnHoISXKctCsQvh5o-o4x1mY6DnMNYA44o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static.com/images?q=tbn:ANd9GcQk2WFQ8jPINNbK1QvVnHoISXKctCsQvh5o-o4x1mY6DnMNYA44oQ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257" b="11344"/>
                          <a:stretch/>
                        </pic:blipFill>
                        <pic:spPr bwMode="auto">
                          <a:xfrm>
                            <a:off x="0" y="0"/>
                            <a:ext cx="830409" cy="71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0FCE73BF" w14:textId="77777777" w:rsidR="003C63D3" w:rsidRDefault="003C63D3" w:rsidP="00341FF9">
            <w:pPr>
              <w:jc w:val="center"/>
            </w:pPr>
          </w:p>
        </w:tc>
        <w:tc>
          <w:tcPr>
            <w:tcW w:w="1023" w:type="dxa"/>
          </w:tcPr>
          <w:p w14:paraId="7E3B204E" w14:textId="77777777" w:rsidR="003C63D3" w:rsidRDefault="003C63D3" w:rsidP="00341FF9">
            <w:pPr>
              <w:jc w:val="center"/>
            </w:pPr>
          </w:p>
        </w:tc>
      </w:tr>
      <w:tr w:rsidR="003C63D3" w14:paraId="7C8896EB" w14:textId="77777777" w:rsidTr="00341FF9">
        <w:trPr>
          <w:trHeight w:val="1272"/>
          <w:jc w:val="center"/>
        </w:trPr>
        <w:tc>
          <w:tcPr>
            <w:tcW w:w="2515" w:type="dxa"/>
            <w:vAlign w:val="center"/>
          </w:tcPr>
          <w:p w14:paraId="3CDE96FE" w14:textId="77777777" w:rsidR="003C63D3" w:rsidRPr="00B3788E" w:rsidRDefault="003C63D3" w:rsidP="00341FF9">
            <w:pPr>
              <w:jc w:val="center"/>
              <w:rPr>
                <w:rFonts w:ascii="Iskoola Pota" w:hAnsi="Iskoola Pota" w:cs="Iskoola Pota"/>
                <w:sz w:val="28"/>
              </w:rPr>
            </w:pPr>
            <w:r w:rsidRPr="00B3788E">
              <w:rPr>
                <w:rFonts w:ascii="Iskoola Pota" w:hAnsi="Iskoola Pota" w:cs="Iskoola Pota"/>
                <w:sz w:val="28"/>
              </w:rPr>
              <w:t>Clasp Hands :</w:t>
            </w:r>
          </w:p>
          <w:p w14:paraId="4253565B" w14:textId="77777777" w:rsidR="003C63D3" w:rsidRPr="00B3788E" w:rsidRDefault="003C63D3" w:rsidP="00341FF9">
            <w:pPr>
              <w:jc w:val="center"/>
              <w:rPr>
                <w:rFonts w:ascii="Iskoola Pota" w:hAnsi="Iskoola Pota" w:cs="Iskoola Pota"/>
                <w:sz w:val="28"/>
              </w:rPr>
            </w:pPr>
            <w:r w:rsidRPr="00B3788E">
              <w:rPr>
                <w:rFonts w:ascii="Iskoola Pota" w:hAnsi="Iskoola Pota" w:cs="Iskoola Pota"/>
                <w:sz w:val="28"/>
              </w:rPr>
              <w:t>Left over right thumb?</w:t>
            </w:r>
          </w:p>
        </w:tc>
        <w:tc>
          <w:tcPr>
            <w:tcW w:w="4500" w:type="dxa"/>
          </w:tcPr>
          <w:p w14:paraId="1224B0DC" w14:textId="77777777" w:rsidR="003C63D3" w:rsidRDefault="003C63D3" w:rsidP="00341FF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387B8B" wp14:editId="63E87A41">
                  <wp:extent cx="1872691" cy="766693"/>
                  <wp:effectExtent l="0" t="0" r="0" b="0"/>
                  <wp:docPr id="6" name="Picture 6" descr="http://www.quirkology.com/USA/Images/test3_claspedhand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quirkology.com/USA/Images/test3_claspedhand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173" cy="790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24A1AC8F" w14:textId="77777777" w:rsidR="003C63D3" w:rsidRDefault="003C63D3" w:rsidP="00341FF9">
            <w:pPr>
              <w:jc w:val="center"/>
            </w:pPr>
          </w:p>
        </w:tc>
        <w:tc>
          <w:tcPr>
            <w:tcW w:w="1023" w:type="dxa"/>
          </w:tcPr>
          <w:p w14:paraId="6965AC1C" w14:textId="77777777" w:rsidR="003C63D3" w:rsidRDefault="003C63D3" w:rsidP="00341FF9">
            <w:pPr>
              <w:jc w:val="center"/>
            </w:pPr>
          </w:p>
        </w:tc>
      </w:tr>
      <w:tr w:rsidR="003C63D3" w14:paraId="04FBF6A6" w14:textId="77777777" w:rsidTr="00341FF9">
        <w:trPr>
          <w:trHeight w:val="1272"/>
          <w:jc w:val="center"/>
        </w:trPr>
        <w:tc>
          <w:tcPr>
            <w:tcW w:w="2515" w:type="dxa"/>
            <w:vAlign w:val="center"/>
          </w:tcPr>
          <w:p w14:paraId="1F12B307" w14:textId="77777777" w:rsidR="003C63D3" w:rsidRPr="00B3788E" w:rsidRDefault="003C63D3" w:rsidP="00341FF9">
            <w:pPr>
              <w:jc w:val="center"/>
              <w:rPr>
                <w:rFonts w:ascii="Iskoola Pota" w:hAnsi="Iskoola Pota" w:cs="Iskoola Pota"/>
                <w:sz w:val="28"/>
              </w:rPr>
            </w:pPr>
            <w:r w:rsidRPr="00B3788E">
              <w:rPr>
                <w:rFonts w:ascii="Iskoola Pota" w:hAnsi="Iskoola Pota" w:cs="Iskoola Pota"/>
                <w:sz w:val="28"/>
              </w:rPr>
              <w:t>Fold Arms:</w:t>
            </w:r>
          </w:p>
          <w:p w14:paraId="2B6ADE8C" w14:textId="77777777" w:rsidR="003C63D3" w:rsidRPr="00B3788E" w:rsidRDefault="003C63D3" w:rsidP="00341FF9">
            <w:pPr>
              <w:jc w:val="center"/>
              <w:rPr>
                <w:rFonts w:ascii="Iskoola Pota" w:hAnsi="Iskoola Pota" w:cs="Iskoola Pota"/>
                <w:sz w:val="28"/>
              </w:rPr>
            </w:pPr>
            <w:r w:rsidRPr="00B3788E">
              <w:rPr>
                <w:rFonts w:ascii="Iskoola Pota" w:hAnsi="Iskoola Pota" w:cs="Iskoola Pota"/>
                <w:sz w:val="28"/>
              </w:rPr>
              <w:t>Left on top of right?</w:t>
            </w:r>
          </w:p>
        </w:tc>
        <w:tc>
          <w:tcPr>
            <w:tcW w:w="4500" w:type="dxa"/>
          </w:tcPr>
          <w:p w14:paraId="3DE873E1" w14:textId="77777777" w:rsidR="003C63D3" w:rsidRDefault="003C63D3" w:rsidP="00341FF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A70C11" wp14:editId="6B86DD10">
                  <wp:extent cx="1804543" cy="768096"/>
                  <wp:effectExtent l="0" t="0" r="5715" b="0"/>
                  <wp:docPr id="7" name="Picture 7" descr="http://udel.edu/%7Emcdonald/mythpix/mythar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del.edu/%7Emcdonald/mythpix/mytharm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63" b="11278"/>
                          <a:stretch/>
                        </pic:blipFill>
                        <pic:spPr bwMode="auto">
                          <a:xfrm>
                            <a:off x="0" y="0"/>
                            <a:ext cx="1842603" cy="784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19B26278" w14:textId="77777777" w:rsidR="003C63D3" w:rsidRDefault="003C63D3" w:rsidP="00341FF9">
            <w:pPr>
              <w:jc w:val="center"/>
            </w:pPr>
          </w:p>
        </w:tc>
        <w:tc>
          <w:tcPr>
            <w:tcW w:w="1023" w:type="dxa"/>
          </w:tcPr>
          <w:p w14:paraId="6B78665D" w14:textId="77777777" w:rsidR="003C63D3" w:rsidRDefault="003C63D3" w:rsidP="00341FF9">
            <w:pPr>
              <w:jc w:val="center"/>
            </w:pPr>
          </w:p>
        </w:tc>
      </w:tr>
      <w:tr w:rsidR="003C63D3" w14:paraId="379D1EC4" w14:textId="77777777" w:rsidTr="00341FF9">
        <w:trPr>
          <w:trHeight w:val="1070"/>
          <w:jc w:val="center"/>
        </w:trPr>
        <w:tc>
          <w:tcPr>
            <w:tcW w:w="2515" w:type="dxa"/>
            <w:vAlign w:val="center"/>
          </w:tcPr>
          <w:p w14:paraId="5131F155" w14:textId="77777777" w:rsidR="003C63D3" w:rsidRPr="00B3788E" w:rsidRDefault="003C63D3" w:rsidP="00341FF9">
            <w:pPr>
              <w:jc w:val="center"/>
              <w:rPr>
                <w:rFonts w:ascii="Iskoola Pota" w:hAnsi="Iskoola Pota" w:cs="Iskoola Pota"/>
                <w:sz w:val="28"/>
              </w:rPr>
            </w:pPr>
            <w:r w:rsidRPr="00B3788E">
              <w:rPr>
                <w:rFonts w:ascii="Iskoola Pota" w:hAnsi="Iskoola Pota" w:cs="Iskoola Pota"/>
                <w:sz w:val="28"/>
              </w:rPr>
              <w:t>Cleft Chin</w:t>
            </w:r>
          </w:p>
        </w:tc>
        <w:tc>
          <w:tcPr>
            <w:tcW w:w="4500" w:type="dxa"/>
          </w:tcPr>
          <w:p w14:paraId="0404181C" w14:textId="77777777" w:rsidR="003C63D3" w:rsidRDefault="003C63D3" w:rsidP="00341FF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DB9671" wp14:editId="1627289F">
                  <wp:extent cx="1820545" cy="855841"/>
                  <wp:effectExtent l="0" t="0" r="8255" b="1905"/>
                  <wp:docPr id="8" name="Picture 8" descr="https://asd-hs.wikispaces.com/file/view/chin.jpg/316691104/640x352/ch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asd-hs.wikispaces.com/file/view/chin.jpg/316691104/640x352/ch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0"/>
                          <a:stretch/>
                        </pic:blipFill>
                        <pic:spPr bwMode="auto">
                          <a:xfrm>
                            <a:off x="0" y="0"/>
                            <a:ext cx="1864666" cy="87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2C1D8F90" w14:textId="77777777" w:rsidR="003C63D3" w:rsidRDefault="003C63D3" w:rsidP="00341FF9">
            <w:pPr>
              <w:jc w:val="center"/>
            </w:pPr>
          </w:p>
        </w:tc>
        <w:tc>
          <w:tcPr>
            <w:tcW w:w="1023" w:type="dxa"/>
          </w:tcPr>
          <w:p w14:paraId="0519534B" w14:textId="77777777" w:rsidR="003C63D3" w:rsidRDefault="003C63D3" w:rsidP="00341FF9">
            <w:pPr>
              <w:jc w:val="center"/>
            </w:pPr>
          </w:p>
        </w:tc>
      </w:tr>
    </w:tbl>
    <w:p w14:paraId="0421FAD7" w14:textId="77777777" w:rsidR="003C63D3" w:rsidRDefault="003C63D3" w:rsidP="003C63D3"/>
    <w:p w14:paraId="761FBC35" w14:textId="14572069" w:rsidR="003C63D3" w:rsidRDefault="003C63D3" w:rsidP="003C63D3">
      <w:pPr>
        <w:rPr>
          <w:b/>
        </w:rPr>
      </w:pPr>
      <w:r w:rsidRPr="003C63D3">
        <w:rPr>
          <w:b/>
        </w:rPr>
        <w:lastRenderedPageBreak/>
        <w:t>GENETICS NOTES</w:t>
      </w:r>
    </w:p>
    <w:p w14:paraId="0AFE6E11" w14:textId="77777777" w:rsidR="003C63D3" w:rsidRPr="003C63D3" w:rsidRDefault="003C63D3" w:rsidP="003C63D3">
      <w:pPr>
        <w:rPr>
          <w:b/>
        </w:rPr>
      </w:pPr>
    </w:p>
    <w:p w14:paraId="3A843391" w14:textId="77777777" w:rsidR="003C63D3" w:rsidRPr="00A8743A" w:rsidRDefault="003C63D3" w:rsidP="003C63D3">
      <w:r>
        <w:rPr>
          <w:u w:val="single"/>
        </w:rPr>
        <w:t xml:space="preserve">                            </w:t>
      </w:r>
      <w:r w:rsidRPr="00A8743A">
        <w:t>: passing characteristics from parent to offspring</w:t>
      </w:r>
    </w:p>
    <w:p w14:paraId="3007750B" w14:textId="77777777" w:rsidR="003C63D3" w:rsidRDefault="003C63D3" w:rsidP="003C63D3">
      <w:r>
        <w:rPr>
          <w:b/>
          <w:u w:val="single"/>
        </w:rPr>
        <w:t xml:space="preserve">                              </w:t>
      </w:r>
      <w:r w:rsidRPr="00A8743A">
        <w:t xml:space="preserve">: </w:t>
      </w:r>
      <w:proofErr w:type="gramStart"/>
      <w:r w:rsidRPr="00A8743A">
        <w:t>branch</w:t>
      </w:r>
      <w:proofErr w:type="gramEnd"/>
      <w:r w:rsidRPr="00A8743A">
        <w:t xml:space="preserve"> of biology d</w:t>
      </w:r>
      <w:r>
        <w:t>evoted to the study of heredity</w:t>
      </w:r>
    </w:p>
    <w:p w14:paraId="7084C0DF" w14:textId="77CEDA4F" w:rsidR="000033ED" w:rsidRDefault="000033ED" w:rsidP="003C63D3">
      <w:r>
        <w:rPr>
          <w:u w:val="single"/>
        </w:rPr>
        <w:t xml:space="preserve">                            </w:t>
      </w:r>
      <w:r w:rsidRPr="00A8743A">
        <w:t>: segment of DNA or hereditary unit</w:t>
      </w:r>
      <w:bookmarkStart w:id="0" w:name="_GoBack"/>
      <w:bookmarkEnd w:id="0"/>
    </w:p>
    <w:p w14:paraId="2921E62A" w14:textId="77777777" w:rsidR="003C63D3" w:rsidRPr="00850A60" w:rsidRDefault="003C63D3" w:rsidP="003C63D3">
      <w:pPr>
        <w:rPr>
          <w:u w:val="single"/>
        </w:rPr>
      </w:pPr>
      <w:r>
        <w:t xml:space="preserve">The “Father of Genetics” was </w:t>
      </w:r>
      <w:r>
        <w:rPr>
          <w:b/>
        </w:rPr>
        <w:t>_________________________________</w:t>
      </w:r>
    </w:p>
    <w:p w14:paraId="14879175" w14:textId="77777777" w:rsidR="003C63D3" w:rsidRDefault="003C63D3" w:rsidP="003C63D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9D4DE5A" wp14:editId="3662E8C1">
            <wp:simplePos x="0" y="0"/>
            <wp:positionH relativeFrom="column">
              <wp:posOffset>2124075</wp:posOffset>
            </wp:positionH>
            <wp:positionV relativeFrom="paragraph">
              <wp:posOffset>176530</wp:posOffset>
            </wp:positionV>
            <wp:extent cx="746125" cy="838200"/>
            <wp:effectExtent l="0" t="0" r="0" b="0"/>
            <wp:wrapSquare wrapText="bothSides"/>
            <wp:docPr id="614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746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B880796" wp14:editId="7C97C64D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661670" cy="600075"/>
            <wp:effectExtent l="0" t="0" r="5080" b="9525"/>
            <wp:wrapSquare wrapText="bothSides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59F7CBE" wp14:editId="32818022">
            <wp:simplePos x="0" y="0"/>
            <wp:positionH relativeFrom="column">
              <wp:posOffset>1076325</wp:posOffset>
            </wp:positionH>
            <wp:positionV relativeFrom="paragraph">
              <wp:posOffset>43815</wp:posOffset>
            </wp:positionV>
            <wp:extent cx="439420" cy="539750"/>
            <wp:effectExtent l="0" t="0" r="0" b="0"/>
            <wp:wrapSquare wrapText="bothSides"/>
            <wp:docPr id="61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408"/>
                    <a:stretch/>
                  </pic:blipFill>
                  <pic:spPr bwMode="auto">
                    <a:xfrm>
                      <a:off x="0" y="0"/>
                      <a:ext cx="4394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F8A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5DD12C36" w14:textId="77777777" w:rsidR="003C63D3" w:rsidRDefault="003C63D3" w:rsidP="003C63D3">
      <w:pPr>
        <w:rPr>
          <w:b/>
          <w:noProof/>
          <w:u w:val="single"/>
        </w:rPr>
      </w:pPr>
    </w:p>
    <w:p w14:paraId="2FE3F1D3" w14:textId="77777777" w:rsidR="003C63D3" w:rsidRPr="006432E9" w:rsidRDefault="003C63D3" w:rsidP="003C63D3">
      <w:pPr>
        <w:rPr>
          <w:b/>
          <w:noProof/>
          <w:u w:val="single"/>
        </w:rPr>
      </w:pPr>
      <w:r w:rsidRPr="006432E9">
        <w:rPr>
          <w:b/>
          <w:noProof/>
          <w:u w:val="single"/>
        </w:rPr>
        <w:t>Mendel’s Theory of Heredity</w:t>
      </w:r>
    </w:p>
    <w:p w14:paraId="56C0E798" w14:textId="77777777" w:rsidR="003C63D3" w:rsidRDefault="003C63D3" w:rsidP="003C63D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For every trait there are </w:t>
      </w:r>
      <w:r>
        <w:rPr>
          <w:b/>
          <w:noProof/>
          <w:u w:val="single"/>
        </w:rPr>
        <w:t>_______</w:t>
      </w:r>
      <w:r>
        <w:rPr>
          <w:noProof/>
        </w:rPr>
        <w:t xml:space="preserve"> copies of the gene (one from each parent)</w:t>
      </w:r>
    </w:p>
    <w:p w14:paraId="4181980C" w14:textId="77777777" w:rsidR="003C63D3" w:rsidRDefault="003C63D3" w:rsidP="003C63D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There are alternative versions of the gene (</w:t>
      </w:r>
      <w:r>
        <w:rPr>
          <w:b/>
          <w:noProof/>
          <w:u w:val="single"/>
        </w:rPr>
        <w:t>_________________</w:t>
      </w:r>
      <w:r>
        <w:rPr>
          <w:noProof/>
        </w:rPr>
        <w:t>)</w:t>
      </w:r>
    </w:p>
    <w:p w14:paraId="23B2D86E" w14:textId="77777777" w:rsidR="003C63D3" w:rsidRDefault="003C63D3" w:rsidP="003C63D3">
      <w:pPr>
        <w:pStyle w:val="ListParagraph"/>
        <w:numPr>
          <w:ilvl w:val="0"/>
          <w:numId w:val="1"/>
        </w:numPr>
        <w:rPr>
          <w:noProof/>
        </w:rPr>
      </w:pPr>
      <w:r w:rsidRPr="00B70F8A">
        <w:rPr>
          <w:noProof/>
        </w:rPr>
        <w:t>When two different alleles are present, one is expressed  (</w:t>
      </w:r>
      <w:r>
        <w:rPr>
          <w:b/>
          <w:noProof/>
          <w:u w:val="single"/>
        </w:rPr>
        <w:t>____________</w:t>
      </w:r>
      <w:r w:rsidRPr="00B70F8A">
        <w:rPr>
          <w:noProof/>
        </w:rPr>
        <w:t>)while the other is not visible (</w:t>
      </w:r>
      <w:r>
        <w:rPr>
          <w:b/>
          <w:noProof/>
          <w:u w:val="single"/>
        </w:rPr>
        <w:t>__________________</w:t>
      </w:r>
      <w:r>
        <w:rPr>
          <w:noProof/>
        </w:rPr>
        <w:t>)</w:t>
      </w:r>
    </w:p>
    <w:p w14:paraId="1F25C629" w14:textId="77777777" w:rsidR="003C63D3" w:rsidRPr="00B70F8A" w:rsidRDefault="003C63D3" w:rsidP="003C63D3">
      <w:pPr>
        <w:pStyle w:val="ListParagraph"/>
        <w:rPr>
          <w:noProof/>
        </w:rPr>
      </w:pPr>
      <w:r w:rsidRPr="00B70F8A">
        <w:rPr>
          <w:noProof/>
        </w:rPr>
        <w:t xml:space="preserve">By looking at an individuals alleles, we can describe their </w:t>
      </w:r>
    </w:p>
    <w:p w14:paraId="072FD057" w14:textId="77777777" w:rsidR="003C63D3" w:rsidRPr="00B70F8A" w:rsidRDefault="003C63D3" w:rsidP="003C63D3">
      <w:pPr>
        <w:pStyle w:val="ListParagraph"/>
        <w:rPr>
          <w:noProof/>
        </w:rPr>
      </w:pPr>
      <w:r>
        <w:rPr>
          <w:b/>
          <w:noProof/>
          <w:u w:val="single"/>
        </w:rPr>
        <w:t>__________________</w:t>
      </w:r>
      <w:r w:rsidRPr="00B70F8A">
        <w:rPr>
          <w:noProof/>
        </w:rPr>
        <w:t>: genetic makeup</w:t>
      </w:r>
    </w:p>
    <w:p w14:paraId="50584AFC" w14:textId="77777777" w:rsidR="003C63D3" w:rsidRDefault="003C63D3" w:rsidP="003C63D3">
      <w:pPr>
        <w:pStyle w:val="ListParagraph"/>
        <w:rPr>
          <w:noProof/>
        </w:rPr>
      </w:pPr>
      <w:r>
        <w:rPr>
          <w:b/>
          <w:noProof/>
          <w:u w:val="single"/>
        </w:rPr>
        <w:t>__________________</w:t>
      </w:r>
      <w:r w:rsidRPr="00B70F8A">
        <w:rPr>
          <w:noProof/>
        </w:rPr>
        <w:t>: what they look like</w:t>
      </w:r>
    </w:p>
    <w:p w14:paraId="664173EB" w14:textId="77777777" w:rsidR="003C63D3" w:rsidRPr="00E64AAD" w:rsidRDefault="003C63D3" w:rsidP="003C63D3">
      <w:pPr>
        <w:ind w:left="360"/>
        <w:rPr>
          <w:b/>
          <w:noProof/>
        </w:rPr>
      </w:pPr>
      <w:r w:rsidRPr="00B70F8A">
        <w:rPr>
          <w:noProof/>
        </w:rPr>
        <w:t xml:space="preserve">If two alleles code for the same characteristic they are </w:t>
      </w:r>
      <w:r>
        <w:rPr>
          <w:b/>
          <w:noProof/>
        </w:rPr>
        <w:t>________________________.</w:t>
      </w:r>
    </w:p>
    <w:p w14:paraId="7808FE6C" w14:textId="77777777" w:rsidR="003C63D3" w:rsidRPr="00B70F8A" w:rsidRDefault="003C63D3" w:rsidP="003C63D3">
      <w:pPr>
        <w:ind w:left="360"/>
        <w:rPr>
          <w:noProof/>
        </w:rPr>
      </w:pPr>
      <w:r w:rsidRPr="00B70F8A">
        <w:rPr>
          <w:noProof/>
        </w:rPr>
        <w:t xml:space="preserve">TT = </w:t>
      </w:r>
      <w:r>
        <w:rPr>
          <w:b/>
          <w:noProof/>
        </w:rPr>
        <w:t>___________________</w:t>
      </w:r>
      <w:r w:rsidRPr="00E64AAD">
        <w:rPr>
          <w:b/>
          <w:noProof/>
        </w:rPr>
        <w:t>dominant</w:t>
      </w:r>
    </w:p>
    <w:p w14:paraId="0C155F56" w14:textId="77777777" w:rsidR="003C63D3" w:rsidRPr="00B70F8A" w:rsidRDefault="003C63D3" w:rsidP="003C63D3">
      <w:pPr>
        <w:ind w:left="360"/>
        <w:rPr>
          <w:noProof/>
        </w:rPr>
      </w:pPr>
      <w:r w:rsidRPr="00B70F8A">
        <w:rPr>
          <w:noProof/>
        </w:rPr>
        <w:t xml:space="preserve">tt = </w:t>
      </w:r>
      <w:r>
        <w:rPr>
          <w:b/>
          <w:noProof/>
        </w:rPr>
        <w:t>___________________</w:t>
      </w:r>
      <w:r w:rsidRPr="00E64AAD">
        <w:rPr>
          <w:b/>
          <w:noProof/>
        </w:rPr>
        <w:t xml:space="preserve"> recessive</w:t>
      </w:r>
    </w:p>
    <w:p w14:paraId="2AF72183" w14:textId="77777777" w:rsidR="003C63D3" w:rsidRPr="00B70F8A" w:rsidRDefault="003C63D3" w:rsidP="003C63D3">
      <w:pPr>
        <w:ind w:left="360"/>
        <w:rPr>
          <w:noProof/>
        </w:rPr>
      </w:pPr>
      <w:r w:rsidRPr="00B70F8A">
        <w:rPr>
          <w:noProof/>
        </w:rPr>
        <w:t xml:space="preserve">If the alleles are different they are </w:t>
      </w:r>
      <w:r>
        <w:rPr>
          <w:b/>
          <w:noProof/>
        </w:rPr>
        <w:t>___________________.</w:t>
      </w:r>
    </w:p>
    <w:p w14:paraId="65CD6C10" w14:textId="77777777" w:rsidR="003C63D3" w:rsidRDefault="003C63D3" w:rsidP="003C63D3">
      <w:pPr>
        <w:ind w:left="360"/>
        <w:rPr>
          <w:noProof/>
        </w:rPr>
      </w:pPr>
      <w:r w:rsidRPr="00B70F8A">
        <w:rPr>
          <w:noProof/>
        </w:rPr>
        <w:t>Tt = heterozygous</w:t>
      </w:r>
    </w:p>
    <w:p w14:paraId="14B79AF9" w14:textId="77777777" w:rsidR="003C63D3" w:rsidRPr="00B70F8A" w:rsidRDefault="003C63D3" w:rsidP="003C63D3">
      <w:pPr>
        <w:ind w:left="360"/>
        <w:rPr>
          <w:b/>
          <w:noProof/>
        </w:rPr>
      </w:pPr>
      <w:r w:rsidRPr="00B70F8A">
        <w:rPr>
          <w:b/>
          <w:noProof/>
        </w:rPr>
        <w:t>Practice: For each genotype below, indicate whether it is heterozygous (He) or homozygous (Ho).</w:t>
      </w:r>
    </w:p>
    <w:p w14:paraId="62C11148" w14:textId="77777777" w:rsidR="003C63D3" w:rsidRPr="00B70F8A" w:rsidRDefault="003C63D3" w:rsidP="003C63D3">
      <w:pPr>
        <w:ind w:left="360"/>
        <w:rPr>
          <w:b/>
          <w:noProof/>
        </w:rPr>
        <w:sectPr w:rsidR="003C63D3" w:rsidRPr="00B70F8A" w:rsidSect="003C63D3">
          <w:headerReference w:type="default" r:id="rId2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3C0D44B" w14:textId="77777777" w:rsidR="003C63D3" w:rsidRDefault="003C63D3" w:rsidP="003C63D3">
      <w:pPr>
        <w:ind w:left="360"/>
        <w:rPr>
          <w:noProof/>
        </w:rPr>
      </w:pPr>
      <w:r>
        <w:rPr>
          <w:noProof/>
        </w:rPr>
        <w:lastRenderedPageBreak/>
        <w:t>____RR</w:t>
      </w:r>
    </w:p>
    <w:p w14:paraId="379D129E" w14:textId="77777777" w:rsidR="003C63D3" w:rsidRDefault="003C63D3" w:rsidP="003C63D3">
      <w:pPr>
        <w:ind w:left="360"/>
        <w:rPr>
          <w:noProof/>
        </w:rPr>
      </w:pPr>
      <w:r>
        <w:rPr>
          <w:noProof/>
        </w:rPr>
        <w:t>____Rr</w:t>
      </w:r>
    </w:p>
    <w:p w14:paraId="1FE01B48" w14:textId="77777777" w:rsidR="003C63D3" w:rsidRDefault="003C63D3" w:rsidP="003C63D3">
      <w:pPr>
        <w:ind w:left="360"/>
        <w:rPr>
          <w:noProof/>
        </w:rPr>
      </w:pPr>
      <w:r>
        <w:rPr>
          <w:noProof/>
        </w:rPr>
        <w:t>____TT</w:t>
      </w:r>
    </w:p>
    <w:p w14:paraId="73835180" w14:textId="1AB71E9B" w:rsidR="003C63D3" w:rsidRDefault="003C63D3" w:rsidP="003C63D3">
      <w:pPr>
        <w:ind w:left="36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DE397" wp14:editId="7B7D39D2">
                <wp:simplePos x="0" y="0"/>
                <wp:positionH relativeFrom="column">
                  <wp:posOffset>-629107</wp:posOffset>
                </wp:positionH>
                <wp:positionV relativeFrom="paragraph">
                  <wp:posOffset>414655</wp:posOffset>
                </wp:positionV>
                <wp:extent cx="7022135" cy="1038758"/>
                <wp:effectExtent l="0" t="0" r="266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135" cy="103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6FCE5" w14:textId="08C70BFA" w:rsidR="003C63D3" w:rsidRPr="00520254" w:rsidRDefault="003C63D3" w:rsidP="003C63D3">
                            <w:pPr>
                              <w:ind w:hanging="270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 xml:space="preserve">      D</w:t>
                            </w:r>
                            <w:r w:rsidRPr="00520254">
                              <w:rPr>
                                <w:b/>
                                <w:noProof/>
                              </w:rPr>
                              <w:t>etermine the phenotype for each genotype using the information provided</w:t>
                            </w:r>
                          </w:p>
                          <w:p w14:paraId="73C0DF30" w14:textId="77777777" w:rsidR="003C63D3" w:rsidRDefault="003C63D3" w:rsidP="003C63D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Round head is dominant over oval head</w:t>
                            </w:r>
                          </w:p>
                          <w:p w14:paraId="2EA697F5" w14:textId="797681D2" w:rsidR="003C63D3" w:rsidRDefault="003C63D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RR _____________________</w:t>
                            </w:r>
                            <w:r>
                              <w:rPr>
                                <w:noProof/>
                              </w:rPr>
                              <w:tab/>
                              <w:t>Rr ______________________</w:t>
                            </w:r>
                            <w:r>
                              <w:rPr>
                                <w:noProof/>
                              </w:rPr>
                              <w:tab/>
                              <w:t>rr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55pt;margin-top:32.65pt;width:552.9pt;height:8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">
                <v:textbox>
                  <w:txbxContent>
                    <w:p w14:paraId="7526FCE5" w14:textId="08C70BFA" w:rsidR="003C63D3" w:rsidRPr="00520254" w:rsidRDefault="003C63D3" w:rsidP="003C63D3">
                      <w:pPr>
                        <w:ind w:hanging="270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 xml:space="preserve">      D</w:t>
                      </w:r>
                      <w:r w:rsidRPr="00520254">
                        <w:rPr>
                          <w:b/>
                          <w:noProof/>
                        </w:rPr>
                        <w:t>etermine the phenotype for each genotype using the information provided</w:t>
                      </w:r>
                    </w:p>
                    <w:p w14:paraId="73C0DF30" w14:textId="77777777" w:rsidR="003C63D3" w:rsidRDefault="003C63D3" w:rsidP="003C63D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Round head is dominant over oval head</w:t>
                      </w:r>
                    </w:p>
                    <w:p w14:paraId="2EA697F5" w14:textId="797681D2" w:rsidR="003C63D3" w:rsidRDefault="003C63D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RR _____________________</w:t>
                      </w:r>
                      <w:r>
                        <w:rPr>
                          <w:noProof/>
                        </w:rPr>
                        <w:tab/>
                        <w:t>Rr ______________________</w:t>
                      </w:r>
                      <w:r>
                        <w:rPr>
                          <w:noProof/>
                        </w:rPr>
                        <w:tab/>
                        <w:t>rr 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>____pp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0FDA8C1F" w14:textId="4D319AC4" w:rsidR="003C63D3" w:rsidRDefault="003C63D3" w:rsidP="003C63D3">
      <w:pPr>
        <w:ind w:left="360"/>
        <w:rPr>
          <w:noProof/>
        </w:rPr>
      </w:pPr>
    </w:p>
    <w:p w14:paraId="4E3E3509" w14:textId="50EB442D" w:rsidR="003C63D3" w:rsidRDefault="003C63D3" w:rsidP="003C63D3">
      <w:pPr>
        <w:rPr>
          <w:noProof/>
        </w:rPr>
      </w:pPr>
    </w:p>
    <w:p w14:paraId="74B825D4" w14:textId="257D3BA0" w:rsidR="003C63D3" w:rsidRDefault="003C63D3" w:rsidP="003C63D3">
      <w:pPr>
        <w:ind w:left="360"/>
        <w:rPr>
          <w:noProof/>
        </w:rPr>
      </w:pPr>
    </w:p>
    <w:p w14:paraId="57902C1A" w14:textId="492BA1B5" w:rsidR="003C63D3" w:rsidRDefault="003C63D3" w:rsidP="003C63D3">
      <w:pPr>
        <w:tabs>
          <w:tab w:val="left" w:pos="1890"/>
        </w:tabs>
        <w:ind w:right="-1350"/>
        <w:rPr>
          <w:noProof/>
        </w:rPr>
      </w:pPr>
      <w:r>
        <w:rPr>
          <w:noProof/>
        </w:rPr>
        <w:lastRenderedPageBreak/>
        <w:t>____ll</w:t>
      </w:r>
      <w:r>
        <w:rPr>
          <w:noProof/>
        </w:rPr>
        <w:tab/>
      </w:r>
      <w:r>
        <w:rPr>
          <w:noProof/>
        </w:rPr>
        <w:tab/>
        <w:t xml:space="preserve">  ____Hh</w:t>
      </w:r>
    </w:p>
    <w:p w14:paraId="50F8C579" w14:textId="50653793" w:rsidR="003C63D3" w:rsidRDefault="003C63D3" w:rsidP="003C63D3">
      <w:pPr>
        <w:ind w:right="-1890"/>
        <w:rPr>
          <w:noProof/>
        </w:rPr>
      </w:pPr>
      <w:r>
        <w:rPr>
          <w:noProof/>
        </w:rPr>
        <w:t>____ss</w:t>
      </w:r>
      <w:r>
        <w:rPr>
          <w:noProof/>
        </w:rPr>
        <w:tab/>
      </w:r>
      <w:r>
        <w:rPr>
          <w:noProof/>
        </w:rPr>
        <w:tab/>
        <w:t xml:space="preserve">              ____BB</w:t>
      </w:r>
    </w:p>
    <w:p w14:paraId="72BC9F9A" w14:textId="54BDE39A" w:rsidR="003C63D3" w:rsidRDefault="003C63D3" w:rsidP="003C63D3">
      <w:pPr>
        <w:rPr>
          <w:noProof/>
        </w:rPr>
      </w:pPr>
      <w:r>
        <w:rPr>
          <w:noProof/>
        </w:rPr>
        <w:t>____Tt</w:t>
      </w:r>
      <w:r>
        <w:rPr>
          <w:noProof/>
        </w:rPr>
        <w:tab/>
      </w:r>
      <w:r>
        <w:rPr>
          <w:noProof/>
        </w:rPr>
        <w:tab/>
        <w:t xml:space="preserve">              ____Nn</w:t>
      </w:r>
    </w:p>
    <w:p w14:paraId="4943BF52" w14:textId="48685617" w:rsidR="003C63D3" w:rsidRDefault="003C63D3" w:rsidP="003C63D3">
      <w:pPr>
        <w:rPr>
          <w:noProof/>
        </w:rPr>
        <w:sectPr w:rsidR="003C63D3" w:rsidSect="003C63D3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  <w:r>
        <w:rPr>
          <w:noProof/>
        </w:rPr>
        <w:t>____aa                           ____L</w:t>
      </w:r>
      <w:r w:rsidR="0074654D">
        <w:rPr>
          <w:noProof/>
        </w:rPr>
        <w:t>l</w:t>
      </w:r>
    </w:p>
    <w:p w14:paraId="707222B2" w14:textId="77777777" w:rsidR="00C1713F" w:rsidRDefault="00C1713F" w:rsidP="0074654D"/>
    <w:sectPr w:rsidR="00C1713F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D2A41" w14:textId="77777777" w:rsidR="005D42C9" w:rsidRDefault="005D42C9" w:rsidP="000F5794">
      <w:pPr>
        <w:spacing w:after="0" w:line="240" w:lineRule="auto"/>
      </w:pPr>
      <w:r>
        <w:separator/>
      </w:r>
    </w:p>
  </w:endnote>
  <w:endnote w:type="continuationSeparator" w:id="0">
    <w:p w14:paraId="6B4B1358" w14:textId="77777777" w:rsidR="005D42C9" w:rsidRDefault="005D42C9" w:rsidP="000F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355AA" w14:textId="77777777" w:rsidR="005D42C9" w:rsidRDefault="005D42C9" w:rsidP="000F5794">
      <w:pPr>
        <w:spacing w:after="0" w:line="240" w:lineRule="auto"/>
      </w:pPr>
      <w:r>
        <w:separator/>
      </w:r>
    </w:p>
  </w:footnote>
  <w:footnote w:type="continuationSeparator" w:id="0">
    <w:p w14:paraId="1A873AA6" w14:textId="77777777" w:rsidR="005D42C9" w:rsidRDefault="005D42C9" w:rsidP="000F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304AB" w14:textId="5D2FC1E5" w:rsidR="003C63D3" w:rsidRDefault="003C63D3">
    <w:pPr>
      <w:pStyle w:val="Header"/>
    </w:pPr>
  </w:p>
  <w:p w14:paraId="2CF7E71E" w14:textId="77777777" w:rsidR="003C63D3" w:rsidRDefault="003C63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73258" w14:textId="49331AEF" w:rsidR="000F5794" w:rsidRPr="000F5794" w:rsidRDefault="000F5794">
    <w:pPr>
      <w:pStyle w:val="Header"/>
      <w:rPr>
        <w:rStyle w:val="Stron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E8E"/>
    <w:multiLevelType w:val="hybridMultilevel"/>
    <w:tmpl w:val="0B8EA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2A"/>
    <w:rsid w:val="000033ED"/>
    <w:rsid w:val="0001551D"/>
    <w:rsid w:val="00052F71"/>
    <w:rsid w:val="000625CC"/>
    <w:rsid w:val="00070A93"/>
    <w:rsid w:val="00071120"/>
    <w:rsid w:val="00074AFA"/>
    <w:rsid w:val="00096866"/>
    <w:rsid w:val="000F5794"/>
    <w:rsid w:val="00117E02"/>
    <w:rsid w:val="001231FE"/>
    <w:rsid w:val="00127595"/>
    <w:rsid w:val="00150615"/>
    <w:rsid w:val="0017091B"/>
    <w:rsid w:val="001A5D43"/>
    <w:rsid w:val="002014CE"/>
    <w:rsid w:val="00206BF1"/>
    <w:rsid w:val="00226EAD"/>
    <w:rsid w:val="002B33B4"/>
    <w:rsid w:val="002E3D87"/>
    <w:rsid w:val="002F2AE5"/>
    <w:rsid w:val="0031237F"/>
    <w:rsid w:val="003828A7"/>
    <w:rsid w:val="00385801"/>
    <w:rsid w:val="00386759"/>
    <w:rsid w:val="003C4B44"/>
    <w:rsid w:val="003C63D3"/>
    <w:rsid w:val="003D1E54"/>
    <w:rsid w:val="003E17D3"/>
    <w:rsid w:val="00416844"/>
    <w:rsid w:val="00417B24"/>
    <w:rsid w:val="004273CB"/>
    <w:rsid w:val="00427C22"/>
    <w:rsid w:val="004577F6"/>
    <w:rsid w:val="0046456D"/>
    <w:rsid w:val="004755D7"/>
    <w:rsid w:val="004978EA"/>
    <w:rsid w:val="004E3FE6"/>
    <w:rsid w:val="00506663"/>
    <w:rsid w:val="00523FB2"/>
    <w:rsid w:val="00535F31"/>
    <w:rsid w:val="00543E65"/>
    <w:rsid w:val="00576CCE"/>
    <w:rsid w:val="00577325"/>
    <w:rsid w:val="00580F54"/>
    <w:rsid w:val="005C7606"/>
    <w:rsid w:val="005D42C9"/>
    <w:rsid w:val="00600366"/>
    <w:rsid w:val="00611C18"/>
    <w:rsid w:val="0061702A"/>
    <w:rsid w:val="00651DBF"/>
    <w:rsid w:val="00657352"/>
    <w:rsid w:val="006C6340"/>
    <w:rsid w:val="006E3ACC"/>
    <w:rsid w:val="0072368A"/>
    <w:rsid w:val="0074654D"/>
    <w:rsid w:val="00772D81"/>
    <w:rsid w:val="007B319C"/>
    <w:rsid w:val="007D6B93"/>
    <w:rsid w:val="007F299A"/>
    <w:rsid w:val="007F7592"/>
    <w:rsid w:val="00802EFA"/>
    <w:rsid w:val="0080659D"/>
    <w:rsid w:val="008218DC"/>
    <w:rsid w:val="00833F3A"/>
    <w:rsid w:val="008B10F2"/>
    <w:rsid w:val="008B4D6F"/>
    <w:rsid w:val="008C07E2"/>
    <w:rsid w:val="008C7B68"/>
    <w:rsid w:val="008D10BB"/>
    <w:rsid w:val="008D2045"/>
    <w:rsid w:val="009272F0"/>
    <w:rsid w:val="009612DE"/>
    <w:rsid w:val="0097682A"/>
    <w:rsid w:val="00984FED"/>
    <w:rsid w:val="0099200B"/>
    <w:rsid w:val="009A465D"/>
    <w:rsid w:val="009E6AF8"/>
    <w:rsid w:val="00A34042"/>
    <w:rsid w:val="00A37AFE"/>
    <w:rsid w:val="00A51F3E"/>
    <w:rsid w:val="00A8650A"/>
    <w:rsid w:val="00AC0A34"/>
    <w:rsid w:val="00AF0FBE"/>
    <w:rsid w:val="00B3788E"/>
    <w:rsid w:val="00B760C5"/>
    <w:rsid w:val="00B959D3"/>
    <w:rsid w:val="00BA3573"/>
    <w:rsid w:val="00C04A3B"/>
    <w:rsid w:val="00C1713F"/>
    <w:rsid w:val="00C50C79"/>
    <w:rsid w:val="00C74322"/>
    <w:rsid w:val="00CD0284"/>
    <w:rsid w:val="00D40008"/>
    <w:rsid w:val="00D65141"/>
    <w:rsid w:val="00D7516E"/>
    <w:rsid w:val="00DA071A"/>
    <w:rsid w:val="00DE3F39"/>
    <w:rsid w:val="00DE3FA7"/>
    <w:rsid w:val="00DF1221"/>
    <w:rsid w:val="00E01B3E"/>
    <w:rsid w:val="00E27795"/>
    <w:rsid w:val="00E31165"/>
    <w:rsid w:val="00E57334"/>
    <w:rsid w:val="00EC3479"/>
    <w:rsid w:val="00F159C3"/>
    <w:rsid w:val="00F17CBE"/>
    <w:rsid w:val="00F24813"/>
    <w:rsid w:val="00F322BD"/>
    <w:rsid w:val="00F52BF0"/>
    <w:rsid w:val="00F5776A"/>
    <w:rsid w:val="00F74A0F"/>
    <w:rsid w:val="00FB7DF7"/>
    <w:rsid w:val="00FD4766"/>
    <w:rsid w:val="00FE4757"/>
    <w:rsid w:val="00FE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58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5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794"/>
  </w:style>
  <w:style w:type="paragraph" w:styleId="Footer">
    <w:name w:val="footer"/>
    <w:basedOn w:val="Normal"/>
    <w:link w:val="FooterChar"/>
    <w:uiPriority w:val="99"/>
    <w:unhideWhenUsed/>
    <w:rsid w:val="000F5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794"/>
  </w:style>
  <w:style w:type="character" w:styleId="Strong">
    <w:name w:val="Strong"/>
    <w:basedOn w:val="DefaultParagraphFont"/>
    <w:uiPriority w:val="22"/>
    <w:qFormat/>
    <w:rsid w:val="000F57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3D3"/>
    <w:pPr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5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794"/>
  </w:style>
  <w:style w:type="paragraph" w:styleId="Footer">
    <w:name w:val="footer"/>
    <w:basedOn w:val="Normal"/>
    <w:link w:val="FooterChar"/>
    <w:uiPriority w:val="99"/>
    <w:unhideWhenUsed/>
    <w:rsid w:val="000F5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794"/>
  </w:style>
  <w:style w:type="character" w:styleId="Strong">
    <w:name w:val="Strong"/>
    <w:basedOn w:val="DefaultParagraphFont"/>
    <w:uiPriority w:val="22"/>
    <w:qFormat/>
    <w:rsid w:val="000F57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3D3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Rayna Veuleman</dc:creator>
  <cp:lastModifiedBy>Moore, Kim</cp:lastModifiedBy>
  <cp:revision>2</cp:revision>
  <dcterms:created xsi:type="dcterms:W3CDTF">2014-05-01T21:55:00Z</dcterms:created>
  <dcterms:modified xsi:type="dcterms:W3CDTF">2014-05-01T21:55:00Z</dcterms:modified>
</cp:coreProperties>
</file>