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C2" w:rsidRDefault="004D51C2" w:rsidP="00B06E9E">
      <w:pPr>
        <w:jc w:val="center"/>
        <w:rPr>
          <w:b/>
          <w:noProof/>
          <w:sz w:val="32"/>
          <w:szCs w:val="32"/>
        </w:rPr>
      </w:pPr>
      <w:r w:rsidRPr="004D51C2">
        <w:rPr>
          <w:b/>
          <w:noProof/>
          <w:sz w:val="32"/>
          <w:szCs w:val="32"/>
        </w:rPr>
        <w:t>Directions for Making a Model of the Layers of the Earth</w:t>
      </w:r>
    </w:p>
    <w:p w:rsidR="004D51C2" w:rsidRDefault="004D51C2" w:rsidP="004D51C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97A514E" wp14:editId="048DD6BC">
            <wp:extent cx="2839453" cy="2764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3603" cy="27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C2" w:rsidRDefault="004D51C2" w:rsidP="004D51C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D51C2">
        <w:rPr>
          <w:b/>
          <w:sz w:val="32"/>
          <w:szCs w:val="32"/>
        </w:rPr>
        <w:t xml:space="preserve"> You will use markers to color </w:t>
      </w:r>
      <w:r>
        <w:rPr>
          <w:b/>
          <w:sz w:val="32"/>
          <w:szCs w:val="32"/>
        </w:rPr>
        <w:t>in the four layers of the Earth.  Pay attention to the size of each layer using the diagram on your worksheet.</w:t>
      </w:r>
    </w:p>
    <w:p w:rsidR="004D51C2" w:rsidRDefault="004D51C2" w:rsidP="004D51C2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Crust- color brown</w:t>
      </w:r>
    </w:p>
    <w:p w:rsidR="004D51C2" w:rsidRDefault="004D51C2" w:rsidP="004D51C2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Mantle- color red</w:t>
      </w:r>
    </w:p>
    <w:p w:rsidR="004D51C2" w:rsidRDefault="004D51C2" w:rsidP="004D51C2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Outer Core- color orange</w:t>
      </w:r>
    </w:p>
    <w:p w:rsidR="004D51C2" w:rsidRDefault="004D51C2" w:rsidP="004D51C2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Inner Core-color yellow</w:t>
      </w:r>
    </w:p>
    <w:p w:rsidR="00B06E9E" w:rsidRDefault="00B06E9E" w:rsidP="004D51C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Color the outside of your earth: blue for the water and green for the land.  Remember, the earth is 70% water.</w:t>
      </w:r>
    </w:p>
    <w:p w:rsidR="00B06E9E" w:rsidRDefault="00B06E9E" w:rsidP="00B06E9E">
      <w:pPr>
        <w:pStyle w:val="ListParagraph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24CADF8" wp14:editId="12BAC81B">
            <wp:extent cx="19431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9E" w:rsidRPr="004D51C2" w:rsidRDefault="00B06E9E" w:rsidP="00B06E9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449FB">
        <w:rPr>
          <w:b/>
          <w:sz w:val="32"/>
          <w:szCs w:val="32"/>
        </w:rPr>
        <w:t>You have four toothpicks labeled with the layers of the earth</w:t>
      </w:r>
      <w:bookmarkStart w:id="0" w:name="_GoBack"/>
      <w:bookmarkEnd w:id="0"/>
      <w:r>
        <w:rPr>
          <w:b/>
          <w:sz w:val="32"/>
          <w:szCs w:val="32"/>
        </w:rPr>
        <w:t>.  Place the toothpicks in the correct location.</w:t>
      </w:r>
    </w:p>
    <w:p w:rsidR="004D51C2" w:rsidRPr="004D51C2" w:rsidRDefault="004D51C2" w:rsidP="004D51C2">
      <w:pPr>
        <w:pStyle w:val="ListParagraph"/>
        <w:ind w:left="1440"/>
        <w:rPr>
          <w:b/>
          <w:sz w:val="32"/>
          <w:szCs w:val="32"/>
        </w:rPr>
      </w:pPr>
    </w:p>
    <w:p w:rsidR="004D51C2" w:rsidRPr="004D51C2" w:rsidRDefault="004D51C2" w:rsidP="004D51C2">
      <w:pPr>
        <w:ind w:left="360"/>
        <w:rPr>
          <w:b/>
          <w:sz w:val="32"/>
          <w:szCs w:val="32"/>
        </w:rPr>
      </w:pPr>
    </w:p>
    <w:sectPr w:rsidR="004D51C2" w:rsidRPr="004D51C2" w:rsidSect="00B06E9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3EA"/>
    <w:multiLevelType w:val="hybridMultilevel"/>
    <w:tmpl w:val="03D8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15A5"/>
    <w:multiLevelType w:val="hybridMultilevel"/>
    <w:tmpl w:val="C968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C2"/>
    <w:rsid w:val="004D51C2"/>
    <w:rsid w:val="00A0416A"/>
    <w:rsid w:val="00B06E9E"/>
    <w:rsid w:val="00F4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1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1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cp:lastPrinted>2014-02-26T15:18:00Z</cp:lastPrinted>
  <dcterms:created xsi:type="dcterms:W3CDTF">2014-02-26T15:19:00Z</dcterms:created>
  <dcterms:modified xsi:type="dcterms:W3CDTF">2014-02-26T15:19:00Z</dcterms:modified>
</cp:coreProperties>
</file>