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39" w:rsidRDefault="00152B39" w:rsidP="00152B39">
      <w:pPr>
        <w:rPr>
          <w:sz w:val="28"/>
          <w:szCs w:val="28"/>
        </w:rPr>
      </w:pPr>
    </w:p>
    <w:p w:rsidR="00152B39" w:rsidRDefault="00152B39" w:rsidP="00152B3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-685800</wp:posOffset>
                </wp:positionV>
                <wp:extent cx="6400800" cy="571500"/>
                <wp:effectExtent l="9525" t="1397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B39" w:rsidRDefault="00152B39" w:rsidP="00152B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17CF">
                              <w:rPr>
                                <w:sz w:val="28"/>
                                <w:szCs w:val="28"/>
                              </w:rPr>
                              <w:t>Name __________________________</w:t>
                            </w:r>
                            <w:r w:rsidRPr="000C17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C17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C17CF">
                              <w:rPr>
                                <w:sz w:val="28"/>
                                <w:szCs w:val="28"/>
                              </w:rPr>
                              <w:tab/>
                              <w:t>Measurement Lab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2B39" w:rsidRPr="000C17CF" w:rsidRDefault="00152B39" w:rsidP="00152B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17CF">
                              <w:rPr>
                                <w:sz w:val="28"/>
                                <w:szCs w:val="28"/>
                              </w:rPr>
                              <w:t>Teacher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54pt;width:7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gcKAIAAFA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">
                <v:textbox>
                  <w:txbxContent>
                    <w:p w:rsidR="00152B39" w:rsidRDefault="00152B39" w:rsidP="00152B39">
                      <w:pPr>
                        <w:rPr>
                          <w:sz w:val="28"/>
                          <w:szCs w:val="28"/>
                        </w:rPr>
                      </w:pPr>
                      <w:r w:rsidRPr="000C17CF">
                        <w:rPr>
                          <w:sz w:val="28"/>
                          <w:szCs w:val="28"/>
                        </w:rPr>
                        <w:t>Name __________________________</w:t>
                      </w:r>
                      <w:r w:rsidRPr="000C17CF">
                        <w:rPr>
                          <w:sz w:val="28"/>
                          <w:szCs w:val="28"/>
                        </w:rPr>
                        <w:tab/>
                      </w:r>
                      <w:r w:rsidRPr="000C17CF">
                        <w:rPr>
                          <w:sz w:val="28"/>
                          <w:szCs w:val="28"/>
                        </w:rPr>
                        <w:tab/>
                      </w:r>
                      <w:r w:rsidRPr="000C17CF">
                        <w:rPr>
                          <w:sz w:val="28"/>
                          <w:szCs w:val="28"/>
                        </w:rPr>
                        <w:tab/>
                        <w:t>Measurement Lab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52B39" w:rsidRPr="000C17CF" w:rsidRDefault="00152B39" w:rsidP="00152B39">
                      <w:pPr>
                        <w:rPr>
                          <w:sz w:val="28"/>
                          <w:szCs w:val="28"/>
                        </w:rPr>
                      </w:pPr>
                      <w:r w:rsidRPr="000C17CF">
                        <w:rPr>
                          <w:sz w:val="28"/>
                          <w:szCs w:val="28"/>
                        </w:rPr>
                        <w:t>Teacher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52B39" w:rsidRPr="00B55075" w:rsidRDefault="00152B39" w:rsidP="00152B39">
      <w:pPr>
        <w:rPr>
          <w:b/>
          <w:sz w:val="28"/>
          <w:szCs w:val="28"/>
        </w:rPr>
      </w:pPr>
      <w:r w:rsidRPr="00B55075">
        <w:rPr>
          <w:b/>
          <w:sz w:val="28"/>
          <w:szCs w:val="28"/>
        </w:rPr>
        <w:t>Station 1: Distance</w:t>
      </w:r>
    </w:p>
    <w:p w:rsidR="00152B39" w:rsidRDefault="00152B39" w:rsidP="00152B39">
      <w:pPr>
        <w:rPr>
          <w:sz w:val="28"/>
          <w:szCs w:val="28"/>
        </w:rPr>
      </w:pPr>
      <w:r>
        <w:rPr>
          <w:sz w:val="28"/>
          <w:szCs w:val="28"/>
        </w:rPr>
        <w:t>Materials: metric rulers, meter sticks, pencil</w:t>
      </w:r>
    </w:p>
    <w:p w:rsidR="00152B39" w:rsidRDefault="00152B39" w:rsidP="00152B39">
      <w:pPr>
        <w:rPr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20"/>
        <w:gridCol w:w="1578"/>
        <w:gridCol w:w="1578"/>
      </w:tblGrid>
      <w:tr w:rsidR="00152B39" w:rsidTr="004B5360">
        <w:tc>
          <w:tcPr>
            <w:tcW w:w="6420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152B39" w:rsidRPr="0070453A" w:rsidRDefault="00152B39" w:rsidP="004B5360">
            <w:pPr>
              <w:rPr>
                <w:b/>
                <w:sz w:val="28"/>
                <w:szCs w:val="28"/>
              </w:rPr>
            </w:pPr>
            <w:r w:rsidRPr="0070453A"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1578" w:type="dxa"/>
          </w:tcPr>
          <w:p w:rsidR="00152B39" w:rsidRPr="0070453A" w:rsidRDefault="00152B39" w:rsidP="004B5360">
            <w:pPr>
              <w:rPr>
                <w:b/>
                <w:sz w:val="28"/>
                <w:szCs w:val="28"/>
              </w:rPr>
            </w:pPr>
            <w:r w:rsidRPr="0070453A">
              <w:rPr>
                <w:b/>
                <w:sz w:val="28"/>
                <w:szCs w:val="28"/>
              </w:rPr>
              <w:t>mm</w:t>
            </w:r>
          </w:p>
        </w:tc>
      </w:tr>
      <w:tr w:rsidR="00152B39" w:rsidTr="004B5360">
        <w:tc>
          <w:tcPr>
            <w:tcW w:w="6420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Length of your hand</w:t>
            </w: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  <w:tr w:rsidR="00152B39" w:rsidTr="004B5360">
        <w:tc>
          <w:tcPr>
            <w:tcW w:w="6420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Length of your pencil</w:t>
            </w: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  <w:tr w:rsidR="00152B39" w:rsidTr="004B5360">
        <w:tc>
          <w:tcPr>
            <w:tcW w:w="6420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Your height</w:t>
            </w: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  <w:tr w:rsidR="00152B39" w:rsidTr="004B5360">
        <w:tc>
          <w:tcPr>
            <w:tcW w:w="6420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Length of your foot</w:t>
            </w: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  <w:tr w:rsidR="00152B39" w:rsidTr="004B5360">
        <w:tc>
          <w:tcPr>
            <w:tcW w:w="6420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Height of your desk/table</w:t>
            </w: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  <w:tr w:rsidR="00152B39" w:rsidTr="004B5360">
        <w:tc>
          <w:tcPr>
            <w:tcW w:w="6420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Width of the desk/table</w:t>
            </w: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  <w:tr w:rsidR="00152B39" w:rsidTr="004B5360">
        <w:tc>
          <w:tcPr>
            <w:tcW w:w="6420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Length of your paper</w:t>
            </w: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</w:tbl>
    <w:p w:rsidR="00152B39" w:rsidRDefault="00152B39" w:rsidP="00152B39">
      <w:pPr>
        <w:rPr>
          <w:sz w:val="28"/>
          <w:szCs w:val="28"/>
        </w:rPr>
      </w:pPr>
    </w:p>
    <w:p w:rsidR="00152B39" w:rsidRPr="00B55075" w:rsidRDefault="00152B39" w:rsidP="00152B39">
      <w:pPr>
        <w:rPr>
          <w:b/>
          <w:sz w:val="28"/>
          <w:szCs w:val="28"/>
        </w:rPr>
      </w:pPr>
      <w:r w:rsidRPr="00B55075">
        <w:rPr>
          <w:b/>
          <w:sz w:val="28"/>
          <w:szCs w:val="28"/>
        </w:rPr>
        <w:t>Station 2:  Liquid Volume    NEVER TASTE ANYTHING IN LAB</w:t>
      </w:r>
    </w:p>
    <w:p w:rsidR="00152B39" w:rsidRDefault="00152B39" w:rsidP="00152B39">
      <w:pPr>
        <w:rPr>
          <w:sz w:val="28"/>
          <w:szCs w:val="28"/>
        </w:rPr>
      </w:pPr>
      <w:r>
        <w:rPr>
          <w:sz w:val="28"/>
          <w:szCs w:val="28"/>
        </w:rPr>
        <w:t>Materials: graduated cylinders, beakers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20"/>
        <w:gridCol w:w="1578"/>
        <w:gridCol w:w="1578"/>
      </w:tblGrid>
      <w:tr w:rsidR="00152B39" w:rsidTr="004B5360">
        <w:tc>
          <w:tcPr>
            <w:tcW w:w="6420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152B39" w:rsidRPr="0070453A" w:rsidRDefault="00152B39" w:rsidP="004B5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</w:t>
            </w:r>
          </w:p>
        </w:tc>
        <w:tc>
          <w:tcPr>
            <w:tcW w:w="1578" w:type="dxa"/>
          </w:tcPr>
          <w:p w:rsidR="00152B39" w:rsidRPr="0070453A" w:rsidRDefault="00152B39" w:rsidP="004B5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</w:tr>
      <w:tr w:rsidR="00152B39" w:rsidTr="004B5360">
        <w:tc>
          <w:tcPr>
            <w:tcW w:w="6420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green liquid</w:t>
            </w: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  <w:tr w:rsidR="00152B39" w:rsidTr="004B5360">
        <w:tc>
          <w:tcPr>
            <w:tcW w:w="6420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red liquid</w:t>
            </w: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  <w:tr w:rsidR="00152B39" w:rsidTr="004B5360">
        <w:tc>
          <w:tcPr>
            <w:tcW w:w="6420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blue liquid</w:t>
            </w: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  <w:tr w:rsidR="00152B39" w:rsidTr="004B5360">
        <w:tc>
          <w:tcPr>
            <w:tcW w:w="6420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yellow liquid</w:t>
            </w: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  <w:tr w:rsidR="00152B39" w:rsidTr="004B5360">
        <w:tc>
          <w:tcPr>
            <w:tcW w:w="6420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purple liquid</w:t>
            </w: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</w:tbl>
    <w:p w:rsidR="00152B39" w:rsidRDefault="00152B39" w:rsidP="00152B39">
      <w:pPr>
        <w:rPr>
          <w:sz w:val="28"/>
          <w:szCs w:val="28"/>
        </w:rPr>
      </w:pPr>
    </w:p>
    <w:p w:rsidR="00152B39" w:rsidRPr="00B55075" w:rsidRDefault="00152B39" w:rsidP="00152B39">
      <w:pPr>
        <w:rPr>
          <w:b/>
          <w:sz w:val="28"/>
          <w:szCs w:val="28"/>
        </w:rPr>
      </w:pPr>
      <w:r w:rsidRPr="00B55075">
        <w:rPr>
          <w:b/>
          <w:sz w:val="28"/>
          <w:szCs w:val="28"/>
        </w:rPr>
        <w:t>Station 3: Volume for a Regular Solid</w:t>
      </w:r>
    </w:p>
    <w:p w:rsidR="00152B39" w:rsidRDefault="00152B39" w:rsidP="00152B39">
      <w:pPr>
        <w:rPr>
          <w:sz w:val="28"/>
          <w:szCs w:val="28"/>
        </w:rPr>
      </w:pPr>
      <w:r>
        <w:rPr>
          <w:sz w:val="28"/>
          <w:szCs w:val="28"/>
        </w:rPr>
        <w:t>Use the formula Length x Width x Height</w:t>
      </w:r>
    </w:p>
    <w:p w:rsidR="00152B39" w:rsidRDefault="00152B39" w:rsidP="00152B39">
      <w:pPr>
        <w:rPr>
          <w:sz w:val="28"/>
          <w:szCs w:val="28"/>
        </w:rPr>
      </w:pPr>
      <w:r>
        <w:rPr>
          <w:sz w:val="28"/>
          <w:szCs w:val="28"/>
        </w:rPr>
        <w:t>Materials: Kleenex Box, Textbook, small book, calculator</w:t>
      </w:r>
    </w:p>
    <w:p w:rsidR="00152B39" w:rsidRDefault="00152B39" w:rsidP="00152B39">
      <w:pPr>
        <w:rPr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2"/>
        <w:gridCol w:w="1576"/>
        <w:gridCol w:w="430"/>
        <w:gridCol w:w="1521"/>
        <w:gridCol w:w="421"/>
        <w:gridCol w:w="1508"/>
        <w:gridCol w:w="960"/>
        <w:gridCol w:w="1788"/>
      </w:tblGrid>
      <w:tr w:rsidR="00152B39" w:rsidTr="004B5360">
        <w:tc>
          <w:tcPr>
            <w:tcW w:w="137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in Centimeters</w:t>
            </w:r>
          </w:p>
        </w:tc>
        <w:tc>
          <w:tcPr>
            <w:tcW w:w="430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21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Width in centimeters</w:t>
            </w:r>
          </w:p>
        </w:tc>
        <w:tc>
          <w:tcPr>
            <w:tcW w:w="421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0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Height in centimeters</w:t>
            </w:r>
          </w:p>
        </w:tc>
        <w:tc>
          <w:tcPr>
            <w:tcW w:w="960" w:type="dxa"/>
          </w:tcPr>
          <w:p w:rsidR="00152B39" w:rsidRDefault="00152B39" w:rsidP="004B5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78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in cm</w:t>
            </w:r>
            <w:r w:rsidRPr="007F4112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152B39" w:rsidTr="004B5360">
        <w:tc>
          <w:tcPr>
            <w:tcW w:w="137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Kleenex Box</w:t>
            </w:r>
          </w:p>
        </w:tc>
        <w:tc>
          <w:tcPr>
            <w:tcW w:w="1576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21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0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152B39" w:rsidRDefault="00152B39" w:rsidP="004B5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78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  <w:tr w:rsidR="00152B39" w:rsidTr="004B5360">
        <w:tc>
          <w:tcPr>
            <w:tcW w:w="137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Textbook</w:t>
            </w:r>
          </w:p>
        </w:tc>
        <w:tc>
          <w:tcPr>
            <w:tcW w:w="1576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21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0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152B39" w:rsidRDefault="00152B39" w:rsidP="004B5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78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  <w:tr w:rsidR="00152B39" w:rsidTr="004B5360">
        <w:tc>
          <w:tcPr>
            <w:tcW w:w="137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Book</w:t>
            </w:r>
          </w:p>
        </w:tc>
        <w:tc>
          <w:tcPr>
            <w:tcW w:w="1576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21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0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152B39" w:rsidRDefault="00152B39" w:rsidP="004B5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78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</w:tbl>
    <w:p w:rsidR="00152B39" w:rsidRDefault="00152B39" w:rsidP="00152B39">
      <w:pPr>
        <w:rPr>
          <w:sz w:val="28"/>
          <w:szCs w:val="28"/>
        </w:rPr>
      </w:pPr>
    </w:p>
    <w:p w:rsidR="00152B39" w:rsidRDefault="00152B39" w:rsidP="00152B39">
      <w:pPr>
        <w:rPr>
          <w:sz w:val="28"/>
          <w:szCs w:val="28"/>
        </w:rPr>
      </w:pPr>
      <w:r>
        <w:rPr>
          <w:sz w:val="28"/>
          <w:szCs w:val="28"/>
        </w:rPr>
        <w:t>Guess what! 1 cm</w:t>
      </w:r>
      <w:r w:rsidRPr="000C17C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is equal to 1 ml. That means that if a cube has a volume of 10</w:t>
      </w:r>
      <w:r w:rsidRPr="000C17CF">
        <w:rPr>
          <w:sz w:val="28"/>
          <w:szCs w:val="28"/>
        </w:rPr>
        <w:t>cm</w:t>
      </w:r>
      <w:r w:rsidRPr="000C17C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it would be the same as 10 ml.</w:t>
      </w:r>
    </w:p>
    <w:p w:rsidR="00152B39" w:rsidRDefault="00152B39" w:rsidP="00152B39">
      <w:pPr>
        <w:rPr>
          <w:sz w:val="28"/>
          <w:szCs w:val="28"/>
        </w:rPr>
      </w:pPr>
    </w:p>
    <w:p w:rsidR="00152B39" w:rsidRDefault="00152B39" w:rsidP="00152B39">
      <w:pPr>
        <w:rPr>
          <w:sz w:val="28"/>
          <w:szCs w:val="28"/>
        </w:rPr>
      </w:pPr>
    </w:p>
    <w:p w:rsidR="00152B39" w:rsidRDefault="00152B39" w:rsidP="00152B39">
      <w:pPr>
        <w:rPr>
          <w:sz w:val="28"/>
          <w:szCs w:val="28"/>
        </w:rPr>
      </w:pPr>
    </w:p>
    <w:p w:rsidR="00152B39" w:rsidRDefault="00152B39" w:rsidP="00152B3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-457200</wp:posOffset>
                </wp:positionV>
                <wp:extent cx="6400800" cy="571500"/>
                <wp:effectExtent l="9525" t="13970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B39" w:rsidRPr="000C17CF" w:rsidRDefault="00152B39" w:rsidP="00152B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17CF">
                              <w:rPr>
                                <w:sz w:val="28"/>
                                <w:szCs w:val="28"/>
                              </w:rPr>
                              <w:t>Name __________________________</w:t>
                            </w:r>
                            <w:r w:rsidRPr="000C17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C17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C17CF">
                              <w:rPr>
                                <w:sz w:val="28"/>
                                <w:szCs w:val="28"/>
                              </w:rPr>
                              <w:tab/>
                              <w:t>Measurement Lab</w:t>
                            </w:r>
                          </w:p>
                          <w:p w:rsidR="00152B39" w:rsidRPr="000C17CF" w:rsidRDefault="00152B39" w:rsidP="00152B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17CF">
                              <w:rPr>
                                <w:sz w:val="28"/>
                                <w:szCs w:val="28"/>
                              </w:rPr>
                              <w:t>Teacher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2pt;margin-top:-36pt;width:7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">
                <v:textbox>
                  <w:txbxContent>
                    <w:p w:rsidR="00152B39" w:rsidRPr="000C17CF" w:rsidRDefault="00152B39" w:rsidP="00152B39">
                      <w:pPr>
                        <w:rPr>
                          <w:sz w:val="28"/>
                          <w:szCs w:val="28"/>
                        </w:rPr>
                      </w:pPr>
                      <w:r w:rsidRPr="000C17CF">
                        <w:rPr>
                          <w:sz w:val="28"/>
                          <w:szCs w:val="28"/>
                        </w:rPr>
                        <w:t>Name __________________________</w:t>
                      </w:r>
                      <w:r w:rsidRPr="000C17CF">
                        <w:rPr>
                          <w:sz w:val="28"/>
                          <w:szCs w:val="28"/>
                        </w:rPr>
                        <w:tab/>
                      </w:r>
                      <w:r w:rsidRPr="000C17CF">
                        <w:rPr>
                          <w:sz w:val="28"/>
                          <w:szCs w:val="28"/>
                        </w:rPr>
                        <w:tab/>
                      </w:r>
                      <w:r w:rsidRPr="000C17CF">
                        <w:rPr>
                          <w:sz w:val="28"/>
                          <w:szCs w:val="28"/>
                        </w:rPr>
                        <w:tab/>
                        <w:t>Measurement Lab</w:t>
                      </w:r>
                    </w:p>
                    <w:p w:rsidR="00152B39" w:rsidRPr="000C17CF" w:rsidRDefault="00152B39" w:rsidP="00152B39">
                      <w:pPr>
                        <w:rPr>
                          <w:sz w:val="28"/>
                          <w:szCs w:val="28"/>
                        </w:rPr>
                      </w:pPr>
                      <w:r w:rsidRPr="000C17CF">
                        <w:rPr>
                          <w:sz w:val="28"/>
                          <w:szCs w:val="28"/>
                        </w:rPr>
                        <w:t>Teacher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52B39" w:rsidRDefault="00152B39" w:rsidP="00152B39">
      <w:pPr>
        <w:rPr>
          <w:b/>
          <w:sz w:val="28"/>
          <w:szCs w:val="28"/>
        </w:rPr>
      </w:pPr>
      <w:r w:rsidRPr="000B66A1">
        <w:rPr>
          <w:b/>
          <w:sz w:val="28"/>
          <w:szCs w:val="28"/>
        </w:rPr>
        <w:t>Station 4: Mass</w:t>
      </w:r>
    </w:p>
    <w:p w:rsidR="00152B39" w:rsidRPr="000B66A1" w:rsidRDefault="00152B39" w:rsidP="00152B39">
      <w:pPr>
        <w:rPr>
          <w:b/>
          <w:sz w:val="28"/>
          <w:szCs w:val="28"/>
        </w:rPr>
      </w:pPr>
      <w:r w:rsidRPr="000B66A1">
        <w:rPr>
          <w:sz w:val="28"/>
          <w:szCs w:val="28"/>
        </w:rPr>
        <w:t>Materials</w:t>
      </w:r>
      <w:r>
        <w:rPr>
          <w:b/>
          <w:sz w:val="28"/>
          <w:szCs w:val="28"/>
        </w:rPr>
        <w:t xml:space="preserve">: </w:t>
      </w:r>
      <w:r w:rsidRPr="000B66A1">
        <w:rPr>
          <w:sz w:val="28"/>
          <w:szCs w:val="28"/>
        </w:rPr>
        <w:t>2 triple beam balances, 5 objects</w:t>
      </w:r>
    </w:p>
    <w:p w:rsidR="00152B39" w:rsidRDefault="00152B39" w:rsidP="00152B39">
      <w:pPr>
        <w:rPr>
          <w:sz w:val="28"/>
          <w:szCs w:val="28"/>
        </w:rPr>
      </w:pPr>
      <w:r>
        <w:rPr>
          <w:sz w:val="28"/>
          <w:szCs w:val="28"/>
        </w:rPr>
        <w:t>Use the triple beam balance to determine the mass of the objects.</w:t>
      </w:r>
    </w:p>
    <w:p w:rsidR="00152B39" w:rsidRDefault="00152B39" w:rsidP="00152B39">
      <w:pPr>
        <w:rPr>
          <w:sz w:val="28"/>
          <w:szCs w:val="28"/>
        </w:rPr>
      </w:pPr>
      <w:r>
        <w:rPr>
          <w:sz w:val="28"/>
          <w:szCs w:val="28"/>
        </w:rPr>
        <w:t>Remember: there are 1000 milligrams in 1 gram.</w:t>
      </w:r>
    </w:p>
    <w:p w:rsidR="00152B39" w:rsidRDefault="00152B39" w:rsidP="00152B39">
      <w:pPr>
        <w:rPr>
          <w:sz w:val="28"/>
          <w:szCs w:val="28"/>
        </w:rPr>
      </w:pPr>
      <w:r>
        <w:rPr>
          <w:sz w:val="28"/>
          <w:szCs w:val="28"/>
        </w:rPr>
        <w:t>Example 4 grams = 4000 milligrams</w:t>
      </w:r>
    </w:p>
    <w:p w:rsidR="00152B39" w:rsidRDefault="00152B39" w:rsidP="00152B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152B39" w:rsidTr="004B5360">
        <w:tc>
          <w:tcPr>
            <w:tcW w:w="319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Grams</w:t>
            </w:r>
          </w:p>
        </w:tc>
        <w:tc>
          <w:tcPr>
            <w:tcW w:w="319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milligrams</w:t>
            </w:r>
          </w:p>
        </w:tc>
      </w:tr>
      <w:tr w:rsidR="00152B39" w:rsidTr="004B5360">
        <w:tc>
          <w:tcPr>
            <w:tcW w:w="319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 1</w:t>
            </w:r>
          </w:p>
        </w:tc>
        <w:tc>
          <w:tcPr>
            <w:tcW w:w="319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  <w:tr w:rsidR="00152B39" w:rsidTr="004B5360">
        <w:tc>
          <w:tcPr>
            <w:tcW w:w="319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 2</w:t>
            </w:r>
          </w:p>
        </w:tc>
        <w:tc>
          <w:tcPr>
            <w:tcW w:w="319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  <w:tr w:rsidR="00152B39" w:rsidTr="004B5360">
        <w:tc>
          <w:tcPr>
            <w:tcW w:w="319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 3</w:t>
            </w:r>
          </w:p>
        </w:tc>
        <w:tc>
          <w:tcPr>
            <w:tcW w:w="319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  <w:tr w:rsidR="00152B39" w:rsidTr="004B5360">
        <w:tc>
          <w:tcPr>
            <w:tcW w:w="319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 4</w:t>
            </w:r>
          </w:p>
        </w:tc>
        <w:tc>
          <w:tcPr>
            <w:tcW w:w="319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  <w:tr w:rsidR="00152B39" w:rsidTr="004B5360">
        <w:tc>
          <w:tcPr>
            <w:tcW w:w="319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 5</w:t>
            </w:r>
          </w:p>
        </w:tc>
        <w:tc>
          <w:tcPr>
            <w:tcW w:w="319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</w:tbl>
    <w:p w:rsidR="00152B39" w:rsidRDefault="00152B39" w:rsidP="00152B39">
      <w:pPr>
        <w:rPr>
          <w:sz w:val="28"/>
          <w:szCs w:val="28"/>
        </w:rPr>
      </w:pPr>
    </w:p>
    <w:p w:rsidR="00152B39" w:rsidRPr="007552DB" w:rsidRDefault="00152B39" w:rsidP="00152B39">
      <w:pPr>
        <w:rPr>
          <w:b/>
          <w:sz w:val="28"/>
          <w:szCs w:val="28"/>
        </w:rPr>
      </w:pPr>
      <w:r w:rsidRPr="007552DB">
        <w:rPr>
          <w:b/>
          <w:sz w:val="28"/>
          <w:szCs w:val="28"/>
        </w:rPr>
        <w:t>Station 5: Volume of an Irregular Shape</w:t>
      </w:r>
    </w:p>
    <w:p w:rsidR="00152B39" w:rsidRDefault="00152B39" w:rsidP="00152B39">
      <w:pPr>
        <w:rPr>
          <w:sz w:val="28"/>
          <w:szCs w:val="28"/>
        </w:rPr>
      </w:pPr>
      <w:r>
        <w:rPr>
          <w:sz w:val="28"/>
          <w:szCs w:val="28"/>
        </w:rPr>
        <w:t>Materials: plastic graduated cylinders, 3 objects</w:t>
      </w:r>
    </w:p>
    <w:p w:rsidR="00152B39" w:rsidRDefault="00152B39" w:rsidP="00152B39">
      <w:pPr>
        <w:rPr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18"/>
        <w:gridCol w:w="1622"/>
        <w:gridCol w:w="684"/>
        <w:gridCol w:w="1788"/>
        <w:gridCol w:w="856"/>
        <w:gridCol w:w="3108"/>
      </w:tblGrid>
      <w:tr w:rsidR="00152B39" w:rsidTr="004B5360">
        <w:tc>
          <w:tcPr>
            <w:tcW w:w="151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WATER LEVEL in ml</w:t>
            </w:r>
          </w:p>
        </w:tc>
        <w:tc>
          <w:tcPr>
            <w:tcW w:w="684" w:type="dxa"/>
          </w:tcPr>
          <w:p w:rsidR="00152B39" w:rsidRDefault="00152B39" w:rsidP="004B5360">
            <w:pPr>
              <w:jc w:val="center"/>
              <w:rPr>
                <w:sz w:val="28"/>
                <w:szCs w:val="28"/>
              </w:rPr>
            </w:pPr>
          </w:p>
          <w:p w:rsidR="00152B39" w:rsidRPr="00BC5C32" w:rsidRDefault="00152B39" w:rsidP="004B5360">
            <w:pPr>
              <w:jc w:val="center"/>
              <w:rPr>
                <w:b/>
                <w:sz w:val="28"/>
                <w:szCs w:val="28"/>
              </w:rPr>
            </w:pPr>
            <w:r w:rsidRPr="00BC5C32"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178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BEGINNING </w:t>
            </w:r>
          </w:p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LEVEL</w:t>
            </w:r>
          </w:p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ml</w:t>
            </w:r>
          </w:p>
        </w:tc>
        <w:tc>
          <w:tcPr>
            <w:tcW w:w="856" w:type="dxa"/>
          </w:tcPr>
          <w:p w:rsidR="00152B39" w:rsidRDefault="00152B39" w:rsidP="004B5360">
            <w:pPr>
              <w:jc w:val="center"/>
              <w:rPr>
                <w:sz w:val="28"/>
                <w:szCs w:val="28"/>
              </w:rPr>
            </w:pPr>
          </w:p>
          <w:p w:rsidR="00152B39" w:rsidRPr="00BC5C32" w:rsidRDefault="00152B39" w:rsidP="004B5360">
            <w:pPr>
              <w:jc w:val="center"/>
              <w:rPr>
                <w:b/>
                <w:sz w:val="44"/>
                <w:szCs w:val="44"/>
              </w:rPr>
            </w:pPr>
            <w:r w:rsidRPr="00BC5C32">
              <w:rPr>
                <w:b/>
                <w:sz w:val="44"/>
                <w:szCs w:val="44"/>
              </w:rPr>
              <w:t>=</w:t>
            </w:r>
          </w:p>
        </w:tc>
        <w:tc>
          <w:tcPr>
            <w:tcW w:w="310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VOLUME of the object in ml </w:t>
            </w:r>
          </w:p>
        </w:tc>
      </w:tr>
      <w:tr w:rsidR="00152B39" w:rsidTr="004B5360">
        <w:tc>
          <w:tcPr>
            <w:tcW w:w="151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 1</w:t>
            </w:r>
          </w:p>
        </w:tc>
        <w:tc>
          <w:tcPr>
            <w:tcW w:w="162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  <w:tr w:rsidR="00152B39" w:rsidTr="004B5360">
        <w:tc>
          <w:tcPr>
            <w:tcW w:w="151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 2</w:t>
            </w:r>
          </w:p>
        </w:tc>
        <w:tc>
          <w:tcPr>
            <w:tcW w:w="162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  <w:tr w:rsidR="00152B39" w:rsidTr="004B5360">
        <w:tc>
          <w:tcPr>
            <w:tcW w:w="151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 3</w:t>
            </w:r>
          </w:p>
        </w:tc>
        <w:tc>
          <w:tcPr>
            <w:tcW w:w="1622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</w:tbl>
    <w:p w:rsidR="00152B39" w:rsidRDefault="00152B39" w:rsidP="00152B39">
      <w:pPr>
        <w:rPr>
          <w:sz w:val="28"/>
          <w:szCs w:val="28"/>
        </w:rPr>
      </w:pPr>
    </w:p>
    <w:p w:rsidR="00152B39" w:rsidRDefault="00152B39" w:rsidP="00152B39">
      <w:pPr>
        <w:ind w:left="360"/>
        <w:rPr>
          <w:sz w:val="28"/>
          <w:szCs w:val="28"/>
        </w:rPr>
      </w:pPr>
    </w:p>
    <w:p w:rsidR="00152B39" w:rsidRPr="005567A2" w:rsidRDefault="00152B39" w:rsidP="00152B39">
      <w:pPr>
        <w:rPr>
          <w:b/>
          <w:sz w:val="28"/>
          <w:szCs w:val="28"/>
        </w:rPr>
      </w:pPr>
      <w:r w:rsidRPr="005567A2">
        <w:rPr>
          <w:b/>
          <w:sz w:val="28"/>
          <w:szCs w:val="28"/>
        </w:rPr>
        <w:t>Station 6: Precision Measurement</w:t>
      </w:r>
    </w:p>
    <w:p w:rsidR="00152B39" w:rsidRDefault="00152B39" w:rsidP="00152B39">
      <w:pPr>
        <w:rPr>
          <w:sz w:val="28"/>
          <w:szCs w:val="28"/>
        </w:rPr>
      </w:pPr>
      <w:r>
        <w:rPr>
          <w:sz w:val="28"/>
          <w:szCs w:val="28"/>
        </w:rPr>
        <w:t>Materials: Calipers, 3 objects</w:t>
      </w:r>
    </w:p>
    <w:p w:rsidR="00152B39" w:rsidRDefault="00152B39" w:rsidP="00152B39">
      <w:pPr>
        <w:ind w:left="360"/>
        <w:rPr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152B39" w:rsidTr="004B5360">
        <w:tc>
          <w:tcPr>
            <w:tcW w:w="478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 1</w:t>
            </w:r>
          </w:p>
        </w:tc>
        <w:tc>
          <w:tcPr>
            <w:tcW w:w="478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  <w:tr w:rsidR="00152B39" w:rsidTr="004B5360">
        <w:tc>
          <w:tcPr>
            <w:tcW w:w="478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 2</w:t>
            </w:r>
          </w:p>
        </w:tc>
        <w:tc>
          <w:tcPr>
            <w:tcW w:w="478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  <w:tr w:rsidR="00152B39" w:rsidTr="004B5360">
        <w:tc>
          <w:tcPr>
            <w:tcW w:w="478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 3</w:t>
            </w:r>
          </w:p>
        </w:tc>
        <w:tc>
          <w:tcPr>
            <w:tcW w:w="4788" w:type="dxa"/>
          </w:tcPr>
          <w:p w:rsidR="00152B39" w:rsidRDefault="00152B39" w:rsidP="004B5360">
            <w:pPr>
              <w:rPr>
                <w:sz w:val="28"/>
                <w:szCs w:val="28"/>
              </w:rPr>
            </w:pPr>
          </w:p>
        </w:tc>
      </w:tr>
    </w:tbl>
    <w:p w:rsidR="00152B39" w:rsidRDefault="00152B39" w:rsidP="00152B39">
      <w:pPr>
        <w:ind w:left="360"/>
        <w:rPr>
          <w:sz w:val="28"/>
          <w:szCs w:val="28"/>
        </w:rPr>
      </w:pPr>
    </w:p>
    <w:p w:rsidR="00152B39" w:rsidRPr="005567A2" w:rsidRDefault="00152B39" w:rsidP="00152B39">
      <w:pPr>
        <w:rPr>
          <w:b/>
          <w:sz w:val="28"/>
          <w:szCs w:val="28"/>
        </w:rPr>
      </w:pPr>
      <w:r w:rsidRPr="005567A2">
        <w:rPr>
          <w:b/>
          <w:sz w:val="28"/>
          <w:szCs w:val="28"/>
        </w:rPr>
        <w:t>Station 7: Mass vs. Weight</w:t>
      </w:r>
    </w:p>
    <w:p w:rsidR="00152B39" w:rsidRDefault="00152B39" w:rsidP="00152B39">
      <w:pPr>
        <w:rPr>
          <w:sz w:val="28"/>
          <w:szCs w:val="28"/>
        </w:rPr>
      </w:pPr>
      <w:r>
        <w:rPr>
          <w:sz w:val="28"/>
          <w:szCs w:val="28"/>
        </w:rPr>
        <w:t>Materials: Scale, calculator</w:t>
      </w:r>
    </w:p>
    <w:p w:rsidR="00152B39" w:rsidRDefault="00152B39" w:rsidP="00152B39">
      <w:pPr>
        <w:ind w:left="360"/>
        <w:rPr>
          <w:sz w:val="28"/>
          <w:szCs w:val="28"/>
        </w:rPr>
      </w:pPr>
      <w:r>
        <w:rPr>
          <w:sz w:val="28"/>
          <w:szCs w:val="28"/>
        </w:rPr>
        <w:t>What is your mass? __________kg</w:t>
      </w:r>
    </w:p>
    <w:p w:rsidR="00152B39" w:rsidRDefault="00152B39" w:rsidP="00152B39">
      <w:pPr>
        <w:ind w:left="360"/>
        <w:rPr>
          <w:sz w:val="28"/>
          <w:szCs w:val="28"/>
        </w:rPr>
      </w:pPr>
      <w:r>
        <w:rPr>
          <w:sz w:val="28"/>
          <w:szCs w:val="28"/>
        </w:rPr>
        <w:t>What is your weight? _________</w:t>
      </w:r>
      <w:proofErr w:type="spellStart"/>
      <w:r>
        <w:rPr>
          <w:sz w:val="28"/>
          <w:szCs w:val="28"/>
        </w:rPr>
        <w:t>Newtons</w:t>
      </w:r>
      <w:proofErr w:type="spellEnd"/>
      <w:r>
        <w:rPr>
          <w:sz w:val="28"/>
          <w:szCs w:val="28"/>
        </w:rPr>
        <w:t xml:space="preserve"> (Weight = </w:t>
      </w:r>
      <w:proofErr w:type="gramStart"/>
      <w:r>
        <w:rPr>
          <w:sz w:val="28"/>
          <w:szCs w:val="28"/>
        </w:rPr>
        <w:t>mass(</w:t>
      </w:r>
      <w:proofErr w:type="gramEnd"/>
      <w:r>
        <w:rPr>
          <w:sz w:val="28"/>
          <w:szCs w:val="28"/>
        </w:rPr>
        <w:t>kg) x 9.8 m/s/s)</w:t>
      </w:r>
    </w:p>
    <w:p w:rsidR="009C5141" w:rsidRDefault="009C5141">
      <w:bookmarkStart w:id="0" w:name="_GoBack"/>
      <w:bookmarkEnd w:id="0"/>
    </w:p>
    <w:sectPr w:rsidR="009C5141" w:rsidSect="00567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39"/>
    <w:rsid w:val="00152B39"/>
    <w:rsid w:val="009C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1</cp:revision>
  <dcterms:created xsi:type="dcterms:W3CDTF">2013-11-20T15:04:00Z</dcterms:created>
  <dcterms:modified xsi:type="dcterms:W3CDTF">2013-11-20T15:04:00Z</dcterms:modified>
</cp:coreProperties>
</file>